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0E95" w14:textId="77777777" w:rsidR="006E2FE3" w:rsidRDefault="006E2FE3">
      <w:pPr>
        <w:rPr>
          <w:sz w:val="24"/>
          <w:szCs w:val="24"/>
        </w:rPr>
      </w:pPr>
    </w:p>
    <w:p w14:paraId="36A297BE" w14:textId="77777777" w:rsidR="008A6A82" w:rsidRDefault="00DF16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ED09F1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/2024-</w:t>
      </w:r>
      <w:r w:rsidR="000B7527">
        <w:rPr>
          <w:b/>
          <w:sz w:val="24"/>
          <w:szCs w:val="24"/>
        </w:rPr>
        <w:t>CMC</w:t>
      </w:r>
      <w:r>
        <w:rPr>
          <w:b/>
          <w:sz w:val="24"/>
          <w:szCs w:val="24"/>
        </w:rPr>
        <w:t xml:space="preserve">/IFAM DE </w:t>
      </w:r>
      <w:r w:rsidR="000B7527">
        <w:rPr>
          <w:b/>
          <w:sz w:val="24"/>
          <w:szCs w:val="24"/>
        </w:rPr>
        <w:t xml:space="preserve">05 DE MARÇO </w:t>
      </w:r>
      <w:r>
        <w:rPr>
          <w:b/>
          <w:sz w:val="24"/>
          <w:szCs w:val="24"/>
        </w:rPr>
        <w:t xml:space="preserve">DE 2024 </w:t>
      </w:r>
    </w:p>
    <w:p w14:paraId="5C851BE1" w14:textId="6E54648E" w:rsidR="006E2FE3" w:rsidRDefault="00DF16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SELETIVO SIMPLIFICADO DE ALUNOS PARA </w:t>
      </w:r>
      <w:r w:rsidRPr="00F47732">
        <w:rPr>
          <w:b/>
          <w:color w:val="00B050"/>
          <w:sz w:val="24"/>
          <w:szCs w:val="24"/>
        </w:rPr>
        <w:t xml:space="preserve">CURSOS FIC DO PROGRAMA BIOECONOMIA PARA A AMAZÔNIA LEGAL </w:t>
      </w:r>
      <w:r>
        <w:rPr>
          <w:b/>
          <w:sz w:val="24"/>
          <w:szCs w:val="24"/>
        </w:rPr>
        <w:t>- MODALIDADE PRESENCIAL</w:t>
      </w:r>
    </w:p>
    <w:p w14:paraId="798B77F4" w14:textId="77777777" w:rsidR="006E2FE3" w:rsidRDefault="006E2FE3">
      <w:pPr>
        <w:rPr>
          <w:sz w:val="24"/>
          <w:szCs w:val="24"/>
        </w:rPr>
      </w:pPr>
    </w:p>
    <w:p w14:paraId="634EA601" w14:textId="77777777" w:rsidR="006E2FE3" w:rsidRPr="00F47732" w:rsidRDefault="00DF1690">
      <w:pPr>
        <w:spacing w:line="360" w:lineRule="auto"/>
        <w:jc w:val="center"/>
        <w:rPr>
          <w:b/>
          <w:color w:val="FF0000"/>
          <w:sz w:val="24"/>
          <w:szCs w:val="24"/>
        </w:rPr>
      </w:pPr>
      <w:bookmarkStart w:id="0" w:name="_GoBack"/>
      <w:r w:rsidRPr="00F47732">
        <w:rPr>
          <w:b/>
          <w:color w:val="FF0000"/>
          <w:sz w:val="24"/>
          <w:szCs w:val="24"/>
        </w:rPr>
        <w:t>ANEXO I - FORMULÁRIO DE INSCRIÇÃO</w:t>
      </w:r>
    </w:p>
    <w:bookmarkEnd w:id="0"/>
    <w:p w14:paraId="4215DBCD" w14:textId="77777777" w:rsidR="006E2FE3" w:rsidRDefault="006E2FE3">
      <w:pPr>
        <w:spacing w:line="360" w:lineRule="auto"/>
        <w:rPr>
          <w:sz w:val="24"/>
          <w:szCs w:val="24"/>
        </w:rPr>
      </w:pPr>
    </w:p>
    <w:p w14:paraId="5B9E2475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DADOS PESSOAIS</w:t>
      </w:r>
    </w:p>
    <w:p w14:paraId="5CE9864D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Nome:__________________________________________________Idade _________</w:t>
      </w:r>
    </w:p>
    <w:p w14:paraId="05D22419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RG: ____________________CPF: ____________________ Naturalidade: ____________</w:t>
      </w:r>
    </w:p>
    <w:p w14:paraId="69BF8AAD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Nascimento: ______/______/__________ Sexo: ( ) Masculino ( ) Feminino</w:t>
      </w:r>
    </w:p>
    <w:p w14:paraId="74380681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Mãe: __________________________________________________________________</w:t>
      </w:r>
    </w:p>
    <w:p w14:paraId="245E8624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Pai: ___________________________________________________________________</w:t>
      </w:r>
    </w:p>
    <w:p w14:paraId="594CCF8B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Cor/Raça: ( )preta ( ) Branca ( ) parda ( ) indígena ( ) Não Declarada</w:t>
      </w:r>
    </w:p>
    <w:p w14:paraId="72C2F7BC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Estado Civil: ( ) Casado(a) ( ) Solteiro(a) ( ) União Estável ( ) Divorciado(a)</w:t>
      </w:r>
    </w:p>
    <w:p w14:paraId="3CA6EB3F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Escolaridade: ( ) Ens. Fund. Completo ( ) Ens. Médio Incompleto ( )Ens. Médio Completo ( ) Outro</w:t>
      </w:r>
    </w:p>
    <w:p w14:paraId="6A9BA4C7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Possui Deficiência: ( ) sim ( ) Não</w:t>
      </w:r>
    </w:p>
    <w:p w14:paraId="700D5EC6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Tipo de Deficiência: ( ) Mental ( ) Visual ( ) Física ( ) Múltiplas ( ) Alta Habilidade</w:t>
      </w:r>
    </w:p>
    <w:p w14:paraId="4BF9D521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Benefício: ( ) Auxílio Brasil ( ) Outros- derivados do Auxílio Brasil</w:t>
      </w:r>
    </w:p>
    <w:p w14:paraId="4A722EED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do Cartão do Beneficio: ____________________NIS:_____________________</w:t>
      </w:r>
    </w:p>
    <w:p w14:paraId="197F0F12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Composição Familiar Nº. de Membros: ______ Renda total Familiar: ______________</w:t>
      </w:r>
    </w:p>
    <w:p w14:paraId="3A71D844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 de contato: ( ) ________________________</w:t>
      </w:r>
    </w:p>
    <w:p w14:paraId="3C82816B" w14:textId="77777777" w:rsidR="006E2FE3" w:rsidRDefault="006E2FE3">
      <w:pPr>
        <w:spacing w:line="360" w:lineRule="auto"/>
        <w:jc w:val="both"/>
        <w:rPr>
          <w:sz w:val="24"/>
          <w:szCs w:val="24"/>
        </w:rPr>
      </w:pPr>
    </w:p>
    <w:p w14:paraId="75ABC21B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DO BENEFICIÁRIO</w:t>
      </w:r>
    </w:p>
    <w:p w14:paraId="594276A6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Rua: _________________________________________________________No________</w:t>
      </w:r>
    </w:p>
    <w:p w14:paraId="65CEAD6C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Bairro: _____________________________Cidade: ___________________________</w:t>
      </w:r>
    </w:p>
    <w:p w14:paraId="44DFF062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Estado:________________________________CEP: ____________________________</w:t>
      </w:r>
    </w:p>
    <w:p w14:paraId="5E15CBDF" w14:textId="77777777" w:rsidR="006E2FE3" w:rsidRDefault="006E2FE3">
      <w:pPr>
        <w:spacing w:line="360" w:lineRule="auto"/>
        <w:jc w:val="both"/>
        <w:rPr>
          <w:sz w:val="24"/>
          <w:szCs w:val="24"/>
        </w:rPr>
      </w:pPr>
    </w:p>
    <w:p w14:paraId="053B15EA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DADOS BANCÁRIOS</w:t>
      </w:r>
    </w:p>
    <w:p w14:paraId="46C454B3" w14:textId="77777777" w:rsidR="006E2FE3" w:rsidRDefault="00DF1690">
      <w:pPr>
        <w:spacing w:line="360" w:lineRule="auto"/>
        <w:jc w:val="both"/>
        <w:rPr>
          <w:sz w:val="24"/>
          <w:szCs w:val="24"/>
        </w:rPr>
        <w:sectPr w:rsidR="006E2FE3" w:rsidSect="00301D76">
          <w:headerReference w:type="default" r:id="rId8"/>
          <w:pgSz w:w="11930" w:h="16860"/>
          <w:pgMar w:top="2480" w:right="920" w:bottom="280" w:left="1580" w:header="348" w:footer="0" w:gutter="0"/>
          <w:cols w:space="720"/>
        </w:sectPr>
      </w:pPr>
      <w:r>
        <w:rPr>
          <w:sz w:val="24"/>
          <w:szCs w:val="24"/>
        </w:rPr>
        <w:t>Banco: ________________________  Agência: _________ Conta: ____</w:t>
      </w:r>
    </w:p>
    <w:p w14:paraId="0409E89E" w14:textId="77777777" w:rsidR="006E2FE3" w:rsidRDefault="006E2FE3">
      <w:pPr>
        <w:spacing w:line="360" w:lineRule="auto"/>
        <w:rPr>
          <w:sz w:val="24"/>
          <w:szCs w:val="24"/>
        </w:rPr>
      </w:pPr>
    </w:p>
    <w:sectPr w:rsidR="006E2FE3">
      <w:headerReference w:type="default" r:id="rId9"/>
      <w:pgSz w:w="11930" w:h="16860"/>
      <w:pgMar w:top="2480" w:right="920" w:bottom="280" w:left="158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FA918" w14:textId="77777777" w:rsidR="00DB5FB9" w:rsidRDefault="00DB5FB9">
      <w:r>
        <w:separator/>
      </w:r>
    </w:p>
  </w:endnote>
  <w:endnote w:type="continuationSeparator" w:id="0">
    <w:p w14:paraId="19971B66" w14:textId="77777777" w:rsidR="00DB5FB9" w:rsidRDefault="00DB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EB38" w14:textId="77777777" w:rsidR="00DB5FB9" w:rsidRDefault="00DB5FB9">
      <w:r>
        <w:separator/>
      </w:r>
    </w:p>
  </w:footnote>
  <w:footnote w:type="continuationSeparator" w:id="0">
    <w:p w14:paraId="2C254C49" w14:textId="77777777" w:rsidR="00DB5FB9" w:rsidRDefault="00DB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911F" w14:textId="77777777" w:rsidR="00B14C66" w:rsidRDefault="00B14C66" w:rsidP="00B14C66">
    <w:pPr>
      <w:jc w:val="center"/>
      <w:rPr>
        <w:b/>
        <w:bCs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5408" behindDoc="1" locked="0" layoutInCell="1" allowOverlap="1" wp14:anchorId="74193996" wp14:editId="51C68DDD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524470" cy="496611"/>
          <wp:effectExtent l="0" t="0" r="9525" b="0"/>
          <wp:wrapTight wrapText="bothSides">
            <wp:wrapPolygon edited="0">
              <wp:start x="0" y="0"/>
              <wp:lineTo x="0" y="20716"/>
              <wp:lineTo x="21207" y="20716"/>
              <wp:lineTo x="21207" y="0"/>
              <wp:lineTo x="0" y="0"/>
            </wp:wrapPolygon>
          </wp:wrapTight>
          <wp:docPr id="1931739397" name="Shape 14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39397" name="Shape 14" descr="Desenho de personagem de desenho animado&#10;&#10;Descrição gerada automaticamente com confiança média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24470" cy="49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5108F8" w14:textId="77777777" w:rsidR="00B14C66" w:rsidRDefault="00B14C66" w:rsidP="00B14C66">
    <w:pPr>
      <w:rPr>
        <w:b/>
        <w:bCs/>
      </w:rPr>
    </w:pPr>
  </w:p>
  <w:p w14:paraId="7DD149F9" w14:textId="77777777" w:rsidR="00B14C66" w:rsidRDefault="00B14C66" w:rsidP="00B14C66">
    <w:pPr>
      <w:jc w:val="center"/>
      <w:rPr>
        <w:b/>
        <w:bCs/>
      </w:rPr>
    </w:pPr>
  </w:p>
  <w:p w14:paraId="2229C6A7" w14:textId="25D1D47B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MINISTÉRIO DA EDUCAÇÃO</w:t>
    </w:r>
  </w:p>
  <w:p w14:paraId="37B6C405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SECRETARIA DE EDUCAÇÃO PROFISSIONAL E TECNOLÓGICA</w:t>
    </w:r>
  </w:p>
  <w:p w14:paraId="798AB500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INSTITUTO FEDERAL DE EDUCAÇÃO, CIÊNCIA E TECNOLOGIA DO AMAZONAS</w:t>
    </w:r>
  </w:p>
  <w:p w14:paraId="3D7EF7D4" w14:textId="1CFBE7EB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 xml:space="preserve">CAMPUS </w:t>
    </w:r>
    <w:r w:rsidR="00F636E8" w:rsidRPr="00F636E8">
      <w:rPr>
        <w:b/>
        <w:bCs/>
      </w:rPr>
      <w:t>MANAUS CENTRO</w:t>
    </w:r>
  </w:p>
  <w:p w14:paraId="1D69D26B" w14:textId="74B01530" w:rsidR="006E2FE3" w:rsidRDefault="006E2F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BC82" w14:textId="77777777" w:rsidR="00B14C66" w:rsidRDefault="00B14C66" w:rsidP="00B14C66">
    <w:pPr>
      <w:jc w:val="center"/>
      <w:rPr>
        <w:b/>
        <w:bCs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7456" behindDoc="1" locked="0" layoutInCell="1" allowOverlap="1" wp14:anchorId="0D57476D" wp14:editId="685BE2D5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524470" cy="496611"/>
          <wp:effectExtent l="0" t="0" r="9525" b="0"/>
          <wp:wrapTight wrapText="bothSides">
            <wp:wrapPolygon edited="0">
              <wp:start x="0" y="0"/>
              <wp:lineTo x="0" y="20716"/>
              <wp:lineTo x="21207" y="20716"/>
              <wp:lineTo x="21207" y="0"/>
              <wp:lineTo x="0" y="0"/>
            </wp:wrapPolygon>
          </wp:wrapTight>
          <wp:docPr id="1599339037" name="Shape 14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39397" name="Shape 14" descr="Desenho de personagem de desenho animado&#10;&#10;Descrição gerada automaticamente com confiança média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24470" cy="49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FB346" w14:textId="77777777" w:rsidR="00B14C66" w:rsidRDefault="00B14C66" w:rsidP="00B14C66">
    <w:pPr>
      <w:rPr>
        <w:b/>
        <w:bCs/>
      </w:rPr>
    </w:pPr>
  </w:p>
  <w:p w14:paraId="183D5B93" w14:textId="77777777" w:rsidR="00B14C66" w:rsidRDefault="00B14C66" w:rsidP="00B14C66">
    <w:pPr>
      <w:jc w:val="center"/>
      <w:rPr>
        <w:b/>
        <w:bCs/>
      </w:rPr>
    </w:pPr>
  </w:p>
  <w:p w14:paraId="04EED36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MINISTÉRIO DA EDUCAÇÃO</w:t>
    </w:r>
  </w:p>
  <w:p w14:paraId="59309DFC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SECRETARIA DE EDUCAÇÃO PROFISSIONAL E TECNOLÓGICA</w:t>
    </w:r>
  </w:p>
  <w:p w14:paraId="3929B3A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INSTITUTO FEDERAL DE EDUCAÇÃO, CIÊNCIA E TECNOLOGIA DO AMAZONAS</w:t>
    </w:r>
  </w:p>
  <w:p w14:paraId="1F8F4AA0" w14:textId="459A5CB1" w:rsidR="006E2FE3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CAMPUS</w:t>
    </w:r>
    <w:r w:rsidR="000E43AE">
      <w:rPr>
        <w:b/>
        <w:bCs/>
      </w:rPr>
      <w:t xml:space="preserve"> MANAUS CENTRO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CB3"/>
    <w:multiLevelType w:val="multilevel"/>
    <w:tmpl w:val="B3DEC9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D33B9"/>
    <w:multiLevelType w:val="multilevel"/>
    <w:tmpl w:val="D88AC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E3"/>
    <w:rsid w:val="000B7527"/>
    <w:rsid w:val="000E43AE"/>
    <w:rsid w:val="001352DC"/>
    <w:rsid w:val="002F548F"/>
    <w:rsid w:val="00301D76"/>
    <w:rsid w:val="00314DB1"/>
    <w:rsid w:val="003C5ECF"/>
    <w:rsid w:val="004D0456"/>
    <w:rsid w:val="005A7460"/>
    <w:rsid w:val="006E2FE3"/>
    <w:rsid w:val="007465A0"/>
    <w:rsid w:val="00796B08"/>
    <w:rsid w:val="007A3ED7"/>
    <w:rsid w:val="008639EE"/>
    <w:rsid w:val="008776DE"/>
    <w:rsid w:val="008A6A82"/>
    <w:rsid w:val="008C1E71"/>
    <w:rsid w:val="008D0B5A"/>
    <w:rsid w:val="00920975"/>
    <w:rsid w:val="00961156"/>
    <w:rsid w:val="009D5477"/>
    <w:rsid w:val="00A815D7"/>
    <w:rsid w:val="00AA6584"/>
    <w:rsid w:val="00AD1462"/>
    <w:rsid w:val="00B14C66"/>
    <w:rsid w:val="00C02259"/>
    <w:rsid w:val="00CD677B"/>
    <w:rsid w:val="00D14926"/>
    <w:rsid w:val="00D51FC5"/>
    <w:rsid w:val="00D910FC"/>
    <w:rsid w:val="00DB5FB9"/>
    <w:rsid w:val="00DF1690"/>
    <w:rsid w:val="00E54CFD"/>
    <w:rsid w:val="00EA3062"/>
    <w:rsid w:val="00ED09F1"/>
    <w:rsid w:val="00EF29C9"/>
    <w:rsid w:val="00F060B1"/>
    <w:rsid w:val="00F3643C"/>
    <w:rsid w:val="00F47732"/>
    <w:rsid w:val="00F636E8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D65CC"/>
  <w15:docId w15:val="{224ABD4C-C8DE-4528-8C6D-EF0CBA0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C66"/>
  </w:style>
  <w:style w:type="paragraph" w:styleId="Ttulo1">
    <w:name w:val="heading 1"/>
    <w:basedOn w:val="Normal"/>
    <w:uiPriority w:val="9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352F8F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F305D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FE8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5A74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AElWvJlHc8wVr/BjeT5wHuc6Q==">CgMxLjAyCGguZ2pkZ3hzOAByITFLdl85aW41RC14eW05TVRvQVNPbmhzQjJOUzE2MGF2cg==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Bento</dc:creator>
  <cp:lastModifiedBy>Gleydson de Souza Gomes</cp:lastModifiedBy>
  <cp:revision>4</cp:revision>
  <dcterms:created xsi:type="dcterms:W3CDTF">2024-03-06T17:25:00Z</dcterms:created>
  <dcterms:modified xsi:type="dcterms:W3CDTF">2024-03-06T17:36:00Z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2024-02-06T00:00:00Z</vt:filetime>
  </property>
</Properties>
</file>