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0" w:rsidRDefault="006B2D85" w:rsidP="007C7A3C">
      <w:pPr>
        <w:tabs>
          <w:tab w:val="left" w:pos="1620"/>
        </w:tabs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ANEXO </w:t>
      </w:r>
      <w:bookmarkStart w:id="0" w:name="_GoBack"/>
      <w:bookmarkEnd w:id="0"/>
      <w:r w:rsidR="00F45B20">
        <w:rPr>
          <w:rFonts w:cs="Arial"/>
          <w:b/>
          <w:sz w:val="22"/>
        </w:rPr>
        <w:t>V</w:t>
      </w:r>
    </w:p>
    <w:p w:rsidR="007C7A3C" w:rsidRDefault="007C7A3C" w:rsidP="007C7A3C">
      <w:pPr>
        <w:tabs>
          <w:tab w:val="left" w:pos="1620"/>
        </w:tabs>
        <w:jc w:val="center"/>
        <w:rPr>
          <w:rFonts w:cs="Arial"/>
          <w:b/>
          <w:sz w:val="22"/>
        </w:rPr>
      </w:pPr>
      <w:r w:rsidRPr="00917BB2">
        <w:rPr>
          <w:rFonts w:cs="Arial"/>
          <w:b/>
          <w:sz w:val="22"/>
        </w:rPr>
        <w:t>FORMULÁRIO DE AVALIAÇÃO DE CURSO</w:t>
      </w:r>
    </w:p>
    <w:p w:rsidR="00F45B20" w:rsidRDefault="00F45B20" w:rsidP="00F45B20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EDITAL Nº </w:t>
      </w:r>
      <w:r w:rsidR="00DE0575">
        <w:rPr>
          <w:rFonts w:cs="Arial"/>
          <w:b/>
          <w:bCs/>
        </w:rPr>
        <w:t>04</w:t>
      </w:r>
      <w:r w:rsidR="00150432">
        <w:rPr>
          <w:rFonts w:cs="Arial"/>
          <w:b/>
          <w:bCs/>
        </w:rPr>
        <w:t>/2019</w:t>
      </w:r>
      <w:r>
        <w:rPr>
          <w:rFonts w:cs="Arial"/>
          <w:b/>
          <w:bCs/>
        </w:rPr>
        <w:t xml:space="preserve"> – CMDI/IFAM</w:t>
      </w:r>
    </w:p>
    <w:p w:rsidR="00F45B20" w:rsidRDefault="00F45B20" w:rsidP="007C7A3C">
      <w:pPr>
        <w:tabs>
          <w:tab w:val="left" w:pos="1620"/>
        </w:tabs>
        <w:jc w:val="center"/>
        <w:rPr>
          <w:rFonts w:cs="Arial"/>
          <w:b/>
          <w:sz w:val="22"/>
        </w:rPr>
      </w:pPr>
    </w:p>
    <w:p w:rsidR="007C7A3C" w:rsidRDefault="007C7A3C" w:rsidP="00F45B20">
      <w:pPr>
        <w:tabs>
          <w:tab w:val="left" w:pos="720"/>
        </w:tabs>
        <w:suppressAutoHyphens/>
        <w:ind w:right="-28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Prezado Participante,</w:t>
      </w:r>
    </w:p>
    <w:p w:rsidR="007C7A3C" w:rsidRPr="00844301" w:rsidRDefault="007C7A3C" w:rsidP="00F45B20">
      <w:pPr>
        <w:tabs>
          <w:tab w:val="left" w:pos="720"/>
        </w:tabs>
        <w:suppressAutoHyphens/>
        <w:ind w:right="-568"/>
        <w:rPr>
          <w:rFonts w:cs="Arial"/>
          <w:sz w:val="20"/>
          <w:szCs w:val="20"/>
        </w:rPr>
      </w:pPr>
      <w:r w:rsidRPr="00844301">
        <w:rPr>
          <w:rFonts w:cs="Arial"/>
          <w:sz w:val="20"/>
          <w:szCs w:val="20"/>
        </w:rPr>
        <w:t>Esta avaliação objetiva col</w:t>
      </w:r>
      <w:r>
        <w:rPr>
          <w:rFonts w:cs="Arial"/>
          <w:sz w:val="20"/>
          <w:szCs w:val="20"/>
        </w:rPr>
        <w:t>etar</w:t>
      </w:r>
      <w:r w:rsidRPr="00844301">
        <w:rPr>
          <w:rFonts w:cs="Arial"/>
          <w:sz w:val="20"/>
          <w:szCs w:val="20"/>
        </w:rPr>
        <w:t xml:space="preserve"> as informações, sugestões e opiniões visando </w:t>
      </w:r>
      <w:r>
        <w:rPr>
          <w:rFonts w:cs="Arial"/>
          <w:sz w:val="20"/>
          <w:szCs w:val="20"/>
        </w:rPr>
        <w:t>à melhoria dos próximos cursos</w:t>
      </w:r>
      <w:r w:rsidRPr="00844301">
        <w:rPr>
          <w:rFonts w:cs="Arial"/>
          <w:sz w:val="20"/>
          <w:szCs w:val="20"/>
        </w:rPr>
        <w:t xml:space="preserve">. Não é necessário identificar-se. </w:t>
      </w:r>
    </w:p>
    <w:tbl>
      <w:tblPr>
        <w:tblpPr w:leftFromText="141" w:rightFromText="141" w:vertAnchor="text" w:horzAnchor="margin" w:tblpX="108" w:tblpY="45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</w:tblGrid>
      <w:tr w:rsidR="007C7A3C" w:rsidRPr="00917BB2" w:rsidTr="00450317">
        <w:trPr>
          <w:trHeight w:val="276"/>
        </w:trPr>
        <w:tc>
          <w:tcPr>
            <w:tcW w:w="2268" w:type="dxa"/>
            <w:shd w:val="clear" w:color="auto" w:fill="auto"/>
          </w:tcPr>
          <w:p w:rsidR="007C7A3C" w:rsidRPr="00917BB2" w:rsidRDefault="007C7A3C" w:rsidP="00450317">
            <w:pPr>
              <w:spacing w:after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917BB2">
              <w:rPr>
                <w:rFonts w:cs="Arial"/>
                <w:color w:val="000000"/>
                <w:sz w:val="18"/>
                <w:szCs w:val="18"/>
              </w:rPr>
              <w:t>Nome do Curso:</w:t>
            </w:r>
          </w:p>
        </w:tc>
        <w:tc>
          <w:tcPr>
            <w:tcW w:w="7196" w:type="dxa"/>
            <w:shd w:val="clear" w:color="auto" w:fill="auto"/>
          </w:tcPr>
          <w:p w:rsidR="007C7A3C" w:rsidRPr="00917BB2" w:rsidRDefault="007C7A3C" w:rsidP="00450317">
            <w:pPr>
              <w:tabs>
                <w:tab w:val="left" w:pos="720"/>
              </w:tabs>
              <w:suppressAutoHyphens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7A3C" w:rsidRPr="00917BB2" w:rsidTr="00450317">
        <w:trPr>
          <w:trHeight w:val="510"/>
        </w:trPr>
        <w:tc>
          <w:tcPr>
            <w:tcW w:w="2268" w:type="dxa"/>
            <w:shd w:val="clear" w:color="auto" w:fill="auto"/>
          </w:tcPr>
          <w:p w:rsidR="00F45B20" w:rsidRDefault="007C7A3C" w:rsidP="00F45B20">
            <w:pPr>
              <w:spacing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17BB2">
              <w:rPr>
                <w:rFonts w:cs="Arial"/>
                <w:color w:val="000000"/>
                <w:sz w:val="18"/>
                <w:szCs w:val="18"/>
              </w:rPr>
              <w:t>Data</w:t>
            </w:r>
            <w:r w:rsidR="00F45B2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17BB2">
              <w:rPr>
                <w:rFonts w:cs="Arial"/>
                <w:color w:val="000000"/>
                <w:sz w:val="18"/>
                <w:szCs w:val="18"/>
              </w:rPr>
              <w:t>/</w:t>
            </w:r>
            <w:r w:rsidR="00F45B2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17BB2">
              <w:rPr>
                <w:rFonts w:cs="Arial"/>
                <w:color w:val="000000"/>
                <w:sz w:val="18"/>
                <w:szCs w:val="18"/>
              </w:rPr>
              <w:t xml:space="preserve">Período </w:t>
            </w:r>
          </w:p>
          <w:p w:rsidR="007C7A3C" w:rsidRPr="00917BB2" w:rsidRDefault="007C7A3C" w:rsidP="00F45B20">
            <w:pPr>
              <w:spacing w:after="0"/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gramStart"/>
            <w:r w:rsidRPr="00917BB2">
              <w:rPr>
                <w:rFonts w:cs="Arial"/>
                <w:color w:val="000000"/>
                <w:sz w:val="18"/>
                <w:szCs w:val="18"/>
              </w:rPr>
              <w:t>de</w:t>
            </w:r>
            <w:proofErr w:type="gramEnd"/>
            <w:r w:rsidRPr="00917BB2">
              <w:rPr>
                <w:rFonts w:cs="Arial"/>
                <w:color w:val="000000"/>
                <w:sz w:val="18"/>
                <w:szCs w:val="18"/>
              </w:rPr>
              <w:t xml:space="preserve"> Realização</w:t>
            </w:r>
            <w:r w:rsidRPr="00917BB2">
              <w:rPr>
                <w:rFonts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196" w:type="dxa"/>
            <w:shd w:val="clear" w:color="auto" w:fill="auto"/>
          </w:tcPr>
          <w:p w:rsidR="007C7A3C" w:rsidRPr="00917BB2" w:rsidRDefault="007C7A3C" w:rsidP="00450317">
            <w:pPr>
              <w:tabs>
                <w:tab w:val="left" w:pos="720"/>
              </w:tabs>
              <w:suppressAutoHyphens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C7A3C" w:rsidRDefault="007C7A3C" w:rsidP="007C7A3C">
      <w:pPr>
        <w:tabs>
          <w:tab w:val="left" w:pos="1620"/>
        </w:tabs>
        <w:rPr>
          <w:rFonts w:cs="Arial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3"/>
        <w:gridCol w:w="426"/>
      </w:tblGrid>
      <w:tr w:rsidR="007C7A3C" w:rsidRPr="00BA4DE4" w:rsidTr="00450317">
        <w:trPr>
          <w:trHeight w:val="2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3C" w:rsidRPr="00BA4DE4" w:rsidRDefault="007C7A3C" w:rsidP="0045031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BA4DE4">
              <w:rPr>
                <w:rFonts w:cs="Arial"/>
                <w:sz w:val="20"/>
                <w:szCs w:val="20"/>
              </w:rPr>
              <w:t>Para cada item, assinale a opção que melhor reflete sua opinião.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3C" w:rsidRPr="00BA4DE4" w:rsidRDefault="007C7A3C" w:rsidP="0045031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07A4A957" wp14:editId="530130EB">
                  <wp:extent cx="104775" cy="285750"/>
                  <wp:effectExtent l="0" t="0" r="952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3C" w:rsidRPr="00BA4DE4" w:rsidRDefault="007C7A3C" w:rsidP="0045031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7902B6B6" wp14:editId="7828563B">
                  <wp:extent cx="114300" cy="24765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3C" w:rsidRPr="00BA4DE4" w:rsidRDefault="007C7A3C" w:rsidP="0045031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7716F7C1" wp14:editId="472BA4D8">
                  <wp:extent cx="114300" cy="5143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A3C" w:rsidRPr="00BA4DE4" w:rsidTr="00450317">
        <w:trPr>
          <w:trHeight w:val="253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7C7A3C" w:rsidRPr="00BA4DE4" w:rsidRDefault="007C7A3C" w:rsidP="007C7A3C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Divulgação do Curso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C7A3C" w:rsidRPr="00BA4DE4" w:rsidTr="00450317">
        <w:trPr>
          <w:trHeight w:val="253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7C7A3C" w:rsidRPr="00BA4DE4" w:rsidRDefault="007C7A3C" w:rsidP="007C7A3C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Programação do Curso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C7A3C" w:rsidRPr="00BA4DE4" w:rsidTr="00450317">
        <w:trPr>
          <w:trHeight w:val="253"/>
        </w:trPr>
        <w:tc>
          <w:tcPr>
            <w:tcW w:w="8505" w:type="dxa"/>
            <w:vAlign w:val="center"/>
          </w:tcPr>
          <w:p w:rsidR="007C7A3C" w:rsidRPr="00BA4DE4" w:rsidRDefault="007C7A3C" w:rsidP="007C7A3C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Organização do Curso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C7A3C" w:rsidRPr="00BA4DE4" w:rsidTr="00450317">
        <w:trPr>
          <w:trHeight w:val="254"/>
        </w:trPr>
        <w:tc>
          <w:tcPr>
            <w:tcW w:w="8505" w:type="dxa"/>
            <w:vAlign w:val="center"/>
          </w:tcPr>
          <w:p w:rsidR="007C7A3C" w:rsidRPr="00BA4DE4" w:rsidRDefault="007C7A3C" w:rsidP="007C7A3C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BA4DE4">
              <w:rPr>
                <w:rFonts w:cs="Arial"/>
                <w:sz w:val="18"/>
                <w:szCs w:val="18"/>
              </w:rPr>
              <w:t>Temática abordada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C7A3C" w:rsidRPr="00BA4DE4" w:rsidTr="00450317">
        <w:trPr>
          <w:trHeight w:val="254"/>
        </w:trPr>
        <w:tc>
          <w:tcPr>
            <w:tcW w:w="8505" w:type="dxa"/>
            <w:vAlign w:val="center"/>
          </w:tcPr>
          <w:p w:rsidR="007C7A3C" w:rsidRPr="00BA4DE4" w:rsidRDefault="007C7A3C" w:rsidP="007C7A3C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BA4DE4">
              <w:rPr>
                <w:rFonts w:cs="Arial"/>
                <w:sz w:val="18"/>
                <w:szCs w:val="18"/>
              </w:rPr>
              <w:t>Conteúdo Programático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C7A3C" w:rsidRPr="00BA4DE4" w:rsidTr="00450317">
        <w:trPr>
          <w:trHeight w:val="254"/>
        </w:trPr>
        <w:tc>
          <w:tcPr>
            <w:tcW w:w="8505" w:type="dxa"/>
            <w:vAlign w:val="center"/>
          </w:tcPr>
          <w:p w:rsidR="007C7A3C" w:rsidRPr="00BA4DE4" w:rsidRDefault="007C7A3C" w:rsidP="00450317">
            <w:pPr>
              <w:spacing w:after="0"/>
              <w:ind w:left="356" w:hanging="356"/>
              <w:rPr>
                <w:rFonts w:cs="Arial"/>
                <w:sz w:val="18"/>
                <w:szCs w:val="18"/>
              </w:rPr>
            </w:pPr>
            <w:r w:rsidRPr="00BA4DE4">
              <w:rPr>
                <w:rFonts w:cs="Arial"/>
                <w:sz w:val="18"/>
                <w:szCs w:val="18"/>
              </w:rPr>
              <w:t>6.   Domínio de conhecimento do ministrante/instrutor em relação à temática e conteúdos abordados.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C7A3C" w:rsidRPr="00BA4DE4" w:rsidTr="00450317">
        <w:trPr>
          <w:trHeight w:val="254"/>
        </w:trPr>
        <w:tc>
          <w:tcPr>
            <w:tcW w:w="8505" w:type="dxa"/>
            <w:vAlign w:val="center"/>
          </w:tcPr>
          <w:p w:rsidR="007C7A3C" w:rsidRPr="00BA4DE4" w:rsidRDefault="007C7A3C" w:rsidP="007C7A3C">
            <w:pPr>
              <w:numPr>
                <w:ilvl w:val="0"/>
                <w:numId w:val="1"/>
              </w:num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BA4DE4">
              <w:rPr>
                <w:rFonts w:cs="Arial"/>
                <w:sz w:val="18"/>
                <w:szCs w:val="18"/>
              </w:rPr>
              <w:t>Adequação das in</w:t>
            </w:r>
            <w:r>
              <w:rPr>
                <w:rFonts w:cs="Arial"/>
                <w:sz w:val="18"/>
                <w:szCs w:val="18"/>
              </w:rPr>
              <w:t>stalações à realização do curso</w:t>
            </w:r>
            <w:r w:rsidRPr="00BA4DE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C7A3C" w:rsidRPr="00BA4DE4" w:rsidRDefault="007C7A3C" w:rsidP="0045031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7C7A3C" w:rsidRDefault="007C7A3C" w:rsidP="007C7A3C">
      <w:pPr>
        <w:tabs>
          <w:tab w:val="left" w:pos="1620"/>
        </w:tabs>
        <w:rPr>
          <w:rFonts w:cs="Arial"/>
          <w:szCs w:val="24"/>
        </w:rPr>
      </w:pPr>
    </w:p>
    <w:p w:rsidR="007C7A3C" w:rsidRPr="00BA4DE4" w:rsidRDefault="007C7A3C" w:rsidP="007C7A3C">
      <w:pPr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 xml:space="preserve">7. Você indicaria a outras pessoas </w:t>
      </w:r>
      <w:r>
        <w:rPr>
          <w:rFonts w:cs="Arial"/>
          <w:sz w:val="18"/>
          <w:szCs w:val="18"/>
        </w:rPr>
        <w:t>a participação neste curso</w:t>
      </w:r>
      <w:r w:rsidRPr="00BA4DE4">
        <w:rPr>
          <w:rFonts w:cs="Arial"/>
          <w:sz w:val="18"/>
          <w:szCs w:val="18"/>
        </w:rPr>
        <w:t>?</w:t>
      </w:r>
      <w:r w:rsidRPr="00BA4DE4">
        <w:rPr>
          <w:rFonts w:cs="Arial"/>
          <w:sz w:val="18"/>
          <w:szCs w:val="18"/>
        </w:rPr>
        <w:tab/>
      </w:r>
      <w:r w:rsidRPr="00BA4DE4">
        <w:rPr>
          <w:rFonts w:cs="Arial"/>
          <w:sz w:val="18"/>
          <w:szCs w:val="18"/>
        </w:rPr>
        <w:tab/>
        <w:t xml:space="preserve">Sim </w:t>
      </w:r>
      <w:proofErr w:type="gramStart"/>
      <w:r w:rsidRPr="00BA4DE4">
        <w:rPr>
          <w:rFonts w:cs="Arial"/>
          <w:sz w:val="18"/>
          <w:szCs w:val="18"/>
        </w:rPr>
        <w:t>(  </w:t>
      </w:r>
      <w:proofErr w:type="gramEnd"/>
      <w:r w:rsidRPr="00BA4DE4">
        <w:rPr>
          <w:rFonts w:cs="Arial"/>
          <w:sz w:val="18"/>
          <w:szCs w:val="18"/>
        </w:rPr>
        <w:t> )</w:t>
      </w:r>
      <w:r w:rsidRPr="00BA4DE4">
        <w:rPr>
          <w:rFonts w:cs="Arial"/>
          <w:sz w:val="18"/>
          <w:szCs w:val="18"/>
        </w:rPr>
        <w:tab/>
      </w:r>
      <w:r w:rsidRPr="00BA4DE4">
        <w:rPr>
          <w:rFonts w:cs="Arial"/>
          <w:sz w:val="18"/>
          <w:szCs w:val="18"/>
        </w:rPr>
        <w:tab/>
        <w:t>Não (   )</w:t>
      </w:r>
    </w:p>
    <w:p w:rsidR="007C7A3C" w:rsidRPr="00BA4DE4" w:rsidRDefault="007C7A3C" w:rsidP="007C7A3C">
      <w:pPr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>Justifique.</w:t>
      </w:r>
    </w:p>
    <w:p w:rsidR="007C7A3C" w:rsidRPr="00BA4DE4" w:rsidRDefault="007C7A3C" w:rsidP="00F45B20">
      <w:pPr>
        <w:spacing w:line="360" w:lineRule="auto"/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A3C" w:rsidRPr="00BA4DE4" w:rsidRDefault="007C7A3C" w:rsidP="007C7A3C">
      <w:pPr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>8. Comentários opcionais (sugestões, pontos positivos e negativos)</w:t>
      </w:r>
    </w:p>
    <w:p w:rsidR="007C7A3C" w:rsidRPr="00BA4DE4" w:rsidRDefault="007C7A3C" w:rsidP="00F45B20">
      <w:pPr>
        <w:spacing w:line="360" w:lineRule="auto"/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A3C" w:rsidRPr="00BA4DE4" w:rsidRDefault="007C7A3C" w:rsidP="007C7A3C">
      <w:pPr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 xml:space="preserve">9. </w:t>
      </w:r>
      <w:r w:rsidR="00150432">
        <w:rPr>
          <w:rFonts w:cs="Arial"/>
          <w:sz w:val="18"/>
          <w:szCs w:val="18"/>
        </w:rPr>
        <w:t>Qual curso você teria interesse em cursar?</w:t>
      </w:r>
    </w:p>
    <w:p w:rsidR="007C7A3C" w:rsidRPr="00BA4DE4" w:rsidRDefault="007C7A3C" w:rsidP="00F45B20">
      <w:pPr>
        <w:spacing w:line="360" w:lineRule="auto"/>
        <w:rPr>
          <w:rFonts w:cs="Arial"/>
          <w:sz w:val="18"/>
          <w:szCs w:val="18"/>
        </w:rPr>
      </w:pPr>
      <w:r w:rsidRPr="00BA4DE4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F95" w:rsidRDefault="007C7A3C" w:rsidP="00150432">
      <w:pPr>
        <w:jc w:val="center"/>
      </w:pPr>
      <w:proofErr w:type="gramStart"/>
      <w:r>
        <w:rPr>
          <w:rFonts w:cs="Arial"/>
          <w:sz w:val="18"/>
          <w:szCs w:val="18"/>
        </w:rPr>
        <w:lastRenderedPageBreak/>
        <w:t>O</w:t>
      </w:r>
      <w:r w:rsidRPr="00BA4DE4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DEREC</w:t>
      </w:r>
      <w:proofErr w:type="gramEnd"/>
      <w:r>
        <w:rPr>
          <w:rFonts w:cs="Arial"/>
          <w:sz w:val="18"/>
          <w:szCs w:val="18"/>
        </w:rPr>
        <w:t>/CMDI</w:t>
      </w:r>
      <w:r w:rsidRPr="00BA4DE4">
        <w:rPr>
          <w:rFonts w:cs="Arial"/>
          <w:sz w:val="18"/>
          <w:szCs w:val="18"/>
        </w:rPr>
        <w:t xml:space="preserve"> AGRADECE!</w:t>
      </w:r>
    </w:p>
    <w:sectPr w:rsidR="00F16F95" w:rsidSect="003E08D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BC" w:rsidRDefault="001A64BC">
      <w:pPr>
        <w:spacing w:after="0"/>
      </w:pPr>
      <w:r>
        <w:separator/>
      </w:r>
    </w:p>
  </w:endnote>
  <w:endnote w:type="continuationSeparator" w:id="0">
    <w:p w:rsidR="001A64BC" w:rsidRDefault="001A6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A4" w:rsidRPr="00330AA4" w:rsidRDefault="007C7A3C" w:rsidP="00F45B20">
    <w:pPr>
      <w:pStyle w:val="Rodap"/>
      <w:jc w:val="center"/>
      <w:rPr>
        <w:rFonts w:ascii="Times New Roman" w:hAnsi="Times New Roman" w:cs="Times New Roman"/>
        <w:sz w:val="18"/>
      </w:rPr>
    </w:pPr>
    <w:r w:rsidRPr="00330AA4">
      <w:rPr>
        <w:rFonts w:ascii="Times New Roman" w:hAnsi="Times New Roman" w:cs="Times New Roman"/>
        <w:sz w:val="18"/>
      </w:rPr>
      <w:t>DEREC – CMDI</w:t>
    </w:r>
  </w:p>
  <w:p w:rsidR="00330AA4" w:rsidRPr="00330AA4" w:rsidRDefault="007C7A3C" w:rsidP="00F45B20">
    <w:pPr>
      <w:pStyle w:val="Rodap"/>
      <w:jc w:val="center"/>
      <w:rPr>
        <w:rFonts w:ascii="Times New Roman" w:hAnsi="Times New Roman" w:cs="Times New Roman"/>
        <w:sz w:val="18"/>
      </w:rPr>
    </w:pPr>
    <w:r w:rsidRPr="00330AA4">
      <w:rPr>
        <w:rFonts w:ascii="Times New Roman" w:hAnsi="Times New Roman" w:cs="Times New Roman"/>
        <w:sz w:val="18"/>
      </w:rPr>
      <w:t>Av. Gov. Danilo Areosa, 1672 – Distrito Industrial – CEP 69075-351 – Manaus/AM – CNPJ N.º 10.792.928/0006-14 – Fone: (92) 3614-6209 e Fone/Fax: (92) 3614-6229</w:t>
    </w:r>
  </w:p>
  <w:p w:rsidR="00D61B22" w:rsidRDefault="001A64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BC" w:rsidRDefault="001A64BC">
      <w:pPr>
        <w:spacing w:after="0"/>
      </w:pPr>
      <w:r>
        <w:separator/>
      </w:r>
    </w:p>
  </w:footnote>
  <w:footnote w:type="continuationSeparator" w:id="0">
    <w:p w:rsidR="001A64BC" w:rsidRDefault="001A64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A0" w:rsidRDefault="007C7A3C" w:rsidP="00B505A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95862" wp14:editId="32208929">
              <wp:simplePos x="0" y="0"/>
              <wp:positionH relativeFrom="page">
                <wp:posOffset>1463040</wp:posOffset>
              </wp:positionH>
              <wp:positionV relativeFrom="paragraph">
                <wp:posOffset>-332740</wp:posOffset>
              </wp:positionV>
              <wp:extent cx="4535170" cy="999490"/>
              <wp:effectExtent l="0" t="0" r="0" b="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170" cy="999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A0" w:rsidRPr="00B505A0" w:rsidRDefault="007C7A3C" w:rsidP="00B505A0">
                          <w:pPr>
                            <w:pStyle w:val="Ttulo2"/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  <w:t>SERVIÇO PÚBLICO FEDERAL</w:t>
                          </w:r>
                        </w:p>
                        <w:p w:rsidR="00B505A0" w:rsidRPr="00B505A0" w:rsidRDefault="007C7A3C" w:rsidP="00B505A0">
                          <w:pPr>
                            <w:pStyle w:val="Ttulo2"/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  <w:t xml:space="preserve">MINISTÉRIO DA EDUCAÇÃO  </w:t>
                          </w:r>
                        </w:p>
                        <w:p w:rsidR="00B505A0" w:rsidRPr="00B505A0" w:rsidRDefault="007C7A3C" w:rsidP="00B505A0">
                          <w:pPr>
                            <w:pStyle w:val="Ttulo2"/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B505A0" w:rsidRDefault="007C7A3C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INSTITUTO FEDERAL DE EDUCAÇÃO, CIÊNCIA E TECNOLOGIA DO AMAZONAS</w:t>
                          </w:r>
                        </w:p>
                        <w:p w:rsidR="005C1EE7" w:rsidRPr="00B505A0" w:rsidRDefault="007C7A3C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CAMPUS MANAUS DISTRITO INDUSTRIAL</w:t>
                          </w:r>
                        </w:p>
                        <w:p w:rsidR="00B505A0" w:rsidRPr="00B505A0" w:rsidRDefault="007C7A3C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DEPARTAMENTO DE EXTENSÃO, RELAÇÕES EMPRESARIAIS E COMUNITÁRIAS</w:t>
                          </w:r>
                        </w:p>
                        <w:p w:rsidR="00B505A0" w:rsidRPr="00B505A0" w:rsidRDefault="007C7A3C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COORDENAÇÃO DE PROJETOS E RELAÇÕES COMUNITARIAS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9586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5.2pt;margin-top:-26.2pt;width:357.1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" stroked="f">
              <v:textbox>
                <w:txbxContent>
                  <w:p w:rsidR="00B505A0" w:rsidRPr="00B505A0" w:rsidRDefault="007C7A3C" w:rsidP="00B505A0">
                    <w:pPr>
                      <w:pStyle w:val="Ttulo2"/>
                      <w:spacing w:before="0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  <w:t>SERVIÇO PÚBLICO FEDERAL</w:t>
                    </w:r>
                  </w:p>
                  <w:p w:rsidR="00B505A0" w:rsidRPr="00B505A0" w:rsidRDefault="007C7A3C" w:rsidP="00B505A0">
                    <w:pPr>
                      <w:pStyle w:val="Ttulo2"/>
                      <w:spacing w:before="0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  <w:t xml:space="preserve">MINISTÉRIO DA EDUCAÇÃO  </w:t>
                    </w:r>
                  </w:p>
                  <w:p w:rsidR="00B505A0" w:rsidRPr="00B505A0" w:rsidRDefault="007C7A3C" w:rsidP="00B505A0">
                    <w:pPr>
                      <w:pStyle w:val="Ttulo2"/>
                      <w:spacing w:before="0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B505A0" w:rsidRDefault="007C7A3C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INSTITUTO FEDERAL DE EDUCAÇÃO, CIÊNCIA E TECNOLOGIA DO AMAZONAS</w:t>
                    </w:r>
                  </w:p>
                  <w:p w:rsidR="005C1EE7" w:rsidRPr="00B505A0" w:rsidRDefault="007C7A3C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CAMPUS MANAUS DISTRITO INDUSTRIAL</w:t>
                    </w:r>
                  </w:p>
                  <w:p w:rsidR="00B505A0" w:rsidRPr="00B505A0" w:rsidRDefault="007C7A3C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DEPARTAMENTO DE EXTENSÃO, RELAÇÕES EMPRESARIAIS E COMUNITÁRIAS</w:t>
                    </w:r>
                  </w:p>
                  <w:p w:rsidR="00B505A0" w:rsidRPr="00B505A0" w:rsidRDefault="007C7A3C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COORDENAÇÃO DE PROJETOS E RELAÇÕES COMUNITARIAS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3AB067" wp14:editId="578E3655">
          <wp:simplePos x="0" y="0"/>
          <wp:positionH relativeFrom="column">
            <wp:posOffset>-468630</wp:posOffset>
          </wp:positionH>
          <wp:positionV relativeFrom="paragraph">
            <wp:posOffset>-175895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4BC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7pt;margin-top:-2.85pt;width:107pt;height:51.5pt;z-index:251659264;mso-position-horizontal-relative:text;mso-position-vertical-relative:text">
          <v:imagedata r:id="rId2" o:title=""/>
          <w10:wrap type="square"/>
        </v:shape>
        <o:OLEObject Type="Embed" ProgID="CorelDRAW.Graphic.14" ShapeID="_x0000_s2049" DrawAspect="Content" ObjectID="_1615897137" r:id="rId3"/>
      </w:object>
    </w:r>
  </w:p>
  <w:p w:rsidR="00B505A0" w:rsidRPr="00B505A0" w:rsidRDefault="001A64BC" w:rsidP="00B505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FCE"/>
    <w:multiLevelType w:val="hybridMultilevel"/>
    <w:tmpl w:val="5E98553A"/>
    <w:name w:val="WW8Num6326"/>
    <w:lvl w:ilvl="0" w:tplc="19D0B3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C"/>
    <w:rsid w:val="00150432"/>
    <w:rsid w:val="001A64BC"/>
    <w:rsid w:val="00263939"/>
    <w:rsid w:val="00275A57"/>
    <w:rsid w:val="006B2D85"/>
    <w:rsid w:val="007C7A3C"/>
    <w:rsid w:val="00922722"/>
    <w:rsid w:val="00AE52A3"/>
    <w:rsid w:val="00D14D08"/>
    <w:rsid w:val="00DE0575"/>
    <w:rsid w:val="00F16F95"/>
    <w:rsid w:val="00F4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258C05-86B3-465A-B59A-6A14E257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3C"/>
    <w:pPr>
      <w:spacing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7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C7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7C7A3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C7A3C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7C7A3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7C7A3C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Crystyna Britto e Silva</dc:creator>
  <cp:lastModifiedBy>Samirames Da Silva Fleury</cp:lastModifiedBy>
  <cp:revision>3</cp:revision>
  <dcterms:created xsi:type="dcterms:W3CDTF">2019-04-04T19:32:00Z</dcterms:created>
  <dcterms:modified xsi:type="dcterms:W3CDTF">2019-04-04T19:33:00Z</dcterms:modified>
</cp:coreProperties>
</file>