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bookmarkStart w:id="0" w:name="_GoBack"/>
      <w:bookmarkEnd w:id="0"/>
      <w:r w:rsidRPr="001F65B2">
        <w:rPr>
          <w:b/>
          <w:sz w:val="24"/>
          <w:szCs w:val="24"/>
        </w:rPr>
        <w:t>EDITAL N° 11, DE 19 DE DEZEMBRO DE 2019</w:t>
      </w:r>
    </w:p>
    <w:p w:rsidR="00F50DD5" w:rsidRPr="001F65B2" w:rsidRDefault="00F50DD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50DD5" w:rsidRDefault="00F50DD5" w:rsidP="00F50DD5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7F42FF">
        <w:rPr>
          <w:b/>
          <w:sz w:val="24"/>
          <w:szCs w:val="24"/>
        </w:rPr>
        <w:t>CONVOCAÇÃO PARA MATRÍCULA – LISTA DE ESPERA</w:t>
      </w:r>
    </w:p>
    <w:p w:rsidR="00F50DD5" w:rsidRDefault="00F50DD5" w:rsidP="00F50DD5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6720F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INFORMÁTICA BÁSICA E AVANÇADA </w:t>
      </w:r>
      <w:r>
        <w:rPr>
          <w:b/>
          <w:sz w:val="24"/>
          <w:szCs w:val="24"/>
        </w:rPr>
        <w:t>(TURMA</w:t>
      </w:r>
      <w:r w:rsidRPr="00452F65">
        <w:rPr>
          <w:b/>
          <w:sz w:val="24"/>
          <w:szCs w:val="24"/>
        </w:rPr>
        <w:t>IBA02</w:t>
      </w:r>
      <w:r>
        <w:rPr>
          <w:b/>
          <w:sz w:val="24"/>
          <w:szCs w:val="24"/>
        </w:rPr>
        <w:t>)</w:t>
      </w:r>
      <w:r w:rsidRPr="00452F65">
        <w:rPr>
          <w:b/>
          <w:sz w:val="24"/>
          <w:szCs w:val="24"/>
        </w:rPr>
        <w:t xml:space="preserve"> - TERÇAS E QUINTAS - DAS 18H ÀS 22H</w:t>
      </w:r>
    </w:p>
    <w:p w:rsidR="0055478B" w:rsidRDefault="0055478B" w:rsidP="00F50DD5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87"/>
        <w:gridCol w:w="5434"/>
        <w:gridCol w:w="794"/>
        <w:gridCol w:w="2041"/>
      </w:tblGrid>
      <w:tr w:rsidR="0055478B" w:rsidRPr="0055478B" w:rsidTr="00006914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5360447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SUZIELE SANTOS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JESSICA DA SILVA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5361589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VIANA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5362088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JOSE ARNALDO TEIXEIRA BRITO FILHO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RAIANA TASSINARI SENA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5360608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5362170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JAQUELINE BEATRIZ BARBOSA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EDUARDO HENRIQUE SANTOS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5360014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VIEIRA DOS PASSOS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5360630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CELINA PICANÇO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ADRIENE MARIANA CAMPOS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TAIARA DA COSTA FERNANDES LEITE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RAILSON GONÇALES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5361944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DENILZA GERALDO MONTEIRO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5354602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5355092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ISAIAS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5361934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LEONARDO RAFAEL DIEBE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ROSIANE ROCHA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5361979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PAULO HENRIQUE PIRES DUARTE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5354922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ANDRÉ WALLACE ALVES MARTINS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FABIO DE OLIVEIRA LIRA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5358791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SILVIA CRUZ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5361772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LEONORA DE SOUZA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EVALDO PEREIRA GAMA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ELIANE PEREIRA VIANA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604593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F50DD5">
        <w:rPr>
          <w:sz w:val="24"/>
          <w:szCs w:val="24"/>
        </w:rPr>
        <w:t>31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9A" w:rsidRDefault="00A5099A" w:rsidP="00972C0C">
      <w:r>
        <w:separator/>
      </w:r>
    </w:p>
  </w:endnote>
  <w:endnote w:type="continuationSeparator" w:id="0">
    <w:p w:rsidR="00A5099A" w:rsidRDefault="00A5099A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9A" w:rsidRDefault="00A5099A" w:rsidP="00972C0C">
      <w:r>
        <w:separator/>
      </w:r>
    </w:p>
  </w:footnote>
  <w:footnote w:type="continuationSeparator" w:id="0">
    <w:p w:rsidR="00A5099A" w:rsidRDefault="00A5099A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0C"/>
    <w:rsid w:val="00006914"/>
    <w:rsid w:val="00014B4A"/>
    <w:rsid w:val="00022F98"/>
    <w:rsid w:val="00055E5A"/>
    <w:rsid w:val="000876BC"/>
    <w:rsid w:val="00182691"/>
    <w:rsid w:val="001A6140"/>
    <w:rsid w:val="001F3ED4"/>
    <w:rsid w:val="001F65B2"/>
    <w:rsid w:val="0024414A"/>
    <w:rsid w:val="0026720F"/>
    <w:rsid w:val="00273AFC"/>
    <w:rsid w:val="002758C2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3C4503"/>
    <w:rsid w:val="004115A9"/>
    <w:rsid w:val="0041299C"/>
    <w:rsid w:val="0043230E"/>
    <w:rsid w:val="00452F65"/>
    <w:rsid w:val="0045513B"/>
    <w:rsid w:val="00455C0F"/>
    <w:rsid w:val="00466481"/>
    <w:rsid w:val="005203CB"/>
    <w:rsid w:val="0055478B"/>
    <w:rsid w:val="0059612B"/>
    <w:rsid w:val="005C63B1"/>
    <w:rsid w:val="005D1DC7"/>
    <w:rsid w:val="00604593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5099A"/>
    <w:rsid w:val="00A71AAA"/>
    <w:rsid w:val="00A75DD3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84B41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50DD5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Edilson Duarte</cp:lastModifiedBy>
  <cp:revision>2</cp:revision>
  <dcterms:created xsi:type="dcterms:W3CDTF">2020-02-01T00:28:00Z</dcterms:created>
  <dcterms:modified xsi:type="dcterms:W3CDTF">2020-02-01T00:28:00Z</dcterms:modified>
</cp:coreProperties>
</file>