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3DD" w:rsidRPr="00F42D73" w:rsidRDefault="00886F72" w:rsidP="00B135D3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CHAMADA PÚBLICA Nº 02</w:t>
      </w:r>
      <w:r w:rsidR="00F42D73" w:rsidRPr="00F42D73">
        <w:rPr>
          <w:b/>
          <w:sz w:val="24"/>
          <w:szCs w:val="24"/>
        </w:rPr>
        <w:t>/2019</w:t>
      </w:r>
    </w:p>
    <w:p w:rsidR="00F42D73" w:rsidRPr="00F42D73" w:rsidRDefault="00F42D73" w:rsidP="00B135D3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2F320C" w:rsidRDefault="00F42D73" w:rsidP="00886F7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 w:rsidRPr="00F42D73">
        <w:rPr>
          <w:b/>
          <w:sz w:val="24"/>
          <w:szCs w:val="24"/>
        </w:rPr>
        <w:t xml:space="preserve">RESULTADO </w:t>
      </w:r>
      <w:r>
        <w:rPr>
          <w:b/>
          <w:sz w:val="24"/>
          <w:szCs w:val="24"/>
        </w:rPr>
        <w:t xml:space="preserve">DA </w:t>
      </w:r>
      <w:r w:rsidR="00886F72" w:rsidRPr="008143DD">
        <w:rPr>
          <w:b/>
          <w:sz w:val="24"/>
          <w:szCs w:val="24"/>
        </w:rPr>
        <w:t>CHAMADA PÚBLICA</w:t>
      </w:r>
      <w:r w:rsidR="00886F72">
        <w:rPr>
          <w:b/>
          <w:sz w:val="24"/>
          <w:szCs w:val="24"/>
        </w:rPr>
        <w:t xml:space="preserve"> </w:t>
      </w:r>
      <w:r w:rsidR="00886F72" w:rsidRPr="00F15432">
        <w:rPr>
          <w:b/>
          <w:sz w:val="24"/>
          <w:szCs w:val="24"/>
        </w:rPr>
        <w:t>PARA</w:t>
      </w:r>
      <w:r w:rsidR="00886F72">
        <w:rPr>
          <w:b/>
          <w:sz w:val="24"/>
          <w:szCs w:val="24"/>
        </w:rPr>
        <w:t xml:space="preserve"> CREDENCIAMENTO DE DISCENTES E EGRESSOS PARA</w:t>
      </w:r>
      <w:r w:rsidR="00886F72" w:rsidRPr="00F15432">
        <w:rPr>
          <w:b/>
          <w:sz w:val="24"/>
          <w:szCs w:val="24"/>
        </w:rPr>
        <w:t xml:space="preserve"> </w:t>
      </w:r>
      <w:r w:rsidR="00886F72">
        <w:rPr>
          <w:b/>
          <w:sz w:val="24"/>
          <w:szCs w:val="24"/>
        </w:rPr>
        <w:t xml:space="preserve">FORMAÇÃO DE CADASTRO DE RESERVA DE BOLSISTA EM PROJETOS DE CURSOS DE ENSINO, PESQUISA E EXTENSÃO </w:t>
      </w:r>
      <w:r w:rsidR="00CC6D44">
        <w:rPr>
          <w:b/>
          <w:sz w:val="24"/>
          <w:szCs w:val="24"/>
        </w:rPr>
        <w:t>NO</w:t>
      </w:r>
      <w:r>
        <w:rPr>
          <w:b/>
          <w:sz w:val="24"/>
          <w:szCs w:val="24"/>
        </w:rPr>
        <w:t xml:space="preserve"> ANO DE 2020</w:t>
      </w:r>
    </w:p>
    <w:p w:rsidR="002A1315" w:rsidRDefault="002A1315" w:rsidP="00886F7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2A1315" w:rsidRDefault="002A1315" w:rsidP="00886F7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tbl>
      <w:tblPr>
        <w:tblW w:w="12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140"/>
        <w:gridCol w:w="3947"/>
        <w:gridCol w:w="2426"/>
        <w:gridCol w:w="1985"/>
        <w:gridCol w:w="2851"/>
      </w:tblGrid>
      <w:tr w:rsidR="005B17EE" w:rsidRPr="005B17EE" w:rsidTr="005B17EE">
        <w:trPr>
          <w:trHeight w:val="427"/>
          <w:jc w:val="center"/>
        </w:trPr>
        <w:tc>
          <w:tcPr>
            <w:tcW w:w="12911" w:type="dxa"/>
            <w:gridSpan w:val="6"/>
            <w:shd w:val="clear" w:color="auto" w:fill="00B050"/>
            <w:vAlign w:val="center"/>
          </w:tcPr>
          <w:p w:rsidR="005B17EE" w:rsidRPr="005B17EE" w:rsidRDefault="005B17EE" w:rsidP="005B17E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MODALIDADE: DISCENTES</w:t>
            </w:r>
          </w:p>
        </w:tc>
      </w:tr>
      <w:tr w:rsidR="005B17EE" w:rsidRPr="005B17EE" w:rsidTr="005B17EE">
        <w:trPr>
          <w:trHeight w:val="630"/>
          <w:jc w:val="center"/>
        </w:trPr>
        <w:tc>
          <w:tcPr>
            <w:tcW w:w="562" w:type="dxa"/>
            <w:shd w:val="clear" w:color="auto" w:fill="00B050"/>
            <w:vAlign w:val="center"/>
          </w:tcPr>
          <w:p w:rsidR="005B17EE" w:rsidRPr="005B17EE" w:rsidRDefault="005B17EE" w:rsidP="005B17EE">
            <w:pPr>
              <w:jc w:val="center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b/>
                <w:color w:val="000000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140" w:type="dxa"/>
            <w:shd w:val="clear" w:color="auto" w:fill="00B050"/>
            <w:vAlign w:val="center"/>
          </w:tcPr>
          <w:p w:rsidR="005B17EE" w:rsidRPr="005B17EE" w:rsidRDefault="005B17EE" w:rsidP="005B17E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b/>
                <w:bCs/>
                <w:color w:val="000000"/>
                <w:sz w:val="24"/>
                <w:szCs w:val="24"/>
                <w:lang w:eastAsia="pt-BR"/>
              </w:rPr>
              <w:t>Nº Inscrição</w:t>
            </w:r>
          </w:p>
        </w:tc>
        <w:tc>
          <w:tcPr>
            <w:tcW w:w="3947" w:type="dxa"/>
            <w:shd w:val="clear" w:color="auto" w:fill="00B050"/>
            <w:vAlign w:val="center"/>
          </w:tcPr>
          <w:p w:rsidR="005B17EE" w:rsidRPr="005B17EE" w:rsidRDefault="005B17EE" w:rsidP="005B17E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2426" w:type="dxa"/>
            <w:shd w:val="clear" w:color="auto" w:fill="00B050"/>
            <w:vAlign w:val="center"/>
          </w:tcPr>
          <w:p w:rsidR="005B17EE" w:rsidRPr="005B17EE" w:rsidRDefault="005B17EE" w:rsidP="005B17EE">
            <w:pPr>
              <w:jc w:val="center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b/>
                <w:color w:val="000000"/>
                <w:sz w:val="24"/>
                <w:szCs w:val="24"/>
                <w:lang w:eastAsia="pt-BR"/>
              </w:rPr>
              <w:t>Reserva de vaga</w:t>
            </w:r>
          </w:p>
        </w:tc>
        <w:tc>
          <w:tcPr>
            <w:tcW w:w="1985" w:type="dxa"/>
            <w:shd w:val="clear" w:color="auto" w:fill="00B050"/>
            <w:vAlign w:val="center"/>
          </w:tcPr>
          <w:p w:rsidR="005B17EE" w:rsidRPr="005B17EE" w:rsidRDefault="005B17EE" w:rsidP="005B17E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b/>
                <w:bCs/>
                <w:color w:val="000000"/>
                <w:sz w:val="24"/>
                <w:szCs w:val="24"/>
                <w:lang w:eastAsia="pt-BR"/>
              </w:rPr>
              <w:t>Coeficiente de Rendimento (CR)</w:t>
            </w:r>
          </w:p>
        </w:tc>
        <w:tc>
          <w:tcPr>
            <w:tcW w:w="2851" w:type="dxa"/>
            <w:shd w:val="clear" w:color="auto" w:fill="00B050"/>
            <w:vAlign w:val="center"/>
          </w:tcPr>
          <w:p w:rsidR="005B17EE" w:rsidRPr="005B17EE" w:rsidRDefault="005B17EE" w:rsidP="005B17E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b/>
                <w:bCs/>
                <w:color w:val="000000"/>
                <w:sz w:val="24"/>
                <w:szCs w:val="24"/>
                <w:lang w:eastAsia="pt-BR"/>
              </w:rPr>
              <w:t xml:space="preserve">Situação </w:t>
            </w:r>
          </w:p>
        </w:tc>
      </w:tr>
      <w:tr w:rsidR="005B17EE" w:rsidRPr="005B17EE" w:rsidTr="005B17EE">
        <w:trPr>
          <w:trHeight w:val="31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b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5355662</w:t>
            </w:r>
          </w:p>
        </w:tc>
        <w:tc>
          <w:tcPr>
            <w:tcW w:w="3947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MARIA DO ROSARIO DANTAS DE SOUZA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Vulnerabilidade social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7.6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B17EE" w:rsidRPr="005B17EE" w:rsidTr="005B17EE">
        <w:trPr>
          <w:trHeight w:val="33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5356501</w:t>
            </w:r>
          </w:p>
        </w:tc>
        <w:tc>
          <w:tcPr>
            <w:tcW w:w="3947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ELTON JOHN CARVALHO DOS SANTOS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Vulnerabilidade social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7.38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B17EE" w:rsidRPr="005B17EE" w:rsidTr="005B17EE">
        <w:trPr>
          <w:trHeight w:val="31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b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5355281</w:t>
            </w:r>
          </w:p>
        </w:tc>
        <w:tc>
          <w:tcPr>
            <w:tcW w:w="3947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DIONES DE CARVALHO VASCONCELOS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Vulnerabilidade social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7.33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B17EE" w:rsidRPr="005B17EE" w:rsidTr="005B17EE">
        <w:trPr>
          <w:trHeight w:val="31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b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5356001</w:t>
            </w:r>
          </w:p>
        </w:tc>
        <w:tc>
          <w:tcPr>
            <w:tcW w:w="3947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SERGIONEI BATALHA DA COSTA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Vulnerabilidade social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7.05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B17EE" w:rsidRPr="005B17EE" w:rsidTr="005B17EE">
        <w:trPr>
          <w:trHeight w:val="31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5361207</w:t>
            </w:r>
          </w:p>
        </w:tc>
        <w:tc>
          <w:tcPr>
            <w:tcW w:w="3947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GIOVANE TAVEIRA DE SOUZA XAVIER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Ampla concorrência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8.47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B17EE" w:rsidRPr="005B17EE" w:rsidTr="005B17EE">
        <w:trPr>
          <w:trHeight w:val="31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b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5360858</w:t>
            </w:r>
          </w:p>
        </w:tc>
        <w:tc>
          <w:tcPr>
            <w:tcW w:w="3947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WASHINGTON HENRIQUE ALVES JÚNIOR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Ampla concorrência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8.22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B17EE" w:rsidRPr="005B17EE" w:rsidTr="005B17EE">
        <w:trPr>
          <w:trHeight w:val="31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b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5357876</w:t>
            </w:r>
          </w:p>
        </w:tc>
        <w:tc>
          <w:tcPr>
            <w:tcW w:w="3947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VALÉRIA PEREIRA DA SILVA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Ampla concorrência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8.15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B17EE" w:rsidRPr="005B17EE" w:rsidTr="005B17EE">
        <w:trPr>
          <w:trHeight w:val="31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b/>
                <w:bCs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5361208</w:t>
            </w:r>
          </w:p>
        </w:tc>
        <w:tc>
          <w:tcPr>
            <w:tcW w:w="3947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ERIKA FERREIRA GAMA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Ampla concorrência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7.87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B17EE" w:rsidRPr="005B17EE" w:rsidTr="005B17EE">
        <w:trPr>
          <w:trHeight w:val="31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b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5361214</w:t>
            </w:r>
          </w:p>
        </w:tc>
        <w:tc>
          <w:tcPr>
            <w:tcW w:w="3947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MISAEL MARQUES RICARDO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Ampla concorrência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7.5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B17EE" w:rsidRPr="005B17EE" w:rsidTr="005B17EE">
        <w:trPr>
          <w:trHeight w:val="31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b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5361217</w:t>
            </w:r>
          </w:p>
        </w:tc>
        <w:tc>
          <w:tcPr>
            <w:tcW w:w="3947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JANDERSON MIKE DO NASCIMENTO JATI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Ampla concorrência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7.48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B17EE" w:rsidRPr="005B17EE" w:rsidTr="005B17EE">
        <w:trPr>
          <w:trHeight w:val="31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11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5361231</w:t>
            </w:r>
          </w:p>
        </w:tc>
        <w:tc>
          <w:tcPr>
            <w:tcW w:w="3947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ICARO MATHEUS FONSECA UCHOA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Ampla concorrência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6.72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B17EE" w:rsidRPr="005B17EE" w:rsidTr="005B17EE">
        <w:trPr>
          <w:trHeight w:val="31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b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5359882</w:t>
            </w:r>
          </w:p>
        </w:tc>
        <w:tc>
          <w:tcPr>
            <w:tcW w:w="3947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CLAUDEMIR VALENTE SOARES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Ampla concorrência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6.66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B17EE" w:rsidRPr="005B17EE" w:rsidTr="005B17EE">
        <w:trPr>
          <w:trHeight w:val="63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b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5361094</w:t>
            </w:r>
          </w:p>
        </w:tc>
        <w:tc>
          <w:tcPr>
            <w:tcW w:w="3947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ANDRE FELIPE FEITOSA DE SOUZA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Ampla concorrência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Não apresentou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Desclassificado (a) de acordo com o item 5.4 da Chamada Pública</w:t>
            </w:r>
          </w:p>
        </w:tc>
      </w:tr>
      <w:tr w:rsidR="005B17EE" w:rsidRPr="005B17EE" w:rsidTr="005B17EE">
        <w:trPr>
          <w:trHeight w:val="63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b/>
                <w:bCs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5354864</w:t>
            </w:r>
          </w:p>
        </w:tc>
        <w:tc>
          <w:tcPr>
            <w:tcW w:w="3947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CAIO RODRIGUES PINTO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Ampla concorrência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Não apresentou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Desclassificado (a) de acordo com o item 5.4/II da Chamada Pública</w:t>
            </w:r>
          </w:p>
        </w:tc>
      </w:tr>
      <w:tr w:rsidR="005B17EE" w:rsidRPr="005B17EE" w:rsidTr="005B17EE">
        <w:trPr>
          <w:trHeight w:val="63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b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5361280</w:t>
            </w:r>
          </w:p>
        </w:tc>
        <w:tc>
          <w:tcPr>
            <w:tcW w:w="3947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CRISTIAN LOPES GUERRA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Vulnerabilidade social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Não apresentou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Desclassificado (a) de acordo com o item 5.4 da Chamada Pública</w:t>
            </w:r>
          </w:p>
        </w:tc>
      </w:tr>
      <w:tr w:rsidR="005B17EE" w:rsidRPr="005B17EE" w:rsidTr="005B17EE">
        <w:trPr>
          <w:trHeight w:val="63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b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5354623</w:t>
            </w:r>
          </w:p>
        </w:tc>
        <w:tc>
          <w:tcPr>
            <w:tcW w:w="3947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DANIEL ALVES DA COSTA SILVA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Vulnerabilidade social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Não apresentou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Desclassificado (a) de acordo com o item 5.4 da Chamada Pública</w:t>
            </w:r>
          </w:p>
        </w:tc>
      </w:tr>
      <w:tr w:rsidR="005B17EE" w:rsidRPr="005B17EE" w:rsidTr="005B17EE">
        <w:trPr>
          <w:trHeight w:val="63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b/>
                <w:bCs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5356896</w:t>
            </w:r>
          </w:p>
        </w:tc>
        <w:tc>
          <w:tcPr>
            <w:tcW w:w="3947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DANIEL ROMILDO FRAGATA SOUTO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Ampla concorrência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Não apresentou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Desclassificado (a) de acordo com o item 5.4 da Chamada Pública</w:t>
            </w:r>
          </w:p>
        </w:tc>
      </w:tr>
      <w:tr w:rsidR="005B17EE" w:rsidRPr="005B17EE" w:rsidTr="005B17EE">
        <w:trPr>
          <w:trHeight w:val="63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b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5356540</w:t>
            </w:r>
          </w:p>
        </w:tc>
        <w:tc>
          <w:tcPr>
            <w:tcW w:w="3947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ELTON JOHN CARVALHO DOS SANTOS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Ampla concorrência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Não apresentou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Desclassificado (a) de acordo com o item 5.4 da Chamada Pública</w:t>
            </w:r>
          </w:p>
        </w:tc>
      </w:tr>
      <w:tr w:rsidR="005B17EE" w:rsidRPr="005B17EE" w:rsidTr="005B17EE">
        <w:trPr>
          <w:trHeight w:val="63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b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5361372</w:t>
            </w:r>
          </w:p>
        </w:tc>
        <w:tc>
          <w:tcPr>
            <w:tcW w:w="3947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ERONICE VIEIRA DE MOURA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Ampla concorrência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Não apresentou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Desclassificado (a) de acordo com o item 5.4 da Chamada Pública</w:t>
            </w:r>
          </w:p>
        </w:tc>
      </w:tr>
      <w:tr w:rsidR="005B17EE" w:rsidRPr="005B17EE" w:rsidTr="005B17EE">
        <w:trPr>
          <w:trHeight w:val="63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b/>
                <w:bCs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****</w:t>
            </w:r>
          </w:p>
        </w:tc>
        <w:tc>
          <w:tcPr>
            <w:tcW w:w="3947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HYLBERT BENTES ROCHA RODRGUES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Ampla concorrência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6.78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Desclassificado (a) de acordo com o item 5.1 da Chamada Pública</w:t>
            </w:r>
          </w:p>
        </w:tc>
      </w:tr>
      <w:tr w:rsidR="005B17EE" w:rsidRPr="005B17EE" w:rsidTr="005B17EE">
        <w:trPr>
          <w:trHeight w:val="63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b/>
                <w:color w:val="000000"/>
                <w:sz w:val="24"/>
                <w:szCs w:val="24"/>
                <w:lang w:eastAsia="pt-BR"/>
              </w:rPr>
              <w:lastRenderedPageBreak/>
              <w:t>21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5361213</w:t>
            </w:r>
          </w:p>
        </w:tc>
        <w:tc>
          <w:tcPr>
            <w:tcW w:w="3947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HYLBERT BENTES ROCHA RODRIGUES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Ampla concorrência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Não apresentou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Desclassificado (a) de acordo com o item 5.4 da Chamada Pública</w:t>
            </w:r>
          </w:p>
        </w:tc>
      </w:tr>
      <w:tr w:rsidR="005B17EE" w:rsidRPr="005B17EE" w:rsidTr="005B17EE">
        <w:trPr>
          <w:trHeight w:val="63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b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5354966</w:t>
            </w:r>
          </w:p>
        </w:tc>
        <w:tc>
          <w:tcPr>
            <w:tcW w:w="3947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JEAN CARLOS BARBOSA DE PAIVA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Ampla concorrência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Não apresentou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Desclassificado (a) de acordo com o item 5.4 da Chamada Pública</w:t>
            </w:r>
          </w:p>
        </w:tc>
      </w:tr>
      <w:tr w:rsidR="005B17EE" w:rsidRPr="005B17EE" w:rsidTr="005B17EE">
        <w:trPr>
          <w:trHeight w:val="63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b/>
                <w:bCs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5360902</w:t>
            </w:r>
          </w:p>
        </w:tc>
        <w:tc>
          <w:tcPr>
            <w:tcW w:w="3947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JOSÉ ALAIR RODRIGUES ROSAS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Vulnerabilidade social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Não apresentou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Desclassificado (a) de acordo com o item 5.4 da Chamada Pública</w:t>
            </w:r>
          </w:p>
        </w:tc>
      </w:tr>
      <w:tr w:rsidR="005B17EE" w:rsidRPr="005B17EE" w:rsidTr="005B17EE">
        <w:trPr>
          <w:trHeight w:val="63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b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5354774</w:t>
            </w:r>
          </w:p>
        </w:tc>
        <w:tc>
          <w:tcPr>
            <w:tcW w:w="3947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JULIANA MARCELLY FERREIRA SENA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Ampla concorrência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Não apresentou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Desclassificado (a) de acordo com o item 5.4 da Chamada Pública</w:t>
            </w:r>
          </w:p>
        </w:tc>
      </w:tr>
      <w:tr w:rsidR="005B17EE" w:rsidRPr="005B17EE" w:rsidTr="005B17EE">
        <w:trPr>
          <w:trHeight w:val="63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b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5356669</w:t>
            </w:r>
          </w:p>
        </w:tc>
        <w:tc>
          <w:tcPr>
            <w:tcW w:w="3947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KAREN KRISHNA JACQUES DO NASCIMENTO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Ampla concorrência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Não apresentou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Desclassificado (a) de acordo com o item 5.4 da Chamada Pública</w:t>
            </w:r>
          </w:p>
        </w:tc>
      </w:tr>
      <w:tr w:rsidR="005B17EE" w:rsidRPr="005B17EE" w:rsidTr="005B17EE">
        <w:trPr>
          <w:trHeight w:val="63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b/>
                <w:bCs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5356659</w:t>
            </w:r>
          </w:p>
        </w:tc>
        <w:tc>
          <w:tcPr>
            <w:tcW w:w="3947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KAREN KRISHNA JACQUES DO NASCIMENTO POUPANÇA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Ampla concorrência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Não apresentou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Desclassificado (a) de acordo com o item 5.4 da Chamada Pública</w:t>
            </w:r>
          </w:p>
        </w:tc>
      </w:tr>
      <w:tr w:rsidR="005B17EE" w:rsidRPr="005B17EE" w:rsidTr="005B17EE">
        <w:trPr>
          <w:trHeight w:val="63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b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5354620</w:t>
            </w:r>
          </w:p>
        </w:tc>
        <w:tc>
          <w:tcPr>
            <w:tcW w:w="3947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KENNIA VAZ DA COSTA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Vulnerabilidade social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Não apresentou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Desclassificado (a) de acordo com o item 5.4 da Chamada Pública</w:t>
            </w:r>
          </w:p>
        </w:tc>
      </w:tr>
      <w:tr w:rsidR="005B17EE" w:rsidRPr="005B17EE" w:rsidTr="005B17EE">
        <w:trPr>
          <w:trHeight w:val="63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b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5354483</w:t>
            </w:r>
          </w:p>
        </w:tc>
        <w:tc>
          <w:tcPr>
            <w:tcW w:w="3947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KLEYSON WESLEY GONÇALVES FARIAS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Ampla concorrência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Não apresentou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Desclassificado (a) de acordo com o item 5.4 da Chamada Pública</w:t>
            </w:r>
          </w:p>
        </w:tc>
      </w:tr>
      <w:tr w:rsidR="005B17EE" w:rsidRPr="005B17EE" w:rsidTr="005B17EE">
        <w:trPr>
          <w:trHeight w:val="63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b/>
                <w:bCs/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5360991</w:t>
            </w:r>
          </w:p>
        </w:tc>
        <w:tc>
          <w:tcPr>
            <w:tcW w:w="3947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LEOCLILTON PIRES DE CASTRO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Ampla concorrência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Não apresentou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Desclassificado (a) de acordo com o item 5.4 da Chamada Pública</w:t>
            </w:r>
          </w:p>
        </w:tc>
      </w:tr>
      <w:tr w:rsidR="005B17EE" w:rsidRPr="005B17EE" w:rsidTr="005B17EE">
        <w:trPr>
          <w:trHeight w:val="63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b/>
                <w:color w:val="000000"/>
                <w:sz w:val="24"/>
                <w:szCs w:val="24"/>
                <w:lang w:eastAsia="pt-BR"/>
              </w:rPr>
              <w:lastRenderedPageBreak/>
              <w:t>30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5361218</w:t>
            </w:r>
          </w:p>
        </w:tc>
        <w:tc>
          <w:tcPr>
            <w:tcW w:w="3947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LUCAS PAIVA MONTEIRO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Ampla concorrência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Não apresentou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Desclassificado (a) de acordo com o item 5.4 da Chamada Pública</w:t>
            </w:r>
          </w:p>
        </w:tc>
      </w:tr>
      <w:tr w:rsidR="005B17EE" w:rsidRPr="005B17EE" w:rsidTr="005B17EE">
        <w:trPr>
          <w:trHeight w:val="63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b/>
                <w:color w:val="000000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5361205</w:t>
            </w:r>
          </w:p>
        </w:tc>
        <w:tc>
          <w:tcPr>
            <w:tcW w:w="3947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MARCOS EVANDRO SAMPAIO MACHADO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Ampla concorrência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Não apresentou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Desclassificado (a) de acordo com o item 5.4 da Chamada Pública</w:t>
            </w:r>
          </w:p>
        </w:tc>
      </w:tr>
      <w:tr w:rsidR="005B17EE" w:rsidRPr="005B17EE" w:rsidTr="005B17EE">
        <w:trPr>
          <w:trHeight w:val="63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b/>
                <w:bCs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5354986</w:t>
            </w:r>
          </w:p>
        </w:tc>
        <w:tc>
          <w:tcPr>
            <w:tcW w:w="3947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MATHEUS DE SOUSA BRITO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Ampla concorrência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Não apresentou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Desclassificado (a) de acordo com o item 5.4 da Chamada Pública</w:t>
            </w:r>
          </w:p>
        </w:tc>
      </w:tr>
      <w:tr w:rsidR="005B17EE" w:rsidRPr="005B17EE" w:rsidTr="005B17EE">
        <w:trPr>
          <w:trHeight w:val="63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b/>
                <w:color w:val="000000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5354777</w:t>
            </w:r>
          </w:p>
        </w:tc>
        <w:tc>
          <w:tcPr>
            <w:tcW w:w="3947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MEGGIE SEIXAS MOREIRA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Ampla concorrência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Não apresentou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Desclassificado (a) de acordo com o item 5.4 da Chamada Pública</w:t>
            </w:r>
          </w:p>
        </w:tc>
      </w:tr>
      <w:tr w:rsidR="005B17EE" w:rsidRPr="005B17EE" w:rsidTr="005B17EE">
        <w:trPr>
          <w:trHeight w:val="63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b/>
                <w:color w:val="000000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5359234</w:t>
            </w:r>
          </w:p>
        </w:tc>
        <w:tc>
          <w:tcPr>
            <w:tcW w:w="3947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MELISSA KEROLIN MAURICIO DE MOURA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Ampla concorrência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Não apresentou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Desclassificado (a) de acordo com o item 5.4/II da Chamada Pública</w:t>
            </w:r>
          </w:p>
        </w:tc>
      </w:tr>
      <w:tr w:rsidR="005B17EE" w:rsidRPr="005B17EE" w:rsidTr="005B17EE">
        <w:trPr>
          <w:trHeight w:val="63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b/>
                <w:bCs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5357679</w:t>
            </w:r>
          </w:p>
        </w:tc>
        <w:tc>
          <w:tcPr>
            <w:tcW w:w="3947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MICHAEL DA SILVA CARVALHO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Ampla concorrência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Não apresentou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Desclassificado (a) de acordo com o item 5.4 da Chamada Pública</w:t>
            </w:r>
          </w:p>
        </w:tc>
      </w:tr>
      <w:tr w:rsidR="005B17EE" w:rsidRPr="005B17EE" w:rsidTr="005B17EE">
        <w:trPr>
          <w:trHeight w:val="63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b/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5354087</w:t>
            </w:r>
          </w:p>
        </w:tc>
        <w:tc>
          <w:tcPr>
            <w:tcW w:w="3947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MONIQUE ELZA DA SILVA E SILVA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Ampla concorrência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:rsidR="005B17EE" w:rsidRPr="005B17EE" w:rsidRDefault="00A31C13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Desclassificado (a)</w:t>
            </w:r>
            <w:bookmarkStart w:id="0" w:name="_GoBack"/>
            <w:bookmarkEnd w:id="0"/>
            <w:r w:rsidR="005B17EE" w:rsidRPr="005B17EE">
              <w:rPr>
                <w:color w:val="000000"/>
                <w:sz w:val="24"/>
                <w:szCs w:val="24"/>
                <w:lang w:eastAsia="pt-BR"/>
              </w:rPr>
              <w:t>. Não atende ao item 2.1, I da Chamada Pública.</w:t>
            </w:r>
          </w:p>
        </w:tc>
      </w:tr>
      <w:tr w:rsidR="005B17EE" w:rsidRPr="005B17EE" w:rsidTr="005B17EE">
        <w:trPr>
          <w:trHeight w:val="63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b/>
                <w:color w:val="000000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5354788</w:t>
            </w:r>
          </w:p>
        </w:tc>
        <w:tc>
          <w:tcPr>
            <w:tcW w:w="3947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NARA TAVARES FERNANDES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Ampla concorrência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Não apresentou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Desclassificado (a) de acordo com o item 5.4/II da Chamada Pública</w:t>
            </w:r>
          </w:p>
        </w:tc>
      </w:tr>
      <w:tr w:rsidR="005B17EE" w:rsidRPr="005B17EE" w:rsidTr="005B17EE">
        <w:trPr>
          <w:trHeight w:val="63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b/>
                <w:bCs/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5354742</w:t>
            </w:r>
          </w:p>
        </w:tc>
        <w:tc>
          <w:tcPr>
            <w:tcW w:w="3947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PAMELA DE MELO RENDA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Ampla concorrência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Desclassificada. Não atende ao item 2.1, I da Chamada Pública.</w:t>
            </w:r>
          </w:p>
        </w:tc>
      </w:tr>
      <w:tr w:rsidR="005B17EE" w:rsidRPr="005B17EE" w:rsidTr="005B17EE">
        <w:trPr>
          <w:trHeight w:val="63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b/>
                <w:color w:val="000000"/>
                <w:sz w:val="24"/>
                <w:szCs w:val="24"/>
                <w:lang w:eastAsia="pt-BR"/>
              </w:rPr>
              <w:lastRenderedPageBreak/>
              <w:t>39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5356805</w:t>
            </w:r>
          </w:p>
        </w:tc>
        <w:tc>
          <w:tcPr>
            <w:tcW w:w="3947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PAULO HENRIQUE BARROS DINIZ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Ampla concorrência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Não apresentou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Desclassificado (a) de acordo com o item 5.4 da Chamada Pública</w:t>
            </w:r>
          </w:p>
        </w:tc>
      </w:tr>
      <w:tr w:rsidR="005B17EE" w:rsidRPr="005B17EE" w:rsidTr="005B17EE">
        <w:trPr>
          <w:trHeight w:val="63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b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5357255</w:t>
            </w:r>
          </w:p>
        </w:tc>
        <w:tc>
          <w:tcPr>
            <w:tcW w:w="3947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SARAH FEITOZA DA SILVA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Ampla concorrência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Não apresentou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Desclassificado (a) de acordo com o item 5.4 da Chamada Pública</w:t>
            </w:r>
          </w:p>
        </w:tc>
      </w:tr>
      <w:tr w:rsidR="005B17EE" w:rsidRPr="005B17EE" w:rsidTr="005B17EE">
        <w:trPr>
          <w:trHeight w:val="63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b/>
                <w:bCs/>
                <w:color w:val="000000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5358746</w:t>
            </w:r>
          </w:p>
        </w:tc>
        <w:tc>
          <w:tcPr>
            <w:tcW w:w="3947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SERGIONEI BATALHA DA COSTA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Ampla concorrência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Não apresentou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Desclassificado (a) de acordo com o item 5.4 da Chamada Pública</w:t>
            </w:r>
          </w:p>
        </w:tc>
      </w:tr>
      <w:tr w:rsidR="005B17EE" w:rsidRPr="005B17EE" w:rsidTr="005B17EE">
        <w:trPr>
          <w:trHeight w:val="63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b/>
                <w:color w:val="000000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5360824</w:t>
            </w:r>
          </w:p>
        </w:tc>
        <w:tc>
          <w:tcPr>
            <w:tcW w:w="3947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YASMIM KETHELEN OLIVEIRA DA SILVA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Ampla concorrência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Não apresentou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:rsidR="005B17EE" w:rsidRPr="005B17EE" w:rsidRDefault="005B17EE" w:rsidP="005B17EE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B17EE">
              <w:rPr>
                <w:color w:val="000000"/>
                <w:sz w:val="24"/>
                <w:szCs w:val="24"/>
                <w:lang w:eastAsia="pt-BR"/>
              </w:rPr>
              <w:t>Desclassificado (a) de acordo com o item 5.4 da Chamada Pública</w:t>
            </w:r>
          </w:p>
        </w:tc>
      </w:tr>
    </w:tbl>
    <w:p w:rsidR="005B17EE" w:rsidRDefault="005B17EE" w:rsidP="00886F7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5B17EE" w:rsidRDefault="005B17EE" w:rsidP="00886F7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5B17EE" w:rsidRDefault="005B17EE" w:rsidP="00886F7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26720F" w:rsidRPr="00F42D73" w:rsidRDefault="0026720F" w:rsidP="00B135D3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both"/>
        <w:rPr>
          <w:b/>
          <w:sz w:val="24"/>
          <w:szCs w:val="24"/>
        </w:rPr>
      </w:pPr>
    </w:p>
    <w:p w:rsidR="00F42D73" w:rsidRPr="00F42D73" w:rsidRDefault="00F42D73" w:rsidP="00B135D3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both"/>
        <w:rPr>
          <w:b/>
          <w:sz w:val="24"/>
          <w:szCs w:val="24"/>
        </w:rPr>
      </w:pPr>
    </w:p>
    <w:p w:rsidR="0095221A" w:rsidRPr="00F42D73" w:rsidRDefault="0095221A" w:rsidP="00B135D3">
      <w:pPr>
        <w:tabs>
          <w:tab w:val="left" w:pos="142"/>
          <w:tab w:val="left" w:pos="284"/>
          <w:tab w:val="left" w:pos="426"/>
        </w:tabs>
        <w:rPr>
          <w:sz w:val="24"/>
          <w:szCs w:val="24"/>
        </w:rPr>
      </w:pPr>
    </w:p>
    <w:p w:rsidR="0095221A" w:rsidRPr="00F42D73" w:rsidRDefault="0095221A" w:rsidP="00B135D3">
      <w:pPr>
        <w:tabs>
          <w:tab w:val="left" w:pos="142"/>
          <w:tab w:val="left" w:pos="284"/>
          <w:tab w:val="left" w:pos="426"/>
        </w:tabs>
        <w:rPr>
          <w:sz w:val="24"/>
          <w:szCs w:val="24"/>
        </w:rPr>
      </w:pPr>
    </w:p>
    <w:p w:rsidR="0095221A" w:rsidRPr="00F42D73" w:rsidRDefault="00E2614A" w:rsidP="002758C2">
      <w:pPr>
        <w:tabs>
          <w:tab w:val="left" w:pos="142"/>
          <w:tab w:val="left" w:pos="284"/>
        </w:tabs>
        <w:spacing w:line="360" w:lineRule="auto"/>
        <w:jc w:val="right"/>
        <w:rPr>
          <w:sz w:val="24"/>
          <w:szCs w:val="24"/>
        </w:rPr>
      </w:pPr>
      <w:r w:rsidRPr="00F42D73">
        <w:rPr>
          <w:sz w:val="24"/>
          <w:szCs w:val="24"/>
        </w:rPr>
        <w:t xml:space="preserve">Manaus, </w:t>
      </w:r>
      <w:r w:rsidR="00023B11">
        <w:rPr>
          <w:sz w:val="24"/>
          <w:szCs w:val="24"/>
        </w:rPr>
        <w:t>17</w:t>
      </w:r>
      <w:r w:rsidR="00BC7DAF" w:rsidRPr="00F42D73">
        <w:rPr>
          <w:sz w:val="24"/>
          <w:szCs w:val="24"/>
        </w:rPr>
        <w:t xml:space="preserve"> de </w:t>
      </w:r>
      <w:r w:rsidR="00F42D73" w:rsidRPr="00F42D73">
        <w:rPr>
          <w:sz w:val="24"/>
          <w:szCs w:val="24"/>
        </w:rPr>
        <w:t>janeiro de 2020</w:t>
      </w:r>
      <w:r w:rsidR="00BC7DAF" w:rsidRPr="00F42D73">
        <w:rPr>
          <w:sz w:val="24"/>
          <w:szCs w:val="24"/>
        </w:rPr>
        <w:t>.</w:t>
      </w:r>
    </w:p>
    <w:sectPr w:rsidR="0095221A" w:rsidRPr="00F42D73" w:rsidSect="005B17EE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4E9" w:rsidRDefault="001254E9" w:rsidP="00972C0C">
      <w:r>
        <w:separator/>
      </w:r>
    </w:p>
  </w:endnote>
  <w:endnote w:type="continuationSeparator" w:id="0">
    <w:p w:rsidR="001254E9" w:rsidRDefault="001254E9" w:rsidP="0097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4E9" w:rsidRDefault="001254E9" w:rsidP="00972C0C">
      <w:r>
        <w:separator/>
      </w:r>
    </w:p>
  </w:footnote>
  <w:footnote w:type="continuationSeparator" w:id="0">
    <w:p w:rsidR="001254E9" w:rsidRDefault="001254E9" w:rsidP="00972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C0C" w:rsidRPr="00972C0C" w:rsidRDefault="002903FC" w:rsidP="00972C0C">
    <w:pPr>
      <w:suppressAutoHyphens/>
      <w:jc w:val="center"/>
      <w:rPr>
        <w:lang w:eastAsia="ar-SA"/>
      </w:rPr>
    </w:pPr>
    <w:r w:rsidRPr="00972C0C">
      <w:rPr>
        <w:noProof/>
        <w:lang w:eastAsia="pt-BR"/>
      </w:rPr>
      <w:drawing>
        <wp:anchor distT="0" distB="0" distL="114935" distR="114935" simplePos="0" relativeHeight="251660288" behindDoc="1" locked="0" layoutInCell="1" allowOverlap="1" wp14:anchorId="6296B1C8" wp14:editId="4A2F3047">
          <wp:simplePos x="0" y="0"/>
          <wp:positionH relativeFrom="column">
            <wp:posOffset>8383905</wp:posOffset>
          </wp:positionH>
          <wp:positionV relativeFrom="paragraph">
            <wp:posOffset>11430</wp:posOffset>
          </wp:positionV>
          <wp:extent cx="1184275" cy="5334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5334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972C0C" w:rsidRPr="00972C0C"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792E414D" wp14:editId="7E8C2C91">
          <wp:simplePos x="0" y="0"/>
          <wp:positionH relativeFrom="column">
            <wp:posOffset>-539115</wp:posOffset>
          </wp:positionH>
          <wp:positionV relativeFrom="paragraph">
            <wp:posOffset>-83820</wp:posOffset>
          </wp:positionV>
          <wp:extent cx="635635" cy="65278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48" t="6262" r="1672" b="4988"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6527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972C0C" w:rsidRPr="00972C0C">
      <w:rPr>
        <w:lang w:eastAsia="ar-SA"/>
      </w:rPr>
      <w:t>SERVIÇO PÚBLICO FEDERAL</w:t>
    </w:r>
  </w:p>
  <w:p w:rsidR="00972C0C" w:rsidRPr="00972C0C" w:rsidRDefault="00972C0C" w:rsidP="00972C0C">
    <w:pPr>
      <w:suppressAutoHyphens/>
      <w:jc w:val="center"/>
      <w:rPr>
        <w:lang w:eastAsia="ar-SA"/>
      </w:rPr>
    </w:pPr>
    <w:r w:rsidRPr="00972C0C">
      <w:rPr>
        <w:lang w:eastAsia="ar-SA"/>
      </w:rPr>
      <w:t>MINISTÉRIO DA EDUCAÇÃO</w:t>
    </w:r>
  </w:p>
  <w:p w:rsidR="00972C0C" w:rsidRPr="00972C0C" w:rsidRDefault="00972C0C" w:rsidP="00972C0C">
    <w:pPr>
      <w:suppressAutoHyphens/>
      <w:jc w:val="center"/>
      <w:rPr>
        <w:lang w:eastAsia="ar-SA"/>
      </w:rPr>
    </w:pPr>
    <w:r w:rsidRPr="00972C0C">
      <w:rPr>
        <w:lang w:eastAsia="ar-SA"/>
      </w:rPr>
      <w:t>SECRETARIA DE EDUCAÇÃO PROFISSIONAL E TECNOLÓGICA</w:t>
    </w:r>
  </w:p>
  <w:p w:rsidR="00972C0C" w:rsidRPr="00972C0C" w:rsidRDefault="00972C0C" w:rsidP="00972C0C">
    <w:pPr>
      <w:suppressAutoHyphens/>
      <w:jc w:val="center"/>
      <w:rPr>
        <w:lang w:eastAsia="ar-SA"/>
      </w:rPr>
    </w:pPr>
    <w:r w:rsidRPr="00972C0C">
      <w:rPr>
        <w:lang w:eastAsia="ar-SA"/>
      </w:rPr>
      <w:t>CAMPUS MANAUS DISTRITO INDUSTRIAL</w:t>
    </w:r>
  </w:p>
  <w:p w:rsidR="00972C0C" w:rsidRPr="00972C0C" w:rsidRDefault="00972C0C" w:rsidP="00972C0C">
    <w:pPr>
      <w:pStyle w:val="Cabealho"/>
      <w:rPr>
        <w:sz w:val="14"/>
        <w:szCs w:val="14"/>
      </w:rPr>
    </w:pPr>
  </w:p>
  <w:p w:rsidR="00972C0C" w:rsidRPr="00972C0C" w:rsidRDefault="00972C0C" w:rsidP="00972C0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604E"/>
    <w:multiLevelType w:val="multilevel"/>
    <w:tmpl w:val="2AB4B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9D0781E"/>
    <w:multiLevelType w:val="multilevel"/>
    <w:tmpl w:val="2AB4B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9A144CE"/>
    <w:multiLevelType w:val="multilevel"/>
    <w:tmpl w:val="6218B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5B5C2932"/>
    <w:multiLevelType w:val="hybridMultilevel"/>
    <w:tmpl w:val="CD0823F8"/>
    <w:lvl w:ilvl="0" w:tplc="2D28E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0C"/>
    <w:rsid w:val="00014B4A"/>
    <w:rsid w:val="00022F98"/>
    <w:rsid w:val="00023B11"/>
    <w:rsid w:val="00055E5A"/>
    <w:rsid w:val="000876BC"/>
    <w:rsid w:val="001254E9"/>
    <w:rsid w:val="00182691"/>
    <w:rsid w:val="001A6140"/>
    <w:rsid w:val="0026720F"/>
    <w:rsid w:val="00273AFC"/>
    <w:rsid w:val="002758C2"/>
    <w:rsid w:val="002903FC"/>
    <w:rsid w:val="002A1315"/>
    <w:rsid w:val="002A5CDA"/>
    <w:rsid w:val="002D403D"/>
    <w:rsid w:val="002F320C"/>
    <w:rsid w:val="003016C2"/>
    <w:rsid w:val="003207DB"/>
    <w:rsid w:val="003361FC"/>
    <w:rsid w:val="00352847"/>
    <w:rsid w:val="003659CE"/>
    <w:rsid w:val="00372EF0"/>
    <w:rsid w:val="0037568B"/>
    <w:rsid w:val="00381D11"/>
    <w:rsid w:val="0038558C"/>
    <w:rsid w:val="00391DD9"/>
    <w:rsid w:val="003B3969"/>
    <w:rsid w:val="003C3AB7"/>
    <w:rsid w:val="004115A9"/>
    <w:rsid w:val="0041299C"/>
    <w:rsid w:val="0043230E"/>
    <w:rsid w:val="0045513B"/>
    <w:rsid w:val="00455C0F"/>
    <w:rsid w:val="00466481"/>
    <w:rsid w:val="005203CB"/>
    <w:rsid w:val="005B17EE"/>
    <w:rsid w:val="005C63B1"/>
    <w:rsid w:val="005D1DC7"/>
    <w:rsid w:val="00642031"/>
    <w:rsid w:val="00645045"/>
    <w:rsid w:val="00673BBC"/>
    <w:rsid w:val="006842A9"/>
    <w:rsid w:val="00697309"/>
    <w:rsid w:val="006A0C5B"/>
    <w:rsid w:val="006E24CA"/>
    <w:rsid w:val="00756976"/>
    <w:rsid w:val="007E39CA"/>
    <w:rsid w:val="008143DD"/>
    <w:rsid w:val="00851865"/>
    <w:rsid w:val="00854921"/>
    <w:rsid w:val="00880362"/>
    <w:rsid w:val="00883511"/>
    <w:rsid w:val="00886F72"/>
    <w:rsid w:val="008A3099"/>
    <w:rsid w:val="008B4036"/>
    <w:rsid w:val="008E58AE"/>
    <w:rsid w:val="008F236E"/>
    <w:rsid w:val="00943A5A"/>
    <w:rsid w:val="0095221A"/>
    <w:rsid w:val="009525A4"/>
    <w:rsid w:val="00960AD9"/>
    <w:rsid w:val="00961D74"/>
    <w:rsid w:val="00972C0C"/>
    <w:rsid w:val="0097588F"/>
    <w:rsid w:val="009B626A"/>
    <w:rsid w:val="009B6F67"/>
    <w:rsid w:val="00A31C13"/>
    <w:rsid w:val="00A71AAA"/>
    <w:rsid w:val="00A827CD"/>
    <w:rsid w:val="00AA202C"/>
    <w:rsid w:val="00AF2AE4"/>
    <w:rsid w:val="00AF5A12"/>
    <w:rsid w:val="00B101EE"/>
    <w:rsid w:val="00B11D3A"/>
    <w:rsid w:val="00B135D3"/>
    <w:rsid w:val="00B317A1"/>
    <w:rsid w:val="00BC7DAF"/>
    <w:rsid w:val="00BE5779"/>
    <w:rsid w:val="00C31FF4"/>
    <w:rsid w:val="00C91ABD"/>
    <w:rsid w:val="00CA5DF1"/>
    <w:rsid w:val="00CB7D27"/>
    <w:rsid w:val="00CC26B8"/>
    <w:rsid w:val="00CC6D44"/>
    <w:rsid w:val="00CE1539"/>
    <w:rsid w:val="00DE0062"/>
    <w:rsid w:val="00E145B3"/>
    <w:rsid w:val="00E2614A"/>
    <w:rsid w:val="00E30A85"/>
    <w:rsid w:val="00E62550"/>
    <w:rsid w:val="00E90087"/>
    <w:rsid w:val="00F10E21"/>
    <w:rsid w:val="00F27AB2"/>
    <w:rsid w:val="00F42D73"/>
    <w:rsid w:val="00F61296"/>
    <w:rsid w:val="00FB74D5"/>
    <w:rsid w:val="00FE399D"/>
    <w:rsid w:val="00FE44B8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7EAFB-76A8-457A-A8BC-200484C8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320C"/>
    <w:pPr>
      <w:ind w:left="720"/>
      <w:contextualSpacing/>
    </w:pPr>
  </w:style>
  <w:style w:type="table" w:styleId="Tabelacomgrade">
    <w:name w:val="Table Grid"/>
    <w:basedOn w:val="Tabelanormal"/>
    <w:uiPriority w:val="59"/>
    <w:rsid w:val="002F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E1539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72C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2C0C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72C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2C0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1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854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Samira</dc:creator>
  <cp:lastModifiedBy>Samira</cp:lastModifiedBy>
  <cp:revision>53</cp:revision>
  <dcterms:created xsi:type="dcterms:W3CDTF">2019-12-04T14:45:00Z</dcterms:created>
  <dcterms:modified xsi:type="dcterms:W3CDTF">2020-01-17T17:12:00Z</dcterms:modified>
</cp:coreProperties>
</file>