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8038"/>
      </w:tblGrid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Luciomar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da Silva Almeida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Kelian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Lago dos Anjos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Adriavânia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de Souza Viana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Gessica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do Nascimento Ferreira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Maria Auxiliadora Costa da Silva de Melo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Arnon Sales Martins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Everlane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Sampaio Arruda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Rafael Gomes dos Santos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Kleten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Kelle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Lima de Oliveira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Laila Souza dos Santos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Cleida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Maria dos Santos Gonsalves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Laila Souza dos Santos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Larissa de Oliveira Pimentel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Eduardo Melo dos Santos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Ana Paula Oliveira dos Santos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Wuengredes</w:t>
            </w:r>
            <w:proofErr w:type="spellEnd"/>
            <w:r w:rsidRPr="008B12A2">
              <w:rPr>
                <w:rFonts w:ascii="Times New Roman" w:hAnsi="Times New Roman" w:cs="Times New Roman"/>
                <w:sz w:val="24"/>
                <w:szCs w:val="24"/>
              </w:rPr>
              <w:t xml:space="preserve"> Vanessa Carvalho Silva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Vitor Brandão da Costa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Vanildo Pereira da Silva Filho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sz w:val="24"/>
                <w:szCs w:val="24"/>
              </w:rPr>
              <w:t>Alexandre Pereira de Andrade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Alzido</w:t>
            </w:r>
            <w:proofErr w:type="spellEnd"/>
            <w:r w:rsidRPr="008B12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Souza do Nascimento</w:t>
            </w:r>
          </w:p>
        </w:tc>
      </w:tr>
      <w:tr w:rsidR="008B12A2" w:rsidTr="008B12A2">
        <w:tc>
          <w:tcPr>
            <w:tcW w:w="360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4" w:type="dxa"/>
          </w:tcPr>
          <w:p w:rsidR="008B12A2" w:rsidRPr="008B12A2" w:rsidRDefault="008B12A2" w:rsidP="008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Francisco Wagner Costa Paula</w:t>
            </w:r>
          </w:p>
        </w:tc>
        <w:bookmarkStart w:id="0" w:name="_GoBack"/>
        <w:bookmarkEnd w:id="0"/>
      </w:tr>
      <w:tr w:rsidR="008B12A2" w:rsidTr="008B12A2">
        <w:tc>
          <w:tcPr>
            <w:tcW w:w="360" w:type="dxa"/>
          </w:tcPr>
          <w:p w:rsidR="008B12A2" w:rsidRDefault="008B12A2" w:rsidP="00A5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4" w:type="dxa"/>
          </w:tcPr>
          <w:p w:rsidR="008B12A2" w:rsidRDefault="008B12A2" w:rsidP="00A5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A2" w:rsidTr="008B12A2">
        <w:tc>
          <w:tcPr>
            <w:tcW w:w="360" w:type="dxa"/>
          </w:tcPr>
          <w:p w:rsidR="008B12A2" w:rsidRDefault="008B12A2" w:rsidP="00A5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4" w:type="dxa"/>
          </w:tcPr>
          <w:p w:rsidR="008B12A2" w:rsidRDefault="008B12A2" w:rsidP="00A5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A2" w:rsidTr="008B12A2">
        <w:tc>
          <w:tcPr>
            <w:tcW w:w="360" w:type="dxa"/>
          </w:tcPr>
          <w:p w:rsidR="008B12A2" w:rsidRDefault="008B12A2" w:rsidP="00A5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4" w:type="dxa"/>
          </w:tcPr>
          <w:p w:rsidR="008B12A2" w:rsidRDefault="008B12A2" w:rsidP="00A5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09" w:rsidRPr="00521D09" w:rsidRDefault="00521D09" w:rsidP="00521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09" w:rsidRPr="00521D09" w:rsidRDefault="00521D09" w:rsidP="00521D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D09" w:rsidRPr="00521D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30" w:rsidRDefault="009D7530" w:rsidP="00521D09">
      <w:pPr>
        <w:spacing w:after="0" w:line="240" w:lineRule="auto"/>
      </w:pPr>
      <w:r>
        <w:separator/>
      </w:r>
    </w:p>
  </w:endnote>
  <w:endnote w:type="continuationSeparator" w:id="0">
    <w:p w:rsidR="009D7530" w:rsidRDefault="009D7530" w:rsidP="0052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30" w:rsidRDefault="009D7530" w:rsidP="00521D09">
      <w:pPr>
        <w:spacing w:after="0" w:line="240" w:lineRule="auto"/>
      </w:pPr>
      <w:r>
        <w:separator/>
      </w:r>
    </w:p>
  </w:footnote>
  <w:footnote w:type="continuationSeparator" w:id="0">
    <w:p w:rsidR="009D7530" w:rsidRDefault="009D7530" w:rsidP="0052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09" w:rsidRPr="00CD0375" w:rsidRDefault="00521D09">
    <w:pPr>
      <w:pStyle w:val="Cabealho"/>
      <w:rPr>
        <w:rFonts w:ascii="Times New Roman" w:hAnsi="Times New Roman" w:cs="Times New Roman"/>
        <w:sz w:val="24"/>
        <w:szCs w:val="24"/>
      </w:rPr>
    </w:pPr>
  </w:p>
  <w:p w:rsidR="00521D09" w:rsidRDefault="00521D09">
    <w:pPr>
      <w:pStyle w:val="Cabealho"/>
    </w:pPr>
  </w:p>
  <w:p w:rsidR="00521D09" w:rsidRDefault="00521D09">
    <w:pPr>
      <w:pStyle w:val="Cabealho"/>
    </w:pPr>
  </w:p>
  <w:p w:rsidR="00521D09" w:rsidRPr="00CD0375" w:rsidRDefault="00CD0375" w:rsidP="00CD0375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D0375">
      <w:rPr>
        <w:rFonts w:ascii="Times New Roman" w:hAnsi="Times New Roman" w:cs="Times New Roman"/>
        <w:b/>
        <w:bCs/>
        <w:sz w:val="24"/>
        <w:szCs w:val="24"/>
      </w:rPr>
      <w:t>LISTA DE ESPERA</w:t>
    </w:r>
  </w:p>
  <w:p w:rsidR="00521D09" w:rsidRDefault="00521D09">
    <w:pPr>
      <w:pStyle w:val="Cabealho"/>
    </w:pPr>
  </w:p>
  <w:p w:rsidR="00521D09" w:rsidRDefault="00521D09">
    <w:pPr>
      <w:pStyle w:val="Cabealho"/>
    </w:pPr>
  </w:p>
  <w:p w:rsidR="00521D09" w:rsidRDefault="00521D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09"/>
    <w:rsid w:val="00521D09"/>
    <w:rsid w:val="005F60AC"/>
    <w:rsid w:val="008B12A2"/>
    <w:rsid w:val="009D7530"/>
    <w:rsid w:val="00C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8BB5"/>
  <w15:chartTrackingRefBased/>
  <w15:docId w15:val="{60AD9A50-84A1-43E0-BE15-6A4B992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21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D09"/>
  </w:style>
  <w:style w:type="paragraph" w:styleId="Rodap">
    <w:name w:val="footer"/>
    <w:basedOn w:val="Normal"/>
    <w:link w:val="RodapChar"/>
    <w:uiPriority w:val="99"/>
    <w:unhideWhenUsed/>
    <w:rsid w:val="00521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Suelem Maciel</dc:creator>
  <cp:keywords/>
  <dc:description/>
  <cp:lastModifiedBy>Suelem Maciel</cp:lastModifiedBy>
  <cp:revision>1</cp:revision>
  <dcterms:created xsi:type="dcterms:W3CDTF">2019-09-05T14:16:00Z</dcterms:created>
  <dcterms:modified xsi:type="dcterms:W3CDTF">2019-09-05T14:51:00Z</dcterms:modified>
</cp:coreProperties>
</file>