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61" w:rsidRPr="00E41761" w:rsidRDefault="00E41761" w:rsidP="00E41761">
      <w:pPr>
        <w:shd w:val="clear" w:color="auto" w:fill="D0CECE" w:themeFill="background2" w:themeFillShade="E6"/>
        <w:jc w:val="center"/>
        <w:rPr>
          <w:b/>
        </w:rPr>
      </w:pPr>
      <w:r w:rsidRPr="00E41761">
        <w:rPr>
          <w:b/>
        </w:rPr>
        <w:t>PROCESSO SELETIVO 2024/1</w:t>
      </w:r>
      <w:r w:rsidR="009B2EDE">
        <w:rPr>
          <w:b/>
        </w:rPr>
        <w:t xml:space="preserve"> – </w:t>
      </w:r>
      <w:r w:rsidR="00350C76">
        <w:rPr>
          <w:b/>
        </w:rPr>
        <w:t xml:space="preserve">INFORMES </w:t>
      </w:r>
      <w:r w:rsidR="009B2EDE">
        <w:rPr>
          <w:b/>
        </w:rPr>
        <w:t>CHAMADA SISU</w:t>
      </w:r>
    </w:p>
    <w:p w:rsidR="00E41761" w:rsidRDefault="00E41761" w:rsidP="00350C76">
      <w:pPr>
        <w:ind w:firstLine="360"/>
        <w:jc w:val="both"/>
      </w:pPr>
      <w:r>
        <w:t>O Campus Ma</w:t>
      </w:r>
      <w:r w:rsidR="00350C76">
        <w:t>naus Zona Leste torna público orientações para</w:t>
      </w:r>
      <w:r w:rsidR="009B2EDE">
        <w:t xml:space="preserve"> matrícula da CHAMADA SISU: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 xml:space="preserve">Local de comparecimento dos candidatos convocados: </w:t>
      </w:r>
    </w:p>
    <w:p w:rsidR="009B2EDE" w:rsidRPr="009B2EDE" w:rsidRDefault="009B2EDE" w:rsidP="009B2EDE">
      <w:pPr>
        <w:pStyle w:val="PargrafodaLista"/>
        <w:numPr>
          <w:ilvl w:val="0"/>
          <w:numId w:val="1"/>
        </w:numPr>
        <w:jc w:val="both"/>
        <w:rPr>
          <w:b/>
        </w:rPr>
      </w:pPr>
      <w:r w:rsidRPr="009B2EDE">
        <w:rPr>
          <w:b/>
        </w:rPr>
        <w:t xml:space="preserve">IFAM campus Manaus </w:t>
      </w:r>
      <w:r w:rsidRPr="009B2EDE">
        <w:rPr>
          <w:b/>
        </w:rPr>
        <w:t>Zona Leste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S</w:t>
      </w:r>
      <w:r>
        <w:t xml:space="preserve">ala </w:t>
      </w:r>
      <w:r>
        <w:t>16:</w:t>
      </w:r>
      <w:r>
        <w:t xml:space="preserve"> Secretaria da DIRETORIA DE GRADUAÇÃO E PÓS-GRADUAÇÃO –</w:t>
      </w:r>
      <w:r>
        <w:t xml:space="preserve"> </w:t>
      </w:r>
      <w:r>
        <w:t>DGPÓS</w:t>
      </w:r>
      <w:bookmarkStart w:id="0" w:name="_GoBack"/>
      <w:bookmarkEnd w:id="0"/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Endereço: Av. Cosme Ferreira, 8045, Bairro Gilberto Mestrinho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Período de comparecimento: 02 a 07 de fevereiro de 2024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Horário de comparecimento: Das 8:00 às 11:00 e das 13:00 às 16:00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 w:rsidRPr="009B2EDE">
        <w:rPr>
          <w:b/>
        </w:rPr>
        <w:t>Forma de entrega da documentação para verificação de atendimento às regras e matrículas</w:t>
      </w:r>
      <w:r>
        <w:t xml:space="preserve">: forma presencial; Documentos deverão ser apresentados em formato físico. 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Em caso de candidatos residentes em outros municípios ou estados, solicitar o procedimento remoto pelo e-mail da Comissão Loc</w:t>
      </w:r>
      <w:r>
        <w:t>al - cmzl.matricula@ifam.edu.br</w:t>
      </w:r>
      <w:r>
        <w:t>, apresentando comprovante de residência.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Contato: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CELULAR: (92)98644-9325</w:t>
      </w:r>
    </w:p>
    <w:p w:rsidR="009B2EDE" w:rsidRDefault="009B2EDE" w:rsidP="009B2EDE">
      <w:pPr>
        <w:pStyle w:val="PargrafodaLista"/>
        <w:numPr>
          <w:ilvl w:val="0"/>
          <w:numId w:val="1"/>
        </w:numPr>
        <w:jc w:val="both"/>
      </w:pPr>
      <w:r>
        <w:t>E-MAIL: cmzl.matricula@ifam.edu.br</w:t>
      </w:r>
    </w:p>
    <w:p w:rsidR="00897324" w:rsidRDefault="009B2EDE" w:rsidP="00897324">
      <w:pPr>
        <w:pStyle w:val="PargrafodaLista"/>
        <w:numPr>
          <w:ilvl w:val="0"/>
          <w:numId w:val="1"/>
        </w:numPr>
        <w:jc w:val="both"/>
      </w:pPr>
      <w:r>
        <w:t>INSTAGRAM: https://instagram.com</w:t>
      </w:r>
      <w:r>
        <w:t>/ifamcmz</w:t>
      </w:r>
    </w:p>
    <w:p w:rsidR="00897324" w:rsidRDefault="00897324" w:rsidP="00897324">
      <w:pPr>
        <w:jc w:val="both"/>
      </w:pPr>
    </w:p>
    <w:p w:rsidR="00897324" w:rsidRDefault="00897324" w:rsidP="00E41761"/>
    <w:p w:rsidR="00E41761" w:rsidRPr="00E41761" w:rsidRDefault="00E41761" w:rsidP="00E41761">
      <w:pPr>
        <w:spacing w:after="0" w:line="240" w:lineRule="auto"/>
        <w:jc w:val="center"/>
        <w:rPr>
          <w:b/>
        </w:rPr>
      </w:pPr>
      <w:r w:rsidRPr="00E41761">
        <w:rPr>
          <w:b/>
        </w:rPr>
        <w:t>Comissão Local de Processo Seletivo Acadêmico</w:t>
      </w:r>
    </w:p>
    <w:p w:rsidR="00E41761" w:rsidRDefault="00E41761" w:rsidP="00E41761">
      <w:pPr>
        <w:spacing w:after="0" w:line="240" w:lineRule="auto"/>
        <w:jc w:val="center"/>
      </w:pPr>
      <w:r>
        <w:t>Institucional para ingresso no 1° Semestre de 2024 do IFAM-CMZL</w:t>
      </w:r>
    </w:p>
    <w:p w:rsidR="002B24DF" w:rsidRDefault="00E41761" w:rsidP="00E41761">
      <w:pPr>
        <w:spacing w:after="0" w:line="240" w:lineRule="auto"/>
        <w:jc w:val="center"/>
      </w:pPr>
      <w:r>
        <w:t>PORTARIA Nº 431-GDG/CMZL/IFAM, DE 29 DE DEZEMBRO DE 2023</w:t>
      </w:r>
    </w:p>
    <w:sectPr w:rsidR="002B24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50" w:rsidRDefault="009B3D50" w:rsidP="00E41761">
      <w:pPr>
        <w:spacing w:after="0" w:line="240" w:lineRule="auto"/>
      </w:pPr>
      <w:r>
        <w:separator/>
      </w:r>
    </w:p>
  </w:endnote>
  <w:endnote w:type="continuationSeparator" w:id="0">
    <w:p w:rsidR="009B3D50" w:rsidRDefault="009B3D50" w:rsidP="00E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50" w:rsidRDefault="009B3D50" w:rsidP="00E41761">
      <w:pPr>
        <w:spacing w:after="0" w:line="240" w:lineRule="auto"/>
      </w:pPr>
      <w:r>
        <w:separator/>
      </w:r>
    </w:p>
  </w:footnote>
  <w:footnote w:type="continuationSeparator" w:id="0">
    <w:p w:rsidR="009B3D50" w:rsidRDefault="009B3D50" w:rsidP="00E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61" w:rsidRDefault="00E41761" w:rsidP="00E41761">
    <w:pPr>
      <w:pStyle w:val="Cabealho"/>
      <w:jc w:val="center"/>
    </w:pPr>
    <w:r>
      <w:rPr>
        <w:noProof/>
        <w:color w:val="000000"/>
        <w:lang w:eastAsia="pt-BR"/>
      </w:rPr>
      <w:drawing>
        <wp:inline distT="0" distB="0" distL="114300" distR="114300" wp14:anchorId="05ADF199" wp14:editId="7D1A328D">
          <wp:extent cx="733425" cy="7270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27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41761" w:rsidRDefault="00E41761" w:rsidP="00E417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6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MINISTÉRIO DA EDUCAÇÃO</w:t>
    </w:r>
  </w:p>
  <w:p w:rsidR="00E41761" w:rsidRDefault="00E41761" w:rsidP="00E417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6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:rsidR="00E41761" w:rsidRDefault="00E41761" w:rsidP="00E417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6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INSTITUTO FEDERAL DE EDUCAÇÃO, CIÊNCIA E TECNOLOGIA DO AMAZONAS – IFAM  </w:t>
    </w:r>
  </w:p>
  <w:p w:rsidR="00E41761" w:rsidRDefault="00E41761" w:rsidP="00E417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6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CAMPUS MANAUS ZONA LESTE – CMZL</w:t>
    </w:r>
  </w:p>
  <w:p w:rsidR="00E41761" w:rsidRPr="00DE5B3B" w:rsidRDefault="00E41761" w:rsidP="00DE5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706"/>
      <w:jc w:val="center"/>
      <w:rPr>
        <w:b/>
        <w:color w:val="000000"/>
        <w:sz w:val="16"/>
        <w:szCs w:val="16"/>
      </w:rPr>
    </w:pPr>
    <w:r w:rsidRPr="00DE5B3B">
      <w:rPr>
        <w:b/>
        <w:color w:val="000000"/>
        <w:sz w:val="16"/>
        <w:szCs w:val="16"/>
      </w:rPr>
      <w:t xml:space="preserve">COMISSÃO LOCAL </w:t>
    </w:r>
    <w:r w:rsidR="00DE5B3B" w:rsidRPr="00DE5B3B">
      <w:rPr>
        <w:b/>
        <w:color w:val="000000"/>
        <w:sz w:val="16"/>
        <w:szCs w:val="16"/>
      </w:rPr>
      <w:t>DE PROCESSO SELETIVO ACADÊMICO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225"/>
    <w:multiLevelType w:val="hybridMultilevel"/>
    <w:tmpl w:val="768A06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1"/>
    <w:rsid w:val="001E01DA"/>
    <w:rsid w:val="002B24DF"/>
    <w:rsid w:val="00350C76"/>
    <w:rsid w:val="00372EB6"/>
    <w:rsid w:val="00401C7C"/>
    <w:rsid w:val="008314B8"/>
    <w:rsid w:val="00897324"/>
    <w:rsid w:val="009B2EDE"/>
    <w:rsid w:val="009B3D50"/>
    <w:rsid w:val="00AB4AA5"/>
    <w:rsid w:val="00CE1D40"/>
    <w:rsid w:val="00DE5B3B"/>
    <w:rsid w:val="00E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DF7E-BCD5-4F3D-9729-F49E833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1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761"/>
  </w:style>
  <w:style w:type="paragraph" w:styleId="Rodap">
    <w:name w:val="footer"/>
    <w:basedOn w:val="Normal"/>
    <w:link w:val="RodapChar"/>
    <w:uiPriority w:val="99"/>
    <w:unhideWhenUsed/>
    <w:rsid w:val="00E41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761"/>
  </w:style>
  <w:style w:type="paragraph" w:styleId="PargrafodaLista">
    <w:name w:val="List Paragraph"/>
    <w:basedOn w:val="Normal"/>
    <w:uiPriority w:val="34"/>
    <w:qFormat/>
    <w:rsid w:val="009B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Cassia Souza da Silva</dc:creator>
  <cp:keywords/>
  <dc:description/>
  <cp:lastModifiedBy>Anna Cassia Souza da Silva</cp:lastModifiedBy>
  <cp:revision>3</cp:revision>
  <dcterms:created xsi:type="dcterms:W3CDTF">2024-02-01T20:37:00Z</dcterms:created>
  <dcterms:modified xsi:type="dcterms:W3CDTF">2024-02-01T20:39:00Z</dcterms:modified>
</cp:coreProperties>
</file>