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FE" w:rsidRDefault="00CC22FE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43818" w:rsidRPr="003E7401" w:rsidRDefault="00531884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935" distR="114935" simplePos="0" relativeHeight="251659264" behindDoc="0" locked="0" layoutInCell="1" allowOverlap="1" wp14:anchorId="2E298B37" wp14:editId="0ACE8118">
            <wp:simplePos x="0" y="0"/>
            <wp:positionH relativeFrom="column">
              <wp:posOffset>5694680</wp:posOffset>
            </wp:positionH>
            <wp:positionV relativeFrom="paragraph">
              <wp:posOffset>-17145</wp:posOffset>
            </wp:positionV>
            <wp:extent cx="600075" cy="577850"/>
            <wp:effectExtent l="0" t="0" r="9525" b="0"/>
            <wp:wrapSquare wrapText="bothSides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E7401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935" distR="114935" simplePos="0" relativeHeight="251660288" behindDoc="0" locked="0" layoutInCell="1" allowOverlap="1" wp14:anchorId="33FAD1C5" wp14:editId="384E47E9">
            <wp:simplePos x="0" y="0"/>
            <wp:positionH relativeFrom="column">
              <wp:posOffset>-881380</wp:posOffset>
            </wp:positionH>
            <wp:positionV relativeFrom="paragraph">
              <wp:posOffset>-81915</wp:posOffset>
            </wp:positionV>
            <wp:extent cx="573405" cy="650875"/>
            <wp:effectExtent l="0" t="0" r="0" b="0"/>
            <wp:wrapTopAndBottom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85" t="6294" r="1707" b="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43818" w:rsidRPr="003E7401">
        <w:rPr>
          <w:rFonts w:ascii="Arial" w:hAnsi="Arial" w:cs="Arial"/>
          <w:sz w:val="20"/>
          <w:szCs w:val="20"/>
        </w:rPr>
        <w:t xml:space="preserve">  SERVIÇO PÚBLICO</w:t>
      </w:r>
    </w:p>
    <w:p w:rsidR="00543818" w:rsidRPr="003E7401" w:rsidRDefault="00543818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sz w:val="20"/>
          <w:szCs w:val="20"/>
        </w:rPr>
        <w:t>MINISTÉRIO DA EDUCAÇÃO</w:t>
      </w:r>
    </w:p>
    <w:p w:rsidR="00543818" w:rsidRPr="003E7401" w:rsidRDefault="00543818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sz w:val="20"/>
          <w:szCs w:val="20"/>
        </w:rPr>
        <w:t>SECRETARIA DE EDUCAÇÃO PROFISSIONAL E TECNOLÓGICA</w:t>
      </w:r>
    </w:p>
    <w:p w:rsidR="00543818" w:rsidRPr="003E7401" w:rsidRDefault="00543818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sz w:val="20"/>
          <w:szCs w:val="20"/>
        </w:rPr>
        <w:t>INSTITUTO FEDERAL DE EDUCAÇÃO, CIÊNCIA E TECNOLOGIA DO AMAZONAS</w:t>
      </w:r>
    </w:p>
    <w:p w:rsidR="00543818" w:rsidRPr="003E7401" w:rsidRDefault="00543818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sz w:val="20"/>
          <w:szCs w:val="20"/>
        </w:rPr>
        <w:t>DIRETOR</w:t>
      </w:r>
      <w:r w:rsidR="00F91B93">
        <w:rPr>
          <w:rFonts w:ascii="Arial" w:hAnsi="Arial" w:cs="Arial"/>
          <w:sz w:val="20"/>
          <w:szCs w:val="20"/>
        </w:rPr>
        <w:t xml:space="preserve">IA GERAL DO CAMPUS </w:t>
      </w:r>
      <w:r w:rsidR="001C5881">
        <w:rPr>
          <w:rFonts w:ascii="Arial" w:hAnsi="Arial" w:cs="Arial"/>
          <w:sz w:val="20"/>
          <w:szCs w:val="20"/>
        </w:rPr>
        <w:t>HUMAITÁ</w:t>
      </w:r>
    </w:p>
    <w:p w:rsidR="00543818" w:rsidRPr="003E7401" w:rsidRDefault="00543818" w:rsidP="00543818">
      <w:pPr>
        <w:pStyle w:val="SemEspaamento1"/>
        <w:jc w:val="center"/>
        <w:rPr>
          <w:rFonts w:ascii="Arial" w:hAnsi="Arial" w:cs="Arial"/>
          <w:sz w:val="20"/>
          <w:szCs w:val="20"/>
        </w:rPr>
      </w:pPr>
      <w:r w:rsidRPr="003E7401">
        <w:rPr>
          <w:rFonts w:ascii="Arial" w:hAnsi="Arial" w:cs="Arial"/>
          <w:sz w:val="20"/>
          <w:szCs w:val="20"/>
        </w:rPr>
        <w:t>COORDENAÇÃO</w:t>
      </w:r>
      <w:r w:rsidR="00F91B93">
        <w:rPr>
          <w:rFonts w:ascii="Arial" w:hAnsi="Arial" w:cs="Arial"/>
          <w:sz w:val="20"/>
          <w:szCs w:val="20"/>
        </w:rPr>
        <w:t xml:space="preserve"> ADJUNTA DO CAMPUS </w:t>
      </w:r>
      <w:r w:rsidR="001C5881">
        <w:rPr>
          <w:rFonts w:ascii="Arial" w:hAnsi="Arial" w:cs="Arial"/>
          <w:sz w:val="20"/>
          <w:szCs w:val="20"/>
        </w:rPr>
        <w:t>HUMAITÁ</w:t>
      </w:r>
    </w:p>
    <w:p w:rsidR="00543818" w:rsidRDefault="00543818" w:rsidP="00543818">
      <w:pPr>
        <w:pStyle w:val="Default"/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</w:p>
    <w:p w:rsidR="00543818" w:rsidRPr="004039B3" w:rsidRDefault="00543818" w:rsidP="00543818">
      <w:pPr>
        <w:pStyle w:val="Default"/>
        <w:spacing w:line="360" w:lineRule="auto"/>
        <w:jc w:val="center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 wp14:anchorId="2CC2CFE5" wp14:editId="48AE5D6E">
            <wp:extent cx="1997353" cy="695688"/>
            <wp:effectExtent l="0" t="0" r="317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48" cy="69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8C" w:rsidRDefault="002A7E8C" w:rsidP="00543818">
      <w:pPr>
        <w:pStyle w:val="Default"/>
        <w:jc w:val="both"/>
        <w:rPr>
          <w:rFonts w:ascii="Arial" w:hAnsi="Arial" w:cs="Arial"/>
        </w:rPr>
      </w:pPr>
    </w:p>
    <w:p w:rsidR="002A7E8C" w:rsidRDefault="0009654F" w:rsidP="00A77C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</w:t>
      </w:r>
      <w:r w:rsidR="0004059F">
        <w:rPr>
          <w:rFonts w:ascii="Arial" w:hAnsi="Arial" w:cs="Arial"/>
          <w:b/>
          <w:sz w:val="24"/>
          <w:szCs w:val="24"/>
        </w:rPr>
        <w:t>MOLOGAÇÃO RESULTADO FINAL</w:t>
      </w:r>
      <w:r w:rsidR="002A7E8C">
        <w:rPr>
          <w:rFonts w:ascii="Arial" w:hAnsi="Arial" w:cs="Arial"/>
          <w:b/>
          <w:sz w:val="24"/>
          <w:szCs w:val="24"/>
        </w:rPr>
        <w:t xml:space="preserve"> DO EDITAL Nº 001/2016 PRONATEC</w:t>
      </w:r>
    </w:p>
    <w:p w:rsidR="00A77C7A" w:rsidRDefault="00A77C7A" w:rsidP="002A7E8C"/>
    <w:p w:rsidR="00C71B84" w:rsidRPr="00C71B84" w:rsidRDefault="00C71B84" w:rsidP="002A7E8C">
      <w:pPr>
        <w:rPr>
          <w:rFonts w:ascii="Arial" w:hAnsi="Arial" w:cs="Arial"/>
          <w:b/>
          <w:sz w:val="24"/>
          <w:szCs w:val="24"/>
        </w:rPr>
      </w:pPr>
      <w:r w:rsidRPr="001A424A">
        <w:rPr>
          <w:rFonts w:ascii="Arial" w:hAnsi="Arial" w:cs="Arial"/>
          <w:b/>
          <w:sz w:val="24"/>
          <w:szCs w:val="24"/>
          <w:highlight w:val="lightGray"/>
        </w:rPr>
        <w:t>SUPERVISOR</w:t>
      </w:r>
    </w:p>
    <w:tbl>
      <w:tblPr>
        <w:tblStyle w:val="Tabelacomgrade"/>
        <w:tblW w:w="9430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2977"/>
        <w:gridCol w:w="1381"/>
        <w:gridCol w:w="1287"/>
        <w:gridCol w:w="727"/>
        <w:gridCol w:w="1532"/>
      </w:tblGrid>
      <w:tr w:rsidR="00430396" w:rsidRPr="001A424A" w:rsidTr="001A424A">
        <w:tc>
          <w:tcPr>
            <w:tcW w:w="152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95" w:type="dxa"/>
            <w:gridSpan w:val="3"/>
            <w:shd w:val="clear" w:color="auto" w:fill="auto"/>
            <w:tcMar>
              <w:left w:w="103" w:type="dxa"/>
            </w:tcMar>
          </w:tcPr>
          <w:p w:rsidR="00430396" w:rsidRPr="001A424A" w:rsidRDefault="00430396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430396" w:rsidTr="001A424A">
        <w:tc>
          <w:tcPr>
            <w:tcW w:w="1526" w:type="dxa"/>
            <w:vMerge/>
            <w:shd w:val="clear" w:color="auto" w:fill="auto"/>
            <w:tcMar>
              <w:left w:w="103" w:type="dxa"/>
            </w:tcMar>
          </w:tcPr>
          <w:p w:rsidR="00430396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103" w:type="dxa"/>
            </w:tcMar>
          </w:tcPr>
          <w:p w:rsidR="00430396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  <w:vAlign w:val="center"/>
          </w:tcPr>
          <w:p w:rsidR="00430396" w:rsidRDefault="00430396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287" w:type="dxa"/>
            <w:shd w:val="clear" w:color="auto" w:fill="auto"/>
            <w:tcMar>
              <w:left w:w="103" w:type="dxa"/>
            </w:tcMar>
            <w:vAlign w:val="center"/>
          </w:tcPr>
          <w:p w:rsidR="00430396" w:rsidRDefault="00430396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  <w:vAlign w:val="center"/>
          </w:tcPr>
          <w:p w:rsidR="00430396" w:rsidRDefault="00430396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2" w:type="dxa"/>
            <w:vMerge/>
            <w:shd w:val="clear" w:color="auto" w:fill="auto"/>
            <w:tcMar>
              <w:left w:w="103" w:type="dxa"/>
            </w:tcMar>
          </w:tcPr>
          <w:p w:rsidR="00430396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B84" w:rsidRPr="001A424A" w:rsidTr="001A424A"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C71B84" w:rsidRPr="001A424A" w:rsidRDefault="00C71B84" w:rsidP="00C71B84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 xml:space="preserve">Luiz Carlos Michilis de Carvalho 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87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C71B84" w:rsidRPr="001A424A" w:rsidTr="001A424A">
        <w:trPr>
          <w:trHeight w:val="431"/>
        </w:trPr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C71B84" w:rsidRPr="001A424A" w:rsidRDefault="00C71B84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Marcos Serafim dos Santos</w:t>
            </w:r>
          </w:p>
        </w:tc>
        <w:tc>
          <w:tcPr>
            <w:tcW w:w="1381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87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9</w:t>
            </w:r>
            <w:r w:rsidR="00C71B84" w:rsidRPr="001A424A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727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1532" w:type="dxa"/>
            <w:shd w:val="clear" w:color="auto" w:fill="auto"/>
            <w:tcMar>
              <w:left w:w="103" w:type="dxa"/>
            </w:tcMar>
            <w:vAlign w:val="center"/>
          </w:tcPr>
          <w:p w:rsidR="00C71B84" w:rsidRPr="001A424A" w:rsidRDefault="00C71B84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0D0157" w:rsidRDefault="000D0157" w:rsidP="000D0157">
      <w:pPr>
        <w:rPr>
          <w:rFonts w:ascii="Arial" w:hAnsi="Arial" w:cs="Arial"/>
          <w:b/>
          <w:sz w:val="24"/>
          <w:szCs w:val="24"/>
        </w:rPr>
      </w:pPr>
    </w:p>
    <w:p w:rsidR="000D0157" w:rsidRDefault="000D0157" w:rsidP="000D0157">
      <w:pPr>
        <w:rPr>
          <w:rFonts w:ascii="Arial" w:hAnsi="Arial" w:cs="Arial"/>
          <w:b/>
          <w:sz w:val="24"/>
          <w:szCs w:val="24"/>
        </w:rPr>
      </w:pPr>
      <w:r w:rsidRPr="001A424A">
        <w:rPr>
          <w:rFonts w:ascii="Arial" w:hAnsi="Arial" w:cs="Arial"/>
          <w:b/>
          <w:sz w:val="24"/>
          <w:szCs w:val="24"/>
          <w:highlight w:val="lightGray"/>
        </w:rPr>
        <w:t>AVALIAÇÃO DO CURRÍCULO DAS DISCIPLINAS DO CURSO DE AGRICULTOR FAMILIAR</w:t>
      </w:r>
    </w:p>
    <w:p w:rsidR="00A77C7A" w:rsidRPr="00A77C7A" w:rsidRDefault="002A7E8C" w:rsidP="00A77C7A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="006C50F0" w:rsidRPr="00015C27">
        <w:rPr>
          <w:rFonts w:ascii="Arial" w:hAnsi="Arial" w:cs="Arial"/>
          <w:b/>
          <w:color w:val="000000" w:themeColor="text1"/>
          <w:sz w:val="24"/>
          <w:szCs w:val="24"/>
        </w:rPr>
        <w:t>Int. a Agricultura Familiar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Tr="000D0157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A77C7A" w:rsidRDefault="00FE4E7A" w:rsidP="006C50F0">
            <w:pPr>
              <w:jc w:val="center"/>
              <w:rPr>
                <w:sz w:val="20"/>
                <w:szCs w:val="20"/>
              </w:rPr>
            </w:pPr>
            <w:r w:rsidRPr="00A77C7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A77C7A" w:rsidRDefault="00FE4E7A" w:rsidP="006C50F0">
            <w:pPr>
              <w:jc w:val="center"/>
              <w:rPr>
                <w:sz w:val="20"/>
                <w:szCs w:val="20"/>
              </w:rPr>
            </w:pPr>
            <w:r w:rsidRPr="00A77C7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A77C7A" w:rsidRDefault="00FE4E7A" w:rsidP="006C50F0">
            <w:pPr>
              <w:jc w:val="center"/>
              <w:rPr>
                <w:sz w:val="20"/>
                <w:szCs w:val="20"/>
              </w:rPr>
            </w:pPr>
            <w:r w:rsidRPr="00A77C7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A77C7A" w:rsidRDefault="00FE4E7A" w:rsidP="006C50F0">
            <w:pPr>
              <w:jc w:val="center"/>
              <w:rPr>
                <w:sz w:val="20"/>
                <w:szCs w:val="20"/>
              </w:rPr>
            </w:pPr>
            <w:r w:rsidRPr="00A77C7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0D0157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E8C" w:rsidRPr="001A424A" w:rsidTr="001A424A">
        <w:trPr>
          <w:trHeight w:val="433"/>
        </w:trPr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2A7E8C" w:rsidRPr="001A424A" w:rsidRDefault="000D0157" w:rsidP="006C50F0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Jhonata Lemos da Silva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0D0157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0D0157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0D0157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2A7E8C" w:rsidRDefault="002A7E8C" w:rsidP="00A77C7A">
      <w:pPr>
        <w:spacing w:after="0"/>
        <w:rPr>
          <w:rFonts w:ascii="Arial" w:hAnsi="Arial" w:cs="Arial"/>
          <w:sz w:val="24"/>
          <w:szCs w:val="24"/>
        </w:rPr>
      </w:pPr>
    </w:p>
    <w:p w:rsidR="002A7E8C" w:rsidRPr="00015C27" w:rsidRDefault="002A7E8C" w:rsidP="002A7E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="00515620" w:rsidRPr="00015C27">
        <w:rPr>
          <w:rFonts w:ascii="Arial" w:hAnsi="Arial" w:cs="Arial"/>
          <w:b/>
          <w:color w:val="000000" w:themeColor="text1"/>
          <w:sz w:val="24"/>
          <w:szCs w:val="24"/>
        </w:rPr>
        <w:t>Olericultura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4"/>
        <w:gridCol w:w="3032"/>
        <w:gridCol w:w="1163"/>
        <w:gridCol w:w="1384"/>
        <w:gridCol w:w="809"/>
        <w:gridCol w:w="1518"/>
      </w:tblGrid>
      <w:tr w:rsidR="00FE4E7A" w:rsidRPr="001A424A" w:rsidTr="00FE4E7A">
        <w:tc>
          <w:tcPr>
            <w:tcW w:w="152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3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56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524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4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18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8FB" w:rsidRPr="001A424A" w:rsidTr="001A424A">
        <w:trPr>
          <w:trHeight w:val="477"/>
        </w:trPr>
        <w:tc>
          <w:tcPr>
            <w:tcW w:w="1524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2" w:type="dxa"/>
            <w:shd w:val="clear" w:color="auto" w:fill="auto"/>
            <w:tcMar>
              <w:left w:w="103" w:type="dxa"/>
            </w:tcMar>
          </w:tcPr>
          <w:p w:rsidR="007778FB" w:rsidRPr="001A424A" w:rsidRDefault="007778F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Jhonata Lemos da Silva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4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1A424A" w:rsidRPr="001A424A" w:rsidTr="001A424A">
        <w:trPr>
          <w:trHeight w:val="396"/>
        </w:trPr>
        <w:tc>
          <w:tcPr>
            <w:tcW w:w="1524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2" w:type="dxa"/>
            <w:shd w:val="clear" w:color="auto" w:fill="auto"/>
            <w:tcMar>
              <w:left w:w="103" w:type="dxa"/>
            </w:tcMar>
          </w:tcPr>
          <w:p w:rsidR="001A424A" w:rsidRPr="001A424A" w:rsidRDefault="001A424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4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18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A77C7A" w:rsidRDefault="00A77C7A" w:rsidP="00A77C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2A7E8C" w:rsidRPr="00015C27" w:rsidRDefault="002A7E8C" w:rsidP="002A7E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515620" w:rsidRPr="00015C27">
        <w:rPr>
          <w:rFonts w:ascii="Arial" w:hAnsi="Arial" w:cs="Arial"/>
          <w:b/>
          <w:color w:val="000000" w:themeColor="text1"/>
          <w:sz w:val="24"/>
          <w:szCs w:val="24"/>
        </w:rPr>
        <w:t>Culturas anuais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7778FB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7778FB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8FB" w:rsidRPr="001A424A" w:rsidTr="00A77C7A">
        <w:trPr>
          <w:trHeight w:val="429"/>
        </w:trPr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7778FB" w:rsidRPr="001A424A" w:rsidRDefault="007778FB" w:rsidP="00A77C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Jhonata Lemos da Silva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77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A77C7A" w:rsidRDefault="00A77C7A" w:rsidP="00A77C7A">
      <w:pPr>
        <w:rPr>
          <w:rFonts w:ascii="Arial" w:hAnsi="Arial" w:cs="Arial"/>
          <w:b/>
          <w:bCs/>
          <w:sz w:val="24"/>
          <w:szCs w:val="24"/>
        </w:rPr>
      </w:pPr>
    </w:p>
    <w:p w:rsidR="002A7E8C" w:rsidRPr="00015C27" w:rsidRDefault="002A7E8C" w:rsidP="00A77C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Disciplina: </w:t>
      </w:r>
      <w:r w:rsidR="00515620" w:rsidRPr="00015C27">
        <w:rPr>
          <w:rFonts w:ascii="Arial" w:hAnsi="Arial" w:cs="Arial"/>
          <w:b/>
          <w:color w:val="000000" w:themeColor="text1"/>
          <w:sz w:val="24"/>
          <w:szCs w:val="24"/>
        </w:rPr>
        <w:t>Fruticultura</w:t>
      </w:r>
    </w:p>
    <w:tbl>
      <w:tblPr>
        <w:tblStyle w:val="Tabelacomgrade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60"/>
        <w:gridCol w:w="1163"/>
        <w:gridCol w:w="1387"/>
        <w:gridCol w:w="776"/>
        <w:gridCol w:w="1555"/>
      </w:tblGrid>
      <w:tr w:rsidR="002A7E8C" w:rsidRPr="001A424A" w:rsidTr="00515620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A7E8C" w:rsidTr="00515620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8FB" w:rsidTr="00515620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7778FB" w:rsidRPr="001A424A" w:rsidRDefault="007778F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Jhonata Lemos da Silva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7778FB" w:rsidRPr="001A424A" w:rsidRDefault="007778FB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2A7E8C" w:rsidRDefault="002A7E8C" w:rsidP="002A7E8C">
      <w:pPr>
        <w:rPr>
          <w:rFonts w:ascii="Arial" w:hAnsi="Arial" w:cs="Arial"/>
          <w:b/>
          <w:bCs/>
          <w:sz w:val="24"/>
          <w:szCs w:val="24"/>
        </w:rPr>
      </w:pPr>
    </w:p>
    <w:p w:rsidR="002A7E8C" w:rsidRDefault="002A7E8C" w:rsidP="002A7E8C">
      <w:pPr>
        <w:rPr>
          <w:rFonts w:ascii="Times New Roman" w:hAnsi="Times New Roman" w:cs="Times New Roman"/>
        </w:rPr>
      </w:pPr>
      <w:r>
        <w:rPr>
          <w:rFonts w:ascii="Arial" w:hAnsi="Arial"/>
          <w:b/>
          <w:bCs/>
          <w:sz w:val="24"/>
          <w:szCs w:val="24"/>
        </w:rPr>
        <w:t xml:space="preserve">Disciplina: </w:t>
      </w:r>
      <w:r w:rsidR="00515620" w:rsidRPr="00015C27">
        <w:rPr>
          <w:rFonts w:ascii="Arial" w:hAnsi="Arial" w:cs="Arial"/>
          <w:b/>
          <w:sz w:val="24"/>
          <w:szCs w:val="24"/>
        </w:rPr>
        <w:t>Extrativismo de produtos florestais não madeireiros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7778FB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7778FB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620" w:rsidRPr="001A424A" w:rsidTr="007778FB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515620" w:rsidRPr="001A424A" w:rsidRDefault="007778F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Adamir da Rocha Nina Júnior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15620" w:rsidRDefault="00515620" w:rsidP="002A7E8C">
      <w:pPr>
        <w:rPr>
          <w:rFonts w:ascii="Times New Roman" w:hAnsi="Times New Roman" w:cs="Times New Roman"/>
        </w:rPr>
      </w:pPr>
    </w:p>
    <w:p w:rsidR="00515620" w:rsidRDefault="00515620" w:rsidP="00515620">
      <w:r>
        <w:rPr>
          <w:rFonts w:ascii="Arial" w:hAnsi="Arial" w:cs="Arial"/>
          <w:b/>
          <w:sz w:val="24"/>
          <w:szCs w:val="24"/>
        </w:rPr>
        <w:t xml:space="preserve">Disciplina: </w:t>
      </w:r>
      <w:r w:rsidRPr="00015C27">
        <w:rPr>
          <w:rFonts w:ascii="Arial" w:hAnsi="Arial" w:cs="Arial"/>
          <w:b/>
          <w:bCs/>
          <w:sz w:val="24"/>
          <w:szCs w:val="24"/>
        </w:rPr>
        <w:t>Criação de animais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7778FB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7778FB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620" w:rsidRPr="001A424A" w:rsidTr="007778FB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515620" w:rsidRPr="001A424A" w:rsidRDefault="007778F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Carlos Magno Oliveira Júnior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515620" w:rsidRDefault="00515620" w:rsidP="00515620">
      <w:pPr>
        <w:rPr>
          <w:rFonts w:ascii="Arial" w:hAnsi="Arial" w:cs="Arial"/>
          <w:sz w:val="24"/>
          <w:szCs w:val="24"/>
        </w:rPr>
      </w:pPr>
    </w:p>
    <w:p w:rsidR="00515620" w:rsidRPr="00015C27" w:rsidRDefault="00515620" w:rsidP="005156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Pr="00015C27">
        <w:rPr>
          <w:rFonts w:ascii="Arial" w:hAnsi="Arial" w:cs="Arial"/>
          <w:b/>
          <w:color w:val="000000" w:themeColor="text1"/>
          <w:sz w:val="24"/>
          <w:szCs w:val="24"/>
        </w:rPr>
        <w:t>Agroecologia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7778FB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7778FB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620" w:rsidRPr="001A424A" w:rsidTr="007778FB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515620" w:rsidRPr="001A424A" w:rsidRDefault="007778F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João Soares Araújo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7778F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515620" w:rsidRDefault="00515620" w:rsidP="00515620">
      <w:pPr>
        <w:rPr>
          <w:rFonts w:ascii="Arial" w:hAnsi="Arial" w:cs="Arial"/>
          <w:sz w:val="24"/>
          <w:szCs w:val="24"/>
        </w:rPr>
      </w:pPr>
    </w:p>
    <w:p w:rsidR="00515620" w:rsidRPr="00015C27" w:rsidRDefault="00515620" w:rsidP="005156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015C27">
        <w:rPr>
          <w:rFonts w:ascii="Arial" w:hAnsi="Arial" w:cs="Arial"/>
          <w:b/>
          <w:bCs/>
          <w:sz w:val="24"/>
          <w:szCs w:val="24"/>
        </w:rPr>
        <w:t>Associativismo, cooperativismo e Empreendedorismo no meio rural.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620" w:rsidRPr="001A424A" w:rsidTr="00FE4E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04059F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515620" w:rsidRPr="0004059F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Pr="0004059F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515620" w:rsidRPr="0004059F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515620" w:rsidRPr="0004059F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515620" w:rsidRPr="0004059F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515620" w:rsidRPr="0004059F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15620" w:rsidRPr="001A424A" w:rsidTr="00FE4E7A">
        <w:tc>
          <w:tcPr>
            <w:tcW w:w="1360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515620" w:rsidRPr="001A424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Márcia Trigueiro Castelo Branco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53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515620" w:rsidRDefault="00515620" w:rsidP="00515620">
      <w:pPr>
        <w:rPr>
          <w:rFonts w:ascii="Arial" w:hAnsi="Arial" w:cs="Arial"/>
          <w:b/>
          <w:bCs/>
          <w:sz w:val="24"/>
          <w:szCs w:val="24"/>
        </w:rPr>
      </w:pPr>
    </w:p>
    <w:p w:rsidR="00515620" w:rsidRDefault="00515620" w:rsidP="00515620"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015C27">
        <w:rPr>
          <w:rFonts w:ascii="Arial" w:hAnsi="Arial" w:cs="Arial"/>
          <w:b/>
          <w:sz w:val="24"/>
          <w:szCs w:val="24"/>
        </w:rPr>
        <w:t>Politicas Públicas da Agricultura Familiar.</w:t>
      </w:r>
    </w:p>
    <w:tbl>
      <w:tblPr>
        <w:tblStyle w:val="Tabelacomgrade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60"/>
        <w:gridCol w:w="1163"/>
        <w:gridCol w:w="1322"/>
        <w:gridCol w:w="841"/>
        <w:gridCol w:w="1555"/>
      </w:tblGrid>
      <w:tr w:rsidR="00515620" w:rsidRPr="001A424A" w:rsidTr="00FE4E7A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515620" w:rsidTr="00FE4E7A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515620" w:rsidRDefault="00515620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515620" w:rsidRDefault="00515620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Default="00515620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25" w:type="dxa"/>
            <w:shd w:val="clear" w:color="auto" w:fill="auto"/>
            <w:tcMar>
              <w:left w:w="103" w:type="dxa"/>
            </w:tcMar>
            <w:vAlign w:val="center"/>
          </w:tcPr>
          <w:p w:rsidR="00515620" w:rsidRDefault="00515620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515620" w:rsidRDefault="00515620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515620" w:rsidRDefault="00515620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4E7A" w:rsidRPr="001A424A" w:rsidTr="00FE4E7A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Márcia Trigueiro Castelo Branco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25" w:type="dxa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515620" w:rsidRDefault="00515620" w:rsidP="00515620">
      <w:pPr>
        <w:rPr>
          <w:rFonts w:ascii="Arial" w:hAnsi="Arial" w:cs="Arial"/>
          <w:b/>
          <w:bCs/>
          <w:sz w:val="24"/>
          <w:szCs w:val="24"/>
        </w:rPr>
      </w:pPr>
    </w:p>
    <w:p w:rsidR="001A424A" w:rsidRDefault="001A424A" w:rsidP="00515620">
      <w:pPr>
        <w:rPr>
          <w:rFonts w:ascii="Arial" w:hAnsi="Arial" w:cs="Arial"/>
          <w:b/>
          <w:bCs/>
          <w:sz w:val="24"/>
          <w:szCs w:val="24"/>
        </w:rPr>
      </w:pPr>
    </w:p>
    <w:p w:rsidR="00515620" w:rsidRPr="00015C27" w:rsidRDefault="00515620" w:rsidP="005156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Disciplina: </w:t>
      </w:r>
      <w:r w:rsidRPr="00015C27">
        <w:rPr>
          <w:rFonts w:ascii="Arial" w:hAnsi="Arial" w:cs="Arial"/>
          <w:b/>
          <w:sz w:val="24"/>
          <w:szCs w:val="24"/>
        </w:rPr>
        <w:t>Legislação Ambiental e Agrária.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5620" w:rsidRPr="001A424A" w:rsidTr="00430396">
        <w:trPr>
          <w:trHeight w:val="457"/>
        </w:trPr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4303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FE4E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Pedro Augusto Costa Roriz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FE4E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FE4E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FE4E7A" w:rsidP="00FE4E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515620" w:rsidRPr="001A424A" w:rsidRDefault="00515620" w:rsidP="00FE4E7A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515620" w:rsidRDefault="00515620" w:rsidP="002A7E8C">
      <w:pPr>
        <w:rPr>
          <w:rFonts w:ascii="Arial" w:hAnsi="Arial"/>
          <w:b/>
          <w:bCs/>
          <w:sz w:val="24"/>
          <w:szCs w:val="24"/>
        </w:rPr>
      </w:pPr>
    </w:p>
    <w:p w:rsidR="002A7E8C" w:rsidRDefault="002A7E8C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A424A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 xml:space="preserve">AVALIAÇÃO DO CURRÍCULO DAS DISCIPLINAS DO CURSO DE </w:t>
      </w:r>
      <w:r w:rsidR="00015C27" w:rsidRPr="001A424A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t>AÇAICULTOR</w:t>
      </w:r>
    </w:p>
    <w:p w:rsidR="002A7E8C" w:rsidRDefault="002A7E8C" w:rsidP="002A7E8C">
      <w:r>
        <w:rPr>
          <w:rFonts w:ascii="Arial" w:hAnsi="Arial" w:cs="Arial"/>
          <w:b/>
          <w:sz w:val="24"/>
          <w:szCs w:val="24"/>
        </w:rPr>
        <w:t xml:space="preserve">Disciplina: </w:t>
      </w:r>
      <w:r w:rsidR="00015C27" w:rsidRPr="00C71B84">
        <w:rPr>
          <w:rFonts w:ascii="Arial" w:hAnsi="Arial" w:cs="Arial"/>
          <w:b/>
          <w:bCs/>
          <w:sz w:val="24"/>
          <w:szCs w:val="24"/>
        </w:rPr>
        <w:t>Cooperativismo e Associativismo e Empreendorismo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6C50F0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6C50F0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96" w:rsidRPr="001A424A" w:rsidTr="006C50F0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430396" w:rsidRPr="0004059F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430396" w:rsidRPr="001A424A" w:rsidTr="006C50F0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430396" w:rsidRPr="001A424A" w:rsidRDefault="00430396" w:rsidP="006C50F0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Thiago Veríssimo de Paiva Costa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1A424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2A7E8C" w:rsidRDefault="002A7E8C" w:rsidP="002A7E8C">
      <w:pPr>
        <w:rPr>
          <w:rFonts w:ascii="Arial" w:hAnsi="Arial" w:cs="Arial"/>
          <w:sz w:val="24"/>
          <w:szCs w:val="24"/>
        </w:rPr>
      </w:pPr>
    </w:p>
    <w:p w:rsidR="002A7E8C" w:rsidRDefault="002A7E8C" w:rsidP="002A7E8C">
      <w:r>
        <w:rPr>
          <w:rFonts w:ascii="Arial" w:hAnsi="Arial" w:cs="Arial"/>
          <w:b/>
          <w:sz w:val="24"/>
          <w:szCs w:val="24"/>
        </w:rPr>
        <w:t xml:space="preserve">Disciplina: </w:t>
      </w:r>
      <w:r w:rsidR="00015C27" w:rsidRPr="00C71B84">
        <w:rPr>
          <w:rFonts w:ascii="Arial" w:hAnsi="Arial" w:cs="Arial"/>
          <w:b/>
          <w:sz w:val="24"/>
          <w:szCs w:val="24"/>
        </w:rPr>
        <w:t>Açaicultura de Várzea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4D48FC">
        <w:tc>
          <w:tcPr>
            <w:tcW w:w="152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55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4D48FC">
        <w:tc>
          <w:tcPr>
            <w:tcW w:w="1523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6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8FC" w:rsidRPr="001A424A" w:rsidTr="004D48FC">
        <w:tc>
          <w:tcPr>
            <w:tcW w:w="1523" w:type="dxa"/>
            <w:shd w:val="clear" w:color="auto" w:fill="auto"/>
            <w:tcMar>
              <w:left w:w="103" w:type="dxa"/>
            </w:tcMar>
            <w:vAlign w:val="center"/>
          </w:tcPr>
          <w:p w:rsidR="004D48FC" w:rsidRPr="0004059F" w:rsidRDefault="004D48FC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left w:w="103" w:type="dxa"/>
            </w:tcMar>
          </w:tcPr>
          <w:p w:rsidR="004D48FC" w:rsidRPr="0004059F" w:rsidRDefault="004D48FC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D48FC" w:rsidRPr="0004059F" w:rsidRDefault="004D48FC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4D48FC" w:rsidRPr="0004059F" w:rsidRDefault="004D48FC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4D48FC" w:rsidRPr="0004059F" w:rsidRDefault="004D48FC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  <w:vAlign w:val="center"/>
          </w:tcPr>
          <w:p w:rsidR="004D48FC" w:rsidRPr="0004059F" w:rsidRDefault="004D48FC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2A7E8C" w:rsidRDefault="002A7E8C" w:rsidP="002A7E8C"/>
    <w:p w:rsidR="002A7E8C" w:rsidRDefault="002A7E8C" w:rsidP="002A7E8C"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015C27" w:rsidRPr="00C71B84">
        <w:rPr>
          <w:rFonts w:ascii="Arial" w:hAnsi="Arial" w:cs="Arial"/>
          <w:b/>
          <w:sz w:val="24"/>
          <w:szCs w:val="24"/>
        </w:rPr>
        <w:t>Açaicultura de Terra Firme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E8C" w:rsidRPr="001A424A" w:rsidTr="00FE4E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2A7E8C" w:rsidRPr="001A424A" w:rsidRDefault="00430396" w:rsidP="006C50F0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Aurélio Diaz Herraiz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1A424A" w:rsidRPr="001A424A" w:rsidTr="00FE4E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1A424A" w:rsidRPr="001A424A" w:rsidRDefault="001A424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1A424A" w:rsidRPr="001A424A" w:rsidRDefault="001A424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2A7E8C" w:rsidRDefault="002A7E8C" w:rsidP="002A7E8C"/>
    <w:p w:rsidR="002A7E8C" w:rsidRPr="00C71B84" w:rsidRDefault="002A7E8C" w:rsidP="002A7E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015C27" w:rsidRPr="00C71B84">
        <w:rPr>
          <w:rFonts w:ascii="Arial" w:hAnsi="Arial" w:cs="Arial"/>
          <w:b/>
          <w:sz w:val="24"/>
          <w:szCs w:val="24"/>
        </w:rPr>
        <w:t>Planejamento, Implantação e Manejo de Sistemas Agroflorestais.</w:t>
      </w:r>
    </w:p>
    <w:tbl>
      <w:tblPr>
        <w:tblStyle w:val="Tabelacomgrade"/>
        <w:tblW w:w="946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62"/>
        <w:gridCol w:w="3204"/>
        <w:gridCol w:w="1163"/>
        <w:gridCol w:w="1396"/>
        <w:gridCol w:w="780"/>
        <w:gridCol w:w="1559"/>
      </w:tblGrid>
      <w:tr w:rsidR="002A7E8C" w:rsidRPr="001A424A" w:rsidTr="00FE4E7A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A7E8C" w:rsidTr="00FE4E7A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96" w:rsidRPr="001A424A" w:rsidTr="00FE4E7A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430396" w:rsidRPr="001A424A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Adamir da Rocha Nina Júnior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430396" w:rsidRPr="001A424A" w:rsidRDefault="00430396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A424A" w:rsidRDefault="001A424A" w:rsidP="001A424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A7E8C" w:rsidRDefault="002A7E8C" w:rsidP="002A7E8C">
      <w:pPr>
        <w:spacing w:line="360" w:lineRule="auto"/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sz w:val="24"/>
          <w:szCs w:val="24"/>
        </w:rPr>
        <w:t>Processamento dos produtos e subprodutos derivados do açaí.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6E2AB6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6E2AB6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96" w:rsidRPr="001A424A" w:rsidTr="006E2AB6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430396" w:rsidRPr="0004059F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430396" w:rsidRPr="0004059F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60315E" w:rsidRDefault="0060315E" w:rsidP="0060315E">
      <w:pPr>
        <w:rPr>
          <w:rFonts w:ascii="Arial" w:hAnsi="Arial" w:cs="Arial"/>
          <w:sz w:val="24"/>
          <w:szCs w:val="24"/>
        </w:rPr>
      </w:pPr>
    </w:p>
    <w:p w:rsidR="001A424A" w:rsidRDefault="001A424A" w:rsidP="0060315E">
      <w:pPr>
        <w:rPr>
          <w:rFonts w:ascii="Arial" w:hAnsi="Arial" w:cs="Arial"/>
          <w:sz w:val="24"/>
          <w:szCs w:val="24"/>
        </w:rPr>
      </w:pPr>
    </w:p>
    <w:p w:rsidR="0060315E" w:rsidRDefault="0060315E" w:rsidP="0060315E">
      <w:r>
        <w:rPr>
          <w:rFonts w:ascii="Arial" w:hAnsi="Arial" w:cs="Arial"/>
          <w:b/>
          <w:sz w:val="24"/>
          <w:szCs w:val="24"/>
        </w:rPr>
        <w:lastRenderedPageBreak/>
        <w:t xml:space="preserve">Disciplina: </w:t>
      </w:r>
      <w:r w:rsidRPr="00C71B84">
        <w:rPr>
          <w:rFonts w:ascii="Arial" w:hAnsi="Arial" w:cs="Arial"/>
          <w:b/>
          <w:sz w:val="24"/>
          <w:szCs w:val="24"/>
        </w:rPr>
        <w:t>Aproveitamento de Resíduos e subprodutos do Açaí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0396" w:rsidRPr="001A424A" w:rsidTr="00C6671E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Pedro Augusto Costa Roriz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430396" w:rsidRPr="001A424A" w:rsidRDefault="00430396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60315E" w:rsidRDefault="0060315E" w:rsidP="0060315E"/>
    <w:p w:rsidR="0060315E" w:rsidRDefault="0060315E" w:rsidP="0060315E"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sz w:val="24"/>
          <w:szCs w:val="24"/>
        </w:rPr>
        <w:t>Políticas públicas da agricultura familiar e Comercialização de Produtos Agrícolas:</w:t>
      </w:r>
    </w:p>
    <w:tbl>
      <w:tblPr>
        <w:tblStyle w:val="Tabelacomgrade"/>
        <w:tblW w:w="97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79"/>
        <w:gridCol w:w="1163"/>
        <w:gridCol w:w="1388"/>
        <w:gridCol w:w="945"/>
        <w:gridCol w:w="1667"/>
      </w:tblGrid>
      <w:tr w:rsidR="0060315E" w:rsidRPr="001A424A" w:rsidTr="007A675B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520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67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7A675B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679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75B" w:rsidRPr="001A424A" w:rsidTr="007A675B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7A675B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Aurélio Diaz Herraiz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7A67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679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675B" w:rsidRPr="001A424A" w:rsidTr="007A675B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7A675B" w:rsidRPr="001A424A" w:rsidRDefault="007A675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Márcia Trigueiro Castelo Branco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679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60315E" w:rsidRDefault="0060315E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315E" w:rsidRDefault="0060315E" w:rsidP="0060315E"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sz w:val="24"/>
          <w:szCs w:val="24"/>
        </w:rPr>
        <w:t>Legislação ambiental, saúde e segurança no trabalho rural.</w:t>
      </w:r>
    </w:p>
    <w:tbl>
      <w:tblPr>
        <w:tblStyle w:val="Tabelacomgrade"/>
        <w:tblW w:w="976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79"/>
        <w:gridCol w:w="1163"/>
        <w:gridCol w:w="1388"/>
        <w:gridCol w:w="945"/>
        <w:gridCol w:w="1667"/>
      </w:tblGrid>
      <w:tr w:rsidR="0060315E" w:rsidRPr="001A424A" w:rsidTr="007A675B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520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67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7A675B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679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75B" w:rsidRPr="001A424A" w:rsidTr="007A675B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Pedro Augusto Costa Roriz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679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675B" w:rsidRPr="001A424A" w:rsidTr="007A675B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7A675B" w:rsidRPr="001A424A" w:rsidRDefault="007A675B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Adriano Pinheiro da Costa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961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679" w:type="dxa"/>
            <w:shd w:val="clear" w:color="auto" w:fill="auto"/>
            <w:tcMar>
              <w:left w:w="103" w:type="dxa"/>
            </w:tcMar>
            <w:vAlign w:val="center"/>
          </w:tcPr>
          <w:p w:rsidR="007A675B" w:rsidRPr="001A424A" w:rsidRDefault="007A675B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60315E" w:rsidRDefault="0060315E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0396" w:rsidRPr="00C71B84" w:rsidRDefault="00430396" w:rsidP="004303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sz w:val="24"/>
          <w:szCs w:val="24"/>
        </w:rPr>
        <w:t>Economia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04059F" w:rsidRPr="001A424A" w:rsidTr="00F80959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04059F" w:rsidRPr="001A424A" w:rsidRDefault="0004059F" w:rsidP="00F80959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04059F" w:rsidTr="00F80959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04059F" w:rsidRDefault="0004059F" w:rsidP="00F809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04059F" w:rsidRDefault="0004059F" w:rsidP="00F809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04059F" w:rsidRDefault="0004059F" w:rsidP="00F8095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04059F" w:rsidRDefault="0004059F" w:rsidP="00F8095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04059F" w:rsidRDefault="0004059F" w:rsidP="00F80959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04059F" w:rsidRDefault="0004059F" w:rsidP="00F809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59F" w:rsidRPr="001A424A" w:rsidTr="00F80959">
        <w:trPr>
          <w:trHeight w:val="429"/>
        </w:trPr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04059F" w:rsidRPr="001A424A" w:rsidRDefault="0004059F" w:rsidP="00F80959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Jhonata Lemos da Silva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04059F" w:rsidRPr="001A424A" w:rsidRDefault="0004059F" w:rsidP="00F809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1A424A" w:rsidRDefault="001A424A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2A7E8C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4059F" w:rsidRDefault="0004059F" w:rsidP="001A424A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</w:pPr>
    </w:p>
    <w:p w:rsidR="002A7E8C" w:rsidRPr="0060315E" w:rsidRDefault="002A7E8C" w:rsidP="001A424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A424A">
        <w:rPr>
          <w:rFonts w:ascii="Arial" w:hAnsi="Arial" w:cs="Arial"/>
          <w:b/>
          <w:color w:val="000000" w:themeColor="text1"/>
          <w:sz w:val="24"/>
          <w:szCs w:val="24"/>
          <w:highlight w:val="lightGray"/>
        </w:rPr>
        <w:lastRenderedPageBreak/>
        <w:t xml:space="preserve">AVALIAÇÃO DO CURRÍCULO DAS DISCIPLINAS DO CURSO DE </w:t>
      </w:r>
      <w:r w:rsidR="0060315E" w:rsidRPr="001A424A">
        <w:rPr>
          <w:rFonts w:ascii="Arial" w:hAnsi="Arial" w:cs="Arial"/>
          <w:b/>
          <w:bCs/>
          <w:color w:val="000000" w:themeColor="text1"/>
          <w:sz w:val="24"/>
          <w:szCs w:val="24"/>
          <w:highlight w:val="lightGray"/>
        </w:rPr>
        <w:t>AGRICULTOR AGROFLORESTAL</w:t>
      </w:r>
    </w:p>
    <w:p w:rsidR="002A7E8C" w:rsidRDefault="002A7E8C" w:rsidP="00B00A55">
      <w:pPr>
        <w:spacing w:after="0"/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>Introdução a Agricultura Amazônica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FE4E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04059F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A77C7A" w:rsidRPr="0004059F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Josélia Almeida Lira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04059F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A77C7A" w:rsidRPr="0004059F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04059F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</w:rPr>
              <w:t>17,0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04059F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59F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2A7E8C" w:rsidRDefault="002A7E8C" w:rsidP="002A7E8C">
      <w:pPr>
        <w:rPr>
          <w:rFonts w:ascii="Arial" w:hAnsi="Arial" w:cs="Arial"/>
          <w:sz w:val="24"/>
          <w:szCs w:val="24"/>
        </w:rPr>
      </w:pPr>
    </w:p>
    <w:p w:rsidR="002A7E8C" w:rsidRDefault="002A7E8C" w:rsidP="00B00A55">
      <w:pPr>
        <w:spacing w:after="0"/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 xml:space="preserve">Empreendedorismo, </w:t>
      </w:r>
      <w:r w:rsidR="0060315E" w:rsidRPr="00C71B84">
        <w:rPr>
          <w:rFonts w:ascii="Arial" w:hAnsi="Arial" w:cs="Arial"/>
          <w:b/>
          <w:bCs/>
          <w:sz w:val="24"/>
          <w:szCs w:val="24"/>
        </w:rPr>
        <w:t>Associativismo e Cooperativismo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04059F">
        <w:tc>
          <w:tcPr>
            <w:tcW w:w="152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55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04059F">
        <w:tc>
          <w:tcPr>
            <w:tcW w:w="1523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6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04059F">
        <w:tc>
          <w:tcPr>
            <w:tcW w:w="152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04059F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Thiago Veríssimo de Paiva Costa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B00A55" w:rsidRDefault="00B00A55" w:rsidP="002A7E8C">
      <w:pPr>
        <w:rPr>
          <w:rFonts w:ascii="Arial" w:hAnsi="Arial" w:cs="Arial"/>
          <w:b/>
          <w:bCs/>
          <w:sz w:val="24"/>
          <w:szCs w:val="24"/>
        </w:rPr>
      </w:pPr>
    </w:p>
    <w:p w:rsidR="002A7E8C" w:rsidRDefault="002A7E8C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>Introdução a Agroecologia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FE4E7A" w:rsidRPr="001A424A" w:rsidTr="00FE4E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E4E7A" w:rsidRPr="001A424A" w:rsidRDefault="00FE4E7A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FE4E7A" w:rsidTr="00FE4E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FE4E7A" w:rsidRDefault="00FE4E7A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vMerge/>
            <w:shd w:val="clear" w:color="auto" w:fill="auto"/>
            <w:tcMar>
              <w:left w:w="103" w:type="dxa"/>
            </w:tcMar>
          </w:tcPr>
          <w:p w:rsidR="00FE4E7A" w:rsidRDefault="00FE4E7A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FE4E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João Soares Araújo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A77C7A" w:rsidRDefault="00A77C7A" w:rsidP="002A7E8C">
      <w:pPr>
        <w:rPr>
          <w:rFonts w:ascii="Arial" w:hAnsi="Arial" w:cs="Arial"/>
          <w:b/>
          <w:bCs/>
          <w:sz w:val="24"/>
          <w:szCs w:val="24"/>
        </w:rPr>
      </w:pPr>
    </w:p>
    <w:p w:rsidR="002A7E8C" w:rsidRDefault="002A7E8C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>Introdução ao Manejo do Agroecossistema</w:t>
      </w:r>
      <w:r w:rsidR="0060315E">
        <w:rPr>
          <w:color w:val="000000" w:themeColor="text1"/>
        </w:rPr>
        <w:t>.</w:t>
      </w:r>
    </w:p>
    <w:tbl>
      <w:tblPr>
        <w:tblStyle w:val="Tabelacomgrade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60"/>
        <w:gridCol w:w="1163"/>
        <w:gridCol w:w="1387"/>
        <w:gridCol w:w="776"/>
        <w:gridCol w:w="1555"/>
      </w:tblGrid>
      <w:tr w:rsidR="002A7E8C" w:rsidRPr="001A424A" w:rsidTr="00FE4E7A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A7E8C" w:rsidTr="00FE4E7A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FE4E7A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João Soares Araújo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A77C7A" w:rsidRDefault="00A77C7A" w:rsidP="002A7E8C">
      <w:pPr>
        <w:rPr>
          <w:rFonts w:ascii="Arial" w:hAnsi="Arial" w:cs="Arial"/>
          <w:b/>
          <w:bCs/>
          <w:sz w:val="24"/>
          <w:szCs w:val="24"/>
        </w:rPr>
      </w:pPr>
    </w:p>
    <w:p w:rsidR="002A7E8C" w:rsidRDefault="002A7E8C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>Planejamento, Implantação e Manejo de Sistemas Agroflorestais (I)</w:t>
      </w:r>
    </w:p>
    <w:tbl>
      <w:tblPr>
        <w:tblStyle w:val="Tabelacomgrade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60"/>
        <w:gridCol w:w="1163"/>
        <w:gridCol w:w="1387"/>
        <w:gridCol w:w="776"/>
        <w:gridCol w:w="1555"/>
      </w:tblGrid>
      <w:tr w:rsidR="002A7E8C" w:rsidRPr="001A424A" w:rsidTr="00FE4E7A">
        <w:tc>
          <w:tcPr>
            <w:tcW w:w="136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204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A7E8C" w:rsidTr="00FE4E7A">
        <w:tc>
          <w:tcPr>
            <w:tcW w:w="1362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A8041F">
        <w:tc>
          <w:tcPr>
            <w:tcW w:w="1362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Aurélio Diaz Herraiz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A77C7A" w:rsidRDefault="00A77C7A" w:rsidP="002A7E8C">
      <w:pPr>
        <w:rPr>
          <w:rFonts w:ascii="Arial" w:hAnsi="Arial" w:cs="Arial"/>
          <w:b/>
          <w:bCs/>
          <w:sz w:val="24"/>
          <w:szCs w:val="24"/>
        </w:rPr>
      </w:pPr>
    </w:p>
    <w:p w:rsidR="002A7E8C" w:rsidRDefault="002A7E8C" w:rsidP="00B00A55">
      <w:pPr>
        <w:spacing w:after="0"/>
        <w:jc w:val="both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60315E" w:rsidRPr="00C71B84">
        <w:rPr>
          <w:rFonts w:ascii="Arial" w:hAnsi="Arial" w:cs="Arial"/>
          <w:b/>
          <w:color w:val="000000" w:themeColor="text1"/>
          <w:sz w:val="24"/>
          <w:szCs w:val="24"/>
        </w:rPr>
        <w:t>Planejamento, Implantação e Manejo de Sistemas Agroflorestais (II)</w:t>
      </w:r>
    </w:p>
    <w:tbl>
      <w:tblPr>
        <w:tblStyle w:val="Tabelacomgrade"/>
        <w:tblW w:w="946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3040"/>
        <w:gridCol w:w="1163"/>
        <w:gridCol w:w="1396"/>
        <w:gridCol w:w="780"/>
        <w:gridCol w:w="1559"/>
      </w:tblGrid>
      <w:tr w:rsidR="002A7E8C" w:rsidRPr="001A424A" w:rsidTr="001A424A">
        <w:tc>
          <w:tcPr>
            <w:tcW w:w="152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4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2A7E8C" w:rsidRPr="001A424A" w:rsidRDefault="002A7E8C" w:rsidP="006C5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2A7E8C" w:rsidTr="001A424A">
        <w:tc>
          <w:tcPr>
            <w:tcW w:w="1526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2A7E8C" w:rsidRDefault="002A7E8C" w:rsidP="006C50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2A7E8C" w:rsidRDefault="002A7E8C" w:rsidP="006C50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1A424A"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Aurélio Diaz Herraiz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C50F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171BC5" w:rsidRDefault="00171BC5" w:rsidP="002A7E8C">
      <w:pPr>
        <w:rPr>
          <w:rFonts w:ascii="Arial" w:hAnsi="Arial"/>
          <w:b/>
          <w:sz w:val="24"/>
          <w:szCs w:val="24"/>
        </w:rPr>
      </w:pPr>
    </w:p>
    <w:p w:rsidR="0060315E" w:rsidRDefault="0060315E" w:rsidP="00B00A55">
      <w:pPr>
        <w:spacing w:after="0"/>
      </w:pPr>
      <w:r>
        <w:rPr>
          <w:rFonts w:ascii="Arial" w:hAnsi="Arial" w:cs="Arial"/>
          <w:b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Planejamento, Implantação e Manejo de Sistemas Agroflorestais (III)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60315E" w:rsidRPr="001A424A" w:rsidTr="00A77C7A">
        <w:tc>
          <w:tcPr>
            <w:tcW w:w="13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1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71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A77C7A">
        <w:tc>
          <w:tcPr>
            <w:tcW w:w="1360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0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A77C7A">
        <w:tc>
          <w:tcPr>
            <w:tcW w:w="136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0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4D48FC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Adamir da Rocha Nina Jr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2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1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3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B00A55" w:rsidRDefault="00B00A55" w:rsidP="00B00A55">
      <w:pPr>
        <w:spacing w:after="0"/>
        <w:rPr>
          <w:rFonts w:ascii="Arial" w:hAnsi="Arial" w:cs="Arial"/>
          <w:b/>
          <w:sz w:val="24"/>
          <w:szCs w:val="24"/>
        </w:rPr>
      </w:pPr>
    </w:p>
    <w:p w:rsidR="0060315E" w:rsidRDefault="0060315E" w:rsidP="00B00A55">
      <w:pPr>
        <w:spacing w:after="0"/>
      </w:pPr>
      <w:r>
        <w:rPr>
          <w:rFonts w:ascii="Arial" w:hAnsi="Arial" w:cs="Arial"/>
          <w:b/>
          <w:sz w:val="24"/>
          <w:szCs w:val="24"/>
        </w:rPr>
        <w:lastRenderedPageBreak/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Manejo de Solo e Água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60315E" w:rsidRPr="001A424A" w:rsidTr="004D48FC">
        <w:tc>
          <w:tcPr>
            <w:tcW w:w="152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55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4D48FC">
        <w:tc>
          <w:tcPr>
            <w:tcW w:w="1523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4D48FC">
        <w:tc>
          <w:tcPr>
            <w:tcW w:w="152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Adamir da Rocha Nina Júnior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60315E" w:rsidRDefault="0060315E" w:rsidP="0060315E">
      <w:pPr>
        <w:rPr>
          <w:rFonts w:ascii="Arial" w:hAnsi="Arial" w:cs="Arial"/>
          <w:sz w:val="24"/>
          <w:szCs w:val="24"/>
        </w:rPr>
      </w:pPr>
    </w:p>
    <w:p w:rsidR="0060315E" w:rsidRPr="00C71B84" w:rsidRDefault="0060315E" w:rsidP="00B00A5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Meliponicultura e manejo de fauna</w:t>
      </w:r>
    </w:p>
    <w:tbl>
      <w:tblPr>
        <w:tblStyle w:val="Tabelacomgrade"/>
        <w:tblW w:w="94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16"/>
        <w:gridCol w:w="1163"/>
        <w:gridCol w:w="1383"/>
        <w:gridCol w:w="809"/>
        <w:gridCol w:w="1536"/>
      </w:tblGrid>
      <w:tr w:rsidR="0060315E" w:rsidRPr="001A424A" w:rsidTr="0009654F">
        <w:tc>
          <w:tcPr>
            <w:tcW w:w="152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1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55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09654F">
        <w:tc>
          <w:tcPr>
            <w:tcW w:w="1523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6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36" w:type="dxa"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09654F">
        <w:tc>
          <w:tcPr>
            <w:tcW w:w="152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09654F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Carlos Magno Oliveira Júnior</w:t>
            </w:r>
          </w:p>
        </w:tc>
        <w:tc>
          <w:tcPr>
            <w:tcW w:w="116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53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60315E" w:rsidRDefault="0060315E" w:rsidP="0060315E">
      <w:pPr>
        <w:rPr>
          <w:rFonts w:ascii="Arial" w:hAnsi="Arial" w:cs="Arial"/>
          <w:b/>
          <w:bCs/>
          <w:sz w:val="24"/>
          <w:szCs w:val="24"/>
        </w:rPr>
      </w:pPr>
    </w:p>
    <w:p w:rsidR="0060315E" w:rsidRDefault="0060315E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Aspectos Econômicos e Sociais dos SAF´s</w:t>
      </w:r>
    </w:p>
    <w:tbl>
      <w:tblPr>
        <w:tblStyle w:val="Tabelacomgrade"/>
        <w:tblW w:w="946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3040"/>
        <w:gridCol w:w="1163"/>
        <w:gridCol w:w="1396"/>
        <w:gridCol w:w="780"/>
        <w:gridCol w:w="1559"/>
      </w:tblGrid>
      <w:tr w:rsidR="0060315E" w:rsidRPr="001A424A" w:rsidTr="001A424A">
        <w:tc>
          <w:tcPr>
            <w:tcW w:w="152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4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1A424A">
        <w:tc>
          <w:tcPr>
            <w:tcW w:w="1526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1A424A"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0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João Soares Araújo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</w:tbl>
    <w:p w:rsidR="00A77C7A" w:rsidRDefault="00A77C7A" w:rsidP="0060315E">
      <w:pPr>
        <w:rPr>
          <w:rFonts w:ascii="Arial" w:hAnsi="Arial" w:cs="Arial"/>
          <w:b/>
          <w:bCs/>
          <w:sz w:val="24"/>
          <w:szCs w:val="24"/>
        </w:rPr>
      </w:pPr>
    </w:p>
    <w:p w:rsidR="0060315E" w:rsidRDefault="0060315E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Políticas Públicas da Ag. Familiar e Comercialização de Produtos Agrícolas</w:t>
      </w:r>
    </w:p>
    <w:tbl>
      <w:tblPr>
        <w:tblStyle w:val="Tabelacomgrade"/>
        <w:tblW w:w="946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3"/>
        <w:gridCol w:w="3060"/>
        <w:gridCol w:w="1163"/>
        <w:gridCol w:w="1387"/>
        <w:gridCol w:w="776"/>
        <w:gridCol w:w="1555"/>
      </w:tblGrid>
      <w:tr w:rsidR="0060315E" w:rsidRPr="001A424A" w:rsidTr="00420A67">
        <w:tc>
          <w:tcPr>
            <w:tcW w:w="152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26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420A67">
        <w:tc>
          <w:tcPr>
            <w:tcW w:w="1523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5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420A67">
        <w:tc>
          <w:tcPr>
            <w:tcW w:w="152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Aurélio Diaz Herraiz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555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420A67" w:rsidRPr="001A424A" w:rsidTr="00420A67">
        <w:tc>
          <w:tcPr>
            <w:tcW w:w="1523" w:type="dxa"/>
            <w:shd w:val="clear" w:color="auto" w:fill="auto"/>
            <w:tcMar>
              <w:left w:w="103" w:type="dxa"/>
            </w:tcMar>
            <w:vAlign w:val="center"/>
          </w:tcPr>
          <w:p w:rsidR="00420A67" w:rsidRPr="001A424A" w:rsidRDefault="00420A67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0" w:type="dxa"/>
            <w:shd w:val="clear" w:color="auto" w:fill="auto"/>
            <w:tcMar>
              <w:left w:w="103" w:type="dxa"/>
            </w:tcMar>
          </w:tcPr>
          <w:p w:rsidR="00420A67" w:rsidRPr="001A424A" w:rsidRDefault="00420A67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Márcia Trigueiro Castelo Branco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420A67" w:rsidRPr="001A424A" w:rsidRDefault="00420A67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387" w:type="dxa"/>
            <w:shd w:val="clear" w:color="auto" w:fill="auto"/>
            <w:tcMar>
              <w:left w:w="103" w:type="dxa"/>
            </w:tcMar>
            <w:vAlign w:val="center"/>
          </w:tcPr>
          <w:p w:rsidR="00420A67" w:rsidRPr="001A424A" w:rsidRDefault="00420A67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420A67" w:rsidRPr="001A424A" w:rsidRDefault="00420A67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555" w:type="dxa"/>
            <w:shd w:val="clear" w:color="auto" w:fill="auto"/>
            <w:tcMar>
              <w:left w:w="103" w:type="dxa"/>
            </w:tcMar>
            <w:vAlign w:val="center"/>
          </w:tcPr>
          <w:p w:rsidR="00420A67" w:rsidRPr="001A424A" w:rsidRDefault="00420A67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B00A55" w:rsidRDefault="00B00A55" w:rsidP="0060315E">
      <w:pPr>
        <w:rPr>
          <w:rFonts w:ascii="Arial" w:hAnsi="Arial" w:cs="Arial"/>
          <w:b/>
          <w:bCs/>
          <w:sz w:val="24"/>
          <w:szCs w:val="24"/>
        </w:rPr>
      </w:pPr>
    </w:p>
    <w:p w:rsidR="0060315E" w:rsidRDefault="0060315E" w:rsidP="00B00A55">
      <w:pPr>
        <w:spacing w:after="0"/>
      </w:pPr>
      <w:r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Pr="00C71B84">
        <w:rPr>
          <w:rFonts w:ascii="Arial" w:hAnsi="Arial" w:cs="Arial"/>
          <w:b/>
          <w:color w:val="000000" w:themeColor="text1"/>
          <w:sz w:val="24"/>
          <w:szCs w:val="24"/>
        </w:rPr>
        <w:t>Legislação Ambiental, saúde e segurança no trabalho rural</w:t>
      </w:r>
    </w:p>
    <w:tbl>
      <w:tblPr>
        <w:tblStyle w:val="Tabelacomgrade"/>
        <w:tblW w:w="9464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6"/>
        <w:gridCol w:w="3040"/>
        <w:gridCol w:w="1163"/>
        <w:gridCol w:w="1396"/>
        <w:gridCol w:w="780"/>
        <w:gridCol w:w="1559"/>
      </w:tblGrid>
      <w:tr w:rsidR="0060315E" w:rsidRPr="001A424A" w:rsidTr="001A424A">
        <w:tc>
          <w:tcPr>
            <w:tcW w:w="1526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COLOCAÇÃO</w:t>
            </w:r>
          </w:p>
        </w:tc>
        <w:tc>
          <w:tcPr>
            <w:tcW w:w="304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CANDIDATO</w:t>
            </w:r>
          </w:p>
        </w:tc>
        <w:tc>
          <w:tcPr>
            <w:tcW w:w="3339" w:type="dxa"/>
            <w:gridSpan w:val="3"/>
            <w:shd w:val="clear" w:color="auto" w:fill="auto"/>
            <w:tcMar>
              <w:left w:w="103" w:type="dxa"/>
            </w:tcMar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60315E" w:rsidRPr="001A424A" w:rsidRDefault="0060315E" w:rsidP="006E2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24A">
              <w:rPr>
                <w:rFonts w:ascii="Arial" w:hAnsi="Arial" w:cs="Arial"/>
                <w:b/>
                <w:sz w:val="20"/>
                <w:szCs w:val="20"/>
              </w:rPr>
              <w:t>SITUAÇÃO</w:t>
            </w:r>
          </w:p>
        </w:tc>
      </w:tr>
      <w:tr w:rsidR="0060315E" w:rsidTr="001A424A">
        <w:tc>
          <w:tcPr>
            <w:tcW w:w="1526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FORMAÇÃO ACADEMICA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EXPERIÊNCIA NA ÁREA DE EDUCAÇÃO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60315E" w:rsidRDefault="0060315E" w:rsidP="006E2AB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59" w:type="dxa"/>
            <w:vMerge/>
            <w:shd w:val="clear" w:color="auto" w:fill="auto"/>
            <w:tcMar>
              <w:left w:w="103" w:type="dxa"/>
            </w:tcMar>
          </w:tcPr>
          <w:p w:rsidR="0060315E" w:rsidRDefault="0060315E" w:rsidP="006E2A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C7A" w:rsidRPr="001A424A" w:rsidTr="001A424A"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4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Pedro Augusto Costa Roriz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15,5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  <w:lang w:val="en-US"/>
              </w:rPr>
              <w:t>Classificado</w:t>
            </w:r>
          </w:p>
        </w:tc>
      </w:tr>
      <w:tr w:rsidR="00A77C7A" w:rsidRPr="001A424A" w:rsidTr="001A424A">
        <w:tc>
          <w:tcPr>
            <w:tcW w:w="152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40" w:type="dxa"/>
            <w:shd w:val="clear" w:color="auto" w:fill="auto"/>
            <w:tcMar>
              <w:left w:w="103" w:type="dxa"/>
            </w:tcMar>
          </w:tcPr>
          <w:p w:rsidR="00A77C7A" w:rsidRPr="001A424A" w:rsidRDefault="00A77C7A" w:rsidP="006E2AB6">
            <w:pPr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Adriano Pinheiro da Costa</w:t>
            </w:r>
          </w:p>
        </w:tc>
        <w:tc>
          <w:tcPr>
            <w:tcW w:w="1163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396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780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  <w:vAlign w:val="center"/>
          </w:tcPr>
          <w:p w:rsidR="00A77C7A" w:rsidRPr="001A424A" w:rsidRDefault="00A77C7A" w:rsidP="006E2A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4A">
              <w:rPr>
                <w:rFonts w:ascii="Arial" w:hAnsi="Arial" w:cs="Arial"/>
                <w:sz w:val="24"/>
                <w:szCs w:val="24"/>
              </w:rPr>
              <w:t>Reserva</w:t>
            </w:r>
          </w:p>
        </w:tc>
      </w:tr>
    </w:tbl>
    <w:p w:rsidR="00B00A55" w:rsidRDefault="00B00A55" w:rsidP="002A7E8C">
      <w:pPr>
        <w:suppressAutoHyphens w:val="0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A7E8C" w:rsidRDefault="00B00A55" w:rsidP="00B00A55">
      <w:pPr>
        <w:suppressAutoHyphens w:val="0"/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Humaitá, 2</w:t>
      </w:r>
      <w:r w:rsidR="0004059F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de outubro de 2016</w:t>
      </w:r>
    </w:p>
    <w:p w:rsidR="00B00A55" w:rsidRDefault="00B00A55" w:rsidP="00B00A55">
      <w:pPr>
        <w:suppressAutoHyphens w:val="0"/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2DF9" w:rsidRDefault="00912DF9" w:rsidP="00B00A55">
      <w:pPr>
        <w:suppressAutoHyphens w:val="0"/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12DF9" w:rsidRDefault="0004059F" w:rsidP="00326A19">
      <w:pPr>
        <w:suppressAutoHyphens w:val="0"/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hint="eastAsia"/>
          <w:noProof/>
          <w:lang w:eastAsia="pt-BR"/>
        </w:rPr>
        <w:drawing>
          <wp:inline distT="0" distB="0" distL="0" distR="0" wp14:anchorId="4D0C45FD" wp14:editId="6AE5CB88">
            <wp:extent cx="2238375" cy="9144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6A19">
        <w:rPr>
          <w:rFonts w:ascii="Arial" w:hAnsi="Arial" w:cs="Arial"/>
          <w:b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43C82693" wp14:editId="707CB349">
            <wp:simplePos x="0" y="0"/>
            <wp:positionH relativeFrom="column">
              <wp:posOffset>2790825</wp:posOffset>
            </wp:positionH>
            <wp:positionV relativeFrom="paragraph">
              <wp:posOffset>7539990</wp:posOffset>
            </wp:positionV>
            <wp:extent cx="2228850" cy="904875"/>
            <wp:effectExtent l="0" t="0" r="0" b="9525"/>
            <wp:wrapNone/>
            <wp:docPr id="7" name="Imagem 7" descr="Descrição: assinatura digital diretor Jo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assinatura digital diretor Jor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2DF9" w:rsidSect="00543818">
      <w:footnotePr>
        <w:pos w:val="beneathText"/>
      </w:footnotePr>
      <w:pgSz w:w="11905" w:h="16837"/>
      <w:pgMar w:top="775" w:right="991" w:bottom="97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B8" w:rsidRDefault="001842B8" w:rsidP="00252477">
      <w:pPr>
        <w:spacing w:after="0" w:line="240" w:lineRule="auto"/>
      </w:pPr>
      <w:r>
        <w:separator/>
      </w:r>
    </w:p>
  </w:endnote>
  <w:endnote w:type="continuationSeparator" w:id="0">
    <w:p w:rsidR="001842B8" w:rsidRDefault="001842B8" w:rsidP="0025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B8" w:rsidRDefault="001842B8" w:rsidP="00252477">
      <w:pPr>
        <w:spacing w:after="0" w:line="240" w:lineRule="auto"/>
      </w:pPr>
      <w:r>
        <w:separator/>
      </w:r>
    </w:p>
  </w:footnote>
  <w:footnote w:type="continuationSeparator" w:id="0">
    <w:p w:rsidR="001842B8" w:rsidRDefault="001842B8" w:rsidP="00252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F65CB1"/>
    <w:multiLevelType w:val="hybridMultilevel"/>
    <w:tmpl w:val="83803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46E"/>
    <w:multiLevelType w:val="hybridMultilevel"/>
    <w:tmpl w:val="0F849DF0"/>
    <w:lvl w:ilvl="0" w:tplc="1E3C4C4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5A96"/>
    <w:multiLevelType w:val="hybridMultilevel"/>
    <w:tmpl w:val="7B1A08F4"/>
    <w:lvl w:ilvl="0" w:tplc="97B0AB1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12CBC"/>
    <w:multiLevelType w:val="hybridMultilevel"/>
    <w:tmpl w:val="A80A1422"/>
    <w:lvl w:ilvl="0" w:tplc="D5384E3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EA614B"/>
    <w:multiLevelType w:val="multilevel"/>
    <w:tmpl w:val="AE1254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18"/>
    <w:rsid w:val="00007228"/>
    <w:rsid w:val="00015C27"/>
    <w:rsid w:val="00015CDE"/>
    <w:rsid w:val="000202C2"/>
    <w:rsid w:val="00032DAD"/>
    <w:rsid w:val="00035402"/>
    <w:rsid w:val="0003606E"/>
    <w:rsid w:val="0004059F"/>
    <w:rsid w:val="000430AD"/>
    <w:rsid w:val="00050522"/>
    <w:rsid w:val="00066966"/>
    <w:rsid w:val="00095402"/>
    <w:rsid w:val="0009654F"/>
    <w:rsid w:val="000B275B"/>
    <w:rsid w:val="000C0E13"/>
    <w:rsid w:val="000D0157"/>
    <w:rsid w:val="000D4351"/>
    <w:rsid w:val="000E532B"/>
    <w:rsid w:val="000F0EDA"/>
    <w:rsid w:val="001458EE"/>
    <w:rsid w:val="001515FC"/>
    <w:rsid w:val="00164BE4"/>
    <w:rsid w:val="00164C04"/>
    <w:rsid w:val="0017130F"/>
    <w:rsid w:val="00171BC5"/>
    <w:rsid w:val="0018325E"/>
    <w:rsid w:val="001842B8"/>
    <w:rsid w:val="00185ACD"/>
    <w:rsid w:val="00187E23"/>
    <w:rsid w:val="001A424A"/>
    <w:rsid w:val="001C5881"/>
    <w:rsid w:val="001D6AF4"/>
    <w:rsid w:val="001D7D56"/>
    <w:rsid w:val="001F1CB0"/>
    <w:rsid w:val="001F38FC"/>
    <w:rsid w:val="00200801"/>
    <w:rsid w:val="0021054D"/>
    <w:rsid w:val="002120A4"/>
    <w:rsid w:val="00223477"/>
    <w:rsid w:val="00232788"/>
    <w:rsid w:val="00234F6C"/>
    <w:rsid w:val="002401A4"/>
    <w:rsid w:val="002510B0"/>
    <w:rsid w:val="00252477"/>
    <w:rsid w:val="0026032B"/>
    <w:rsid w:val="00266C8B"/>
    <w:rsid w:val="00270E75"/>
    <w:rsid w:val="002742D1"/>
    <w:rsid w:val="002800E5"/>
    <w:rsid w:val="00280249"/>
    <w:rsid w:val="002976D4"/>
    <w:rsid w:val="002A7E8C"/>
    <w:rsid w:val="002E1306"/>
    <w:rsid w:val="002F7F36"/>
    <w:rsid w:val="00323045"/>
    <w:rsid w:val="003250B8"/>
    <w:rsid w:val="00326A19"/>
    <w:rsid w:val="00354DA8"/>
    <w:rsid w:val="00356D7E"/>
    <w:rsid w:val="003B25C6"/>
    <w:rsid w:val="003B5175"/>
    <w:rsid w:val="003C4CE6"/>
    <w:rsid w:val="003D060E"/>
    <w:rsid w:val="003E4B22"/>
    <w:rsid w:val="00401643"/>
    <w:rsid w:val="0040715F"/>
    <w:rsid w:val="00407237"/>
    <w:rsid w:val="004178D4"/>
    <w:rsid w:val="00420A67"/>
    <w:rsid w:val="00430396"/>
    <w:rsid w:val="00447702"/>
    <w:rsid w:val="00447BD7"/>
    <w:rsid w:val="00464AD5"/>
    <w:rsid w:val="00472782"/>
    <w:rsid w:val="004825EF"/>
    <w:rsid w:val="00493BC8"/>
    <w:rsid w:val="004C6F03"/>
    <w:rsid w:val="004D0F93"/>
    <w:rsid w:val="004D3E81"/>
    <w:rsid w:val="004D48FC"/>
    <w:rsid w:val="00512F36"/>
    <w:rsid w:val="00515620"/>
    <w:rsid w:val="005240A1"/>
    <w:rsid w:val="00531884"/>
    <w:rsid w:val="00543818"/>
    <w:rsid w:val="00545423"/>
    <w:rsid w:val="005604D2"/>
    <w:rsid w:val="00564D96"/>
    <w:rsid w:val="00580C59"/>
    <w:rsid w:val="00584206"/>
    <w:rsid w:val="005856CA"/>
    <w:rsid w:val="00586B9A"/>
    <w:rsid w:val="00587F78"/>
    <w:rsid w:val="005A351F"/>
    <w:rsid w:val="005B3AAC"/>
    <w:rsid w:val="005D0659"/>
    <w:rsid w:val="005D482E"/>
    <w:rsid w:val="005F4BC6"/>
    <w:rsid w:val="0060315E"/>
    <w:rsid w:val="00612807"/>
    <w:rsid w:val="00620B93"/>
    <w:rsid w:val="006237A1"/>
    <w:rsid w:val="006246C1"/>
    <w:rsid w:val="006305EA"/>
    <w:rsid w:val="00640100"/>
    <w:rsid w:val="00655877"/>
    <w:rsid w:val="006772ED"/>
    <w:rsid w:val="00684568"/>
    <w:rsid w:val="00692693"/>
    <w:rsid w:val="006B0354"/>
    <w:rsid w:val="006B13B7"/>
    <w:rsid w:val="006B5AC9"/>
    <w:rsid w:val="006C50F0"/>
    <w:rsid w:val="006F4F85"/>
    <w:rsid w:val="007060F2"/>
    <w:rsid w:val="00721867"/>
    <w:rsid w:val="0074660B"/>
    <w:rsid w:val="0075428A"/>
    <w:rsid w:val="0076298F"/>
    <w:rsid w:val="0077409F"/>
    <w:rsid w:val="007778FB"/>
    <w:rsid w:val="007A675B"/>
    <w:rsid w:val="007B27EF"/>
    <w:rsid w:val="007B42B6"/>
    <w:rsid w:val="007B6028"/>
    <w:rsid w:val="007C5087"/>
    <w:rsid w:val="007D3060"/>
    <w:rsid w:val="007D7B92"/>
    <w:rsid w:val="007E6473"/>
    <w:rsid w:val="007F2A70"/>
    <w:rsid w:val="007F63EA"/>
    <w:rsid w:val="00800B86"/>
    <w:rsid w:val="00803B9A"/>
    <w:rsid w:val="00811F32"/>
    <w:rsid w:val="00824F4A"/>
    <w:rsid w:val="008327A9"/>
    <w:rsid w:val="00853BDD"/>
    <w:rsid w:val="0085468E"/>
    <w:rsid w:val="00876366"/>
    <w:rsid w:val="0088634F"/>
    <w:rsid w:val="008B0B17"/>
    <w:rsid w:val="008B7F72"/>
    <w:rsid w:val="00912391"/>
    <w:rsid w:val="00912DF9"/>
    <w:rsid w:val="009144EA"/>
    <w:rsid w:val="009258F3"/>
    <w:rsid w:val="00925B6F"/>
    <w:rsid w:val="00930E5A"/>
    <w:rsid w:val="00943AD5"/>
    <w:rsid w:val="009557A9"/>
    <w:rsid w:val="00981636"/>
    <w:rsid w:val="00982585"/>
    <w:rsid w:val="00987603"/>
    <w:rsid w:val="0099519B"/>
    <w:rsid w:val="009C27A7"/>
    <w:rsid w:val="009C3656"/>
    <w:rsid w:val="009D12EE"/>
    <w:rsid w:val="009E3377"/>
    <w:rsid w:val="009E691C"/>
    <w:rsid w:val="009F44DA"/>
    <w:rsid w:val="00A00127"/>
    <w:rsid w:val="00A0092D"/>
    <w:rsid w:val="00A131A4"/>
    <w:rsid w:val="00A441E2"/>
    <w:rsid w:val="00A77C7A"/>
    <w:rsid w:val="00A82780"/>
    <w:rsid w:val="00A93D83"/>
    <w:rsid w:val="00AA4F3C"/>
    <w:rsid w:val="00AA777E"/>
    <w:rsid w:val="00AC4E29"/>
    <w:rsid w:val="00AF0C4E"/>
    <w:rsid w:val="00AF7597"/>
    <w:rsid w:val="00B00A55"/>
    <w:rsid w:val="00B1284A"/>
    <w:rsid w:val="00B7514B"/>
    <w:rsid w:val="00B77E03"/>
    <w:rsid w:val="00B77E95"/>
    <w:rsid w:val="00B821B7"/>
    <w:rsid w:val="00B94189"/>
    <w:rsid w:val="00B97605"/>
    <w:rsid w:val="00BB12EC"/>
    <w:rsid w:val="00BB775E"/>
    <w:rsid w:val="00BC2225"/>
    <w:rsid w:val="00BE3B32"/>
    <w:rsid w:val="00C009C7"/>
    <w:rsid w:val="00C1743E"/>
    <w:rsid w:val="00C213BC"/>
    <w:rsid w:val="00C2651B"/>
    <w:rsid w:val="00C3715D"/>
    <w:rsid w:val="00C46411"/>
    <w:rsid w:val="00C6187A"/>
    <w:rsid w:val="00C6296A"/>
    <w:rsid w:val="00C65CEF"/>
    <w:rsid w:val="00C71B84"/>
    <w:rsid w:val="00C85F4F"/>
    <w:rsid w:val="00C936F6"/>
    <w:rsid w:val="00C96A99"/>
    <w:rsid w:val="00C96C36"/>
    <w:rsid w:val="00CB3506"/>
    <w:rsid w:val="00CC22FE"/>
    <w:rsid w:val="00CC76DC"/>
    <w:rsid w:val="00CD0AE1"/>
    <w:rsid w:val="00CE79BF"/>
    <w:rsid w:val="00D21C8D"/>
    <w:rsid w:val="00D21CA0"/>
    <w:rsid w:val="00D4203F"/>
    <w:rsid w:val="00D63DC8"/>
    <w:rsid w:val="00D653D7"/>
    <w:rsid w:val="00D73719"/>
    <w:rsid w:val="00D738B4"/>
    <w:rsid w:val="00D85364"/>
    <w:rsid w:val="00D92BE8"/>
    <w:rsid w:val="00D951C5"/>
    <w:rsid w:val="00DE09ED"/>
    <w:rsid w:val="00DF359D"/>
    <w:rsid w:val="00E00A44"/>
    <w:rsid w:val="00E06BFC"/>
    <w:rsid w:val="00E30285"/>
    <w:rsid w:val="00E31EC9"/>
    <w:rsid w:val="00E43801"/>
    <w:rsid w:val="00E441C4"/>
    <w:rsid w:val="00E44B9F"/>
    <w:rsid w:val="00E608B8"/>
    <w:rsid w:val="00E667E3"/>
    <w:rsid w:val="00EA3E9C"/>
    <w:rsid w:val="00EA65DA"/>
    <w:rsid w:val="00EC356F"/>
    <w:rsid w:val="00EC738D"/>
    <w:rsid w:val="00EC7836"/>
    <w:rsid w:val="00ED2136"/>
    <w:rsid w:val="00EF621B"/>
    <w:rsid w:val="00F1503F"/>
    <w:rsid w:val="00F16BC5"/>
    <w:rsid w:val="00F41E8E"/>
    <w:rsid w:val="00F47C58"/>
    <w:rsid w:val="00F62CAB"/>
    <w:rsid w:val="00F829D0"/>
    <w:rsid w:val="00F84A6A"/>
    <w:rsid w:val="00F91B93"/>
    <w:rsid w:val="00FA0676"/>
    <w:rsid w:val="00FA7A57"/>
    <w:rsid w:val="00FE4E7A"/>
    <w:rsid w:val="00FF17E7"/>
    <w:rsid w:val="00FF237C"/>
    <w:rsid w:val="00FF29F4"/>
    <w:rsid w:val="00FF73BC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E63BA-95A2-4649-A1B9-53701DD6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3818"/>
    <w:pPr>
      <w:suppressAutoHyphens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543818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543818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543818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543818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WW8Num2z0">
    <w:name w:val="WW8Num2z0"/>
    <w:rsid w:val="00543818"/>
    <w:rPr>
      <w:rFonts w:ascii="Symbol" w:hAnsi="Symbol" w:cs="OpenSymbol"/>
    </w:rPr>
  </w:style>
  <w:style w:type="character" w:customStyle="1" w:styleId="Absatz-Standardschriftart">
    <w:name w:val="Absatz-Standardschriftart"/>
    <w:rsid w:val="00543818"/>
  </w:style>
  <w:style w:type="character" w:customStyle="1" w:styleId="WW-Absatz-Standardschriftart">
    <w:name w:val="WW-Absatz-Standardschriftart"/>
    <w:rsid w:val="00543818"/>
  </w:style>
  <w:style w:type="character" w:customStyle="1" w:styleId="WW-Absatz-Standardschriftart1">
    <w:name w:val="WW-Absatz-Standardschriftart1"/>
    <w:rsid w:val="00543818"/>
  </w:style>
  <w:style w:type="character" w:customStyle="1" w:styleId="WW-Absatz-Standardschriftart11">
    <w:name w:val="WW-Absatz-Standardschriftart11"/>
    <w:rsid w:val="00543818"/>
  </w:style>
  <w:style w:type="character" w:customStyle="1" w:styleId="WW-Absatz-Standardschriftart111">
    <w:name w:val="WW-Absatz-Standardschriftart111"/>
    <w:rsid w:val="00543818"/>
  </w:style>
  <w:style w:type="character" w:customStyle="1" w:styleId="WW-Absatz-Standardschriftart1111">
    <w:name w:val="WW-Absatz-Standardschriftart1111"/>
    <w:rsid w:val="00543818"/>
  </w:style>
  <w:style w:type="character" w:customStyle="1" w:styleId="WW-Absatz-Standardschriftart11111">
    <w:name w:val="WW-Absatz-Standardschriftart11111"/>
    <w:rsid w:val="00543818"/>
  </w:style>
  <w:style w:type="character" w:customStyle="1" w:styleId="Fontepargpadro1">
    <w:name w:val="Fonte parág. padrão1"/>
    <w:rsid w:val="00543818"/>
  </w:style>
  <w:style w:type="character" w:customStyle="1" w:styleId="email">
    <w:name w:val="email"/>
    <w:basedOn w:val="Fontepargpadro1"/>
    <w:rsid w:val="00543818"/>
  </w:style>
  <w:style w:type="character" w:customStyle="1" w:styleId="print">
    <w:name w:val="print"/>
    <w:basedOn w:val="Fontepargpadro1"/>
    <w:rsid w:val="00543818"/>
  </w:style>
  <w:style w:type="character" w:customStyle="1" w:styleId="pdf">
    <w:name w:val="pdf"/>
    <w:basedOn w:val="Fontepargpadro1"/>
    <w:rsid w:val="00543818"/>
  </w:style>
  <w:style w:type="character" w:customStyle="1" w:styleId="TextodebaloChar">
    <w:name w:val="Texto de balão Char"/>
    <w:rsid w:val="0054381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rsid w:val="00543818"/>
  </w:style>
  <w:style w:type="character" w:customStyle="1" w:styleId="Marcas">
    <w:name w:val="Marcas"/>
    <w:rsid w:val="00543818"/>
    <w:rPr>
      <w:rFonts w:ascii="OpenSymbol" w:eastAsia="OpenSymbol" w:hAnsi="OpenSymbol" w:cs="OpenSymbol"/>
    </w:rPr>
  </w:style>
  <w:style w:type="paragraph" w:customStyle="1" w:styleId="Captulo">
    <w:name w:val="Capítulo"/>
    <w:basedOn w:val="Normal"/>
    <w:next w:val="Corpodetexto"/>
    <w:rsid w:val="005438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5438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43818"/>
    <w:pPr>
      <w:suppressLineNumbers/>
    </w:pPr>
    <w:rPr>
      <w:rFonts w:cs="Tahoma"/>
    </w:rPr>
  </w:style>
  <w:style w:type="paragraph" w:styleId="NormalWeb">
    <w:name w:val="Normal (Web)"/>
    <w:basedOn w:val="Normal"/>
    <w:rsid w:val="005438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54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543818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54381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543818"/>
    <w:pPr>
      <w:suppressLineNumbers/>
    </w:pPr>
  </w:style>
  <w:style w:type="paragraph" w:customStyle="1" w:styleId="Ttulodatabela">
    <w:name w:val="Título da tabela"/>
    <w:basedOn w:val="Contedodatabela"/>
    <w:rsid w:val="00543818"/>
    <w:pPr>
      <w:jc w:val="center"/>
    </w:pPr>
    <w:rPr>
      <w:b/>
      <w:bCs/>
    </w:rPr>
  </w:style>
  <w:style w:type="paragraph" w:customStyle="1" w:styleId="SemEspaamento1">
    <w:name w:val="Sem Espaçamento1"/>
    <w:rsid w:val="0054381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54381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8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96C36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Cabealho">
    <w:name w:val="header"/>
    <w:basedOn w:val="Normal"/>
    <w:link w:val="CabealhoChar"/>
    <w:unhideWhenUsed/>
    <w:rsid w:val="00252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477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52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2477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77E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7E03"/>
    <w:pPr>
      <w:suppressLineNumbers/>
    </w:pPr>
  </w:style>
  <w:style w:type="paragraph" w:styleId="SemEspaamento">
    <w:name w:val="No Spacing"/>
    <w:uiPriority w:val="1"/>
    <w:qFormat/>
    <w:rsid w:val="002A7E8C"/>
    <w:pPr>
      <w:suppressAutoHyphens/>
      <w:spacing w:after="0" w:line="240" w:lineRule="auto"/>
    </w:pPr>
    <w:rPr>
      <w:rFonts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LUIZ CARLOS CARVALHO</cp:lastModifiedBy>
  <cp:revision>2</cp:revision>
  <cp:lastPrinted>2016-10-27T14:30:00Z</cp:lastPrinted>
  <dcterms:created xsi:type="dcterms:W3CDTF">2016-11-07T04:09:00Z</dcterms:created>
  <dcterms:modified xsi:type="dcterms:W3CDTF">2016-11-07T04:09:00Z</dcterms:modified>
</cp:coreProperties>
</file>