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63" w:rsidRDefault="00E76A63">
      <w:r>
        <w:t xml:space="preserve">                                 </w:t>
      </w:r>
    </w:p>
    <w:p w:rsidR="00E76A63" w:rsidRP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  <w:r w:rsidRPr="00E76A63">
        <w:rPr>
          <w:rFonts w:ascii="Arial" w:hAnsi="Arial" w:cs="Arial"/>
          <w:b/>
          <w:sz w:val="28"/>
          <w:szCs w:val="28"/>
        </w:rPr>
        <w:t>ANEXO I</w:t>
      </w:r>
    </w:p>
    <w:p w:rsidR="004F312F" w:rsidRPr="00720ADF" w:rsidRDefault="00E76A63" w:rsidP="00E76A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0ADF">
        <w:rPr>
          <w:rFonts w:ascii="Arial" w:hAnsi="Arial" w:cs="Arial"/>
          <w:sz w:val="28"/>
          <w:szCs w:val="28"/>
          <w:u w:val="single"/>
        </w:rPr>
        <w:t>CRONOGRAMA DE EVENTOS DO PCCT</w:t>
      </w:r>
    </w:p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4708"/>
      </w:tblGrid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Lançamento do Edital</w:t>
            </w:r>
          </w:p>
        </w:tc>
        <w:tc>
          <w:tcPr>
            <w:tcW w:w="4708" w:type="dxa"/>
          </w:tcPr>
          <w:p w:rsidR="00E76A63" w:rsidRPr="00E76A63" w:rsidRDefault="00114AEE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B56136">
              <w:rPr>
                <w:rFonts w:ascii="Arial" w:hAnsi="Arial" w:cs="Arial"/>
                <w:b/>
                <w:sz w:val="24"/>
                <w:szCs w:val="24"/>
              </w:rPr>
              <w:t xml:space="preserve"> de março de 2017</w:t>
            </w:r>
          </w:p>
        </w:tc>
      </w:tr>
      <w:tr w:rsidR="00E76A63" w:rsidTr="00902680">
        <w:tc>
          <w:tcPr>
            <w:tcW w:w="3936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Período de Inscrição no Projeto</w:t>
            </w: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Local: Setor de Protocolo</w:t>
            </w:r>
          </w:p>
        </w:tc>
        <w:tc>
          <w:tcPr>
            <w:tcW w:w="4708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B56136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 a 20 de abril de 2017</w:t>
            </w:r>
          </w:p>
        </w:tc>
      </w:tr>
      <w:tr w:rsidR="00E76A63" w:rsidTr="00902680">
        <w:tc>
          <w:tcPr>
            <w:tcW w:w="3936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Deferimento de Inscrição</w:t>
            </w:r>
          </w:p>
        </w:tc>
        <w:tc>
          <w:tcPr>
            <w:tcW w:w="4708" w:type="dxa"/>
          </w:tcPr>
          <w:p w:rsidR="00E76A63" w:rsidRPr="00902680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680">
              <w:rPr>
                <w:rFonts w:ascii="Arial" w:hAnsi="Arial" w:cs="Arial"/>
                <w:b/>
                <w:sz w:val="24"/>
                <w:szCs w:val="24"/>
              </w:rPr>
              <w:t xml:space="preserve">05 (cinco) dias úteis após haver efetivado sua inscrição o aluno deverá procurar a Coordenação de Estágio e Egressos – CREE, para tomar conhecimento do DEFERIMENTO OU </w:t>
            </w:r>
            <w:r w:rsidR="00902680">
              <w:rPr>
                <w:rFonts w:ascii="Arial" w:hAnsi="Arial" w:cs="Arial"/>
                <w:b/>
                <w:sz w:val="24"/>
                <w:szCs w:val="24"/>
              </w:rPr>
              <w:t xml:space="preserve">INDEFERIMENTO </w:t>
            </w:r>
            <w:r w:rsidR="00902680" w:rsidRPr="00902680">
              <w:rPr>
                <w:rFonts w:ascii="Arial" w:hAnsi="Arial" w:cs="Arial"/>
                <w:b/>
                <w:sz w:val="24"/>
                <w:szCs w:val="24"/>
              </w:rPr>
              <w:t>de sua inscrição.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2A731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de Recurso</w:t>
            </w:r>
            <w:r w:rsidR="00E76A63">
              <w:rPr>
                <w:rFonts w:ascii="Arial" w:hAnsi="Arial" w:cs="Arial"/>
                <w:b/>
                <w:sz w:val="24"/>
                <w:szCs w:val="24"/>
              </w:rPr>
              <w:t xml:space="preserve"> do PCCT</w:t>
            </w:r>
          </w:p>
        </w:tc>
        <w:tc>
          <w:tcPr>
            <w:tcW w:w="4708" w:type="dxa"/>
          </w:tcPr>
          <w:p w:rsidR="00E76A63" w:rsidRPr="00902680" w:rsidRDefault="00FA1368" w:rsidP="00FA13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2A7310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25 de abril de 2017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FA1368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limite para entrega dos trabalhos</w:t>
            </w:r>
          </w:p>
          <w:p w:rsidR="00E76A63" w:rsidRDefault="00E4478D" w:rsidP="00902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 CREE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7C0F9F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 de julho</w:t>
            </w:r>
            <w:r w:rsidR="00FA1368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</w:t>
            </w:r>
            <w:r w:rsidR="00E4478D">
              <w:rPr>
                <w:rFonts w:ascii="Arial" w:hAnsi="Arial" w:cs="Arial"/>
                <w:b/>
                <w:sz w:val="24"/>
                <w:szCs w:val="24"/>
              </w:rPr>
              <w:t>o de defesa pública dos trabalhos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E4478D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a 18 de agosto de 2017</w:t>
            </w:r>
          </w:p>
        </w:tc>
      </w:tr>
    </w:tbl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D861AC" w:rsidRDefault="00D861AC" w:rsidP="00E76A63">
      <w:pPr>
        <w:jc w:val="center"/>
        <w:rPr>
          <w:rFonts w:ascii="Arial" w:hAnsi="Arial" w:cs="Arial"/>
          <w:sz w:val="28"/>
          <w:szCs w:val="28"/>
        </w:rPr>
      </w:pPr>
      <w:r w:rsidRPr="00D861AC">
        <w:rPr>
          <w:rFonts w:ascii="Arial" w:hAnsi="Arial" w:cs="Arial"/>
          <w:sz w:val="28"/>
          <w:szCs w:val="28"/>
        </w:rPr>
        <w:t>BANCA EXAMINADORA</w:t>
      </w:r>
    </w:p>
    <w:p w:rsidR="0084468F" w:rsidRDefault="0084468F" w:rsidP="00E76A63">
      <w:pPr>
        <w:jc w:val="center"/>
        <w:rPr>
          <w:rFonts w:ascii="Arial" w:hAnsi="Arial" w:cs="Arial"/>
          <w:sz w:val="28"/>
          <w:szCs w:val="28"/>
        </w:rPr>
      </w:pP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Autor:</w:t>
      </w:r>
      <w:r w:rsidRPr="00E55C53">
        <w:rPr>
          <w:rFonts w:ascii="Arial" w:hAnsi="Arial" w:cs="Arial"/>
          <w:sz w:val="24"/>
          <w:szCs w:val="24"/>
        </w:rPr>
        <w:t xml:space="preserve"> Nome</w:t>
      </w: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Orientador: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</w:p>
    <w:p w:rsidR="0084468F" w:rsidRPr="00E55C53" w:rsidRDefault="0084468F" w:rsidP="0084468F">
      <w:pPr>
        <w:rPr>
          <w:rFonts w:ascii="Arial" w:hAnsi="Arial" w:cs="Arial"/>
          <w:b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Título do Trabalho:</w:t>
      </w:r>
    </w:p>
    <w:tbl>
      <w:tblPr>
        <w:tblStyle w:val="Tabelacomgrade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84468F" w:rsidRPr="00E55C53" w:rsidTr="00EA0FFC">
        <w:trPr>
          <w:trHeight w:val="994"/>
        </w:trPr>
        <w:tc>
          <w:tcPr>
            <w:tcW w:w="9125" w:type="dxa"/>
          </w:tcPr>
          <w:p w:rsidR="0084468F" w:rsidRPr="00E55C53" w:rsidRDefault="0084468F" w:rsidP="00844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</w:p>
    <w:p w:rsidR="00B6584F" w:rsidRPr="00E55C53" w:rsidRDefault="00B6584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Avaliador: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</w:p>
        </w:tc>
        <w:tc>
          <w:tcPr>
            <w:tcW w:w="127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Justificativa da escolha, relevância do tema e definição do problema.</w:t>
            </w:r>
          </w:p>
          <w:p w:rsidR="00D829AA" w:rsidRPr="00E55C53" w:rsidRDefault="00D829AA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9AA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9AA" w:rsidRPr="00E55C53" w:rsidRDefault="00D829AA" w:rsidP="00A875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Definição dos Objetivos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Apresentação com coerência e clareza do problema pesquisado.</w:t>
            </w:r>
          </w:p>
          <w:p w:rsidR="00E55C53" w:rsidRPr="00E55C53" w:rsidRDefault="00E55C53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4F" w:rsidRPr="00E55C53" w:rsidRDefault="00B6584F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Revisão Bibliográfica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Fundamentação do tema com fontes, citações e atendimentos às normas da ABNT. Redação com clareza, terminologia técnica, conceitos científicos, ortografia e concordância.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Abordagens sequencial lógica, equilibrada e ordenada. Revisão com abrangência razoável sobre o problema investigado.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A875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5C53" w:rsidRDefault="00E55C53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A0FFC" w:rsidTr="00967D6C">
        <w:tc>
          <w:tcPr>
            <w:tcW w:w="6062" w:type="dxa"/>
          </w:tcPr>
          <w:p w:rsidR="00EA0FFC" w:rsidRPr="00EA0FFC" w:rsidRDefault="00EA0FFC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</w:t>
            </w:r>
            <w:r w:rsidRPr="00EA0FFC">
              <w:rPr>
                <w:rFonts w:ascii="Arial" w:hAnsi="Arial" w:cs="Arial"/>
                <w:b/>
                <w:sz w:val="24"/>
                <w:szCs w:val="24"/>
              </w:rPr>
              <w:t>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Metodológica</w:t>
            </w:r>
          </w:p>
        </w:tc>
        <w:tc>
          <w:tcPr>
            <w:tcW w:w="127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A0FFC" w:rsidTr="00967D6C">
        <w:tc>
          <w:tcPr>
            <w:tcW w:w="6062" w:type="dxa"/>
          </w:tcPr>
          <w:p w:rsidR="00EA0FFC" w:rsidRDefault="00EA0FFC" w:rsidP="00A87520">
            <w:pPr>
              <w:rPr>
                <w:rFonts w:ascii="Arial" w:hAnsi="Arial" w:cs="Arial"/>
              </w:rPr>
            </w:pPr>
          </w:p>
          <w:p w:rsidR="00EA0FFC" w:rsidRPr="00D829AA" w:rsidRDefault="00EA0FFC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Procedimentos adequados e bem definidos</w:t>
            </w:r>
          </w:p>
        </w:tc>
        <w:tc>
          <w:tcPr>
            <w:tcW w:w="127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0FFC" w:rsidRPr="00AF5036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036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63" w:rsidTr="00A86A63">
        <w:tc>
          <w:tcPr>
            <w:tcW w:w="6062" w:type="dxa"/>
          </w:tcPr>
          <w:p w:rsidR="00A86A63" w:rsidRPr="00A86A63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Apresentação dos R</w:t>
            </w:r>
            <w:r w:rsidR="00A86A63">
              <w:rPr>
                <w:rFonts w:ascii="Arial" w:hAnsi="Arial" w:cs="Arial"/>
                <w:b/>
                <w:sz w:val="24"/>
                <w:szCs w:val="24"/>
              </w:rPr>
              <w:t>esultados</w:t>
            </w:r>
          </w:p>
        </w:tc>
        <w:tc>
          <w:tcPr>
            <w:tcW w:w="127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A86A63" w:rsidTr="00A86A63">
        <w:tc>
          <w:tcPr>
            <w:tcW w:w="6062" w:type="dxa"/>
          </w:tcPr>
          <w:p w:rsidR="00A86A63" w:rsidRDefault="00A86A63" w:rsidP="00A87520">
            <w:pPr>
              <w:rPr>
                <w:rFonts w:ascii="Arial" w:hAnsi="Arial" w:cs="Arial"/>
              </w:rPr>
            </w:pPr>
          </w:p>
          <w:p w:rsidR="00A86A63" w:rsidRPr="00D829AA" w:rsidRDefault="00A86A6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Clareza e objetividade</w:t>
            </w:r>
          </w:p>
        </w:tc>
        <w:tc>
          <w:tcPr>
            <w:tcW w:w="127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6A63" w:rsidRP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A6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0FFC" w:rsidRDefault="00EA0FFC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14E34" w:rsidTr="00967D6C">
        <w:tc>
          <w:tcPr>
            <w:tcW w:w="6062" w:type="dxa"/>
          </w:tcPr>
          <w:p w:rsidR="00D14E34" w:rsidRPr="00D14E34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 dos Resultados</w:t>
            </w:r>
          </w:p>
        </w:tc>
        <w:tc>
          <w:tcPr>
            <w:tcW w:w="127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14E34" w:rsidTr="00967D6C">
        <w:tc>
          <w:tcPr>
            <w:tcW w:w="6062" w:type="dxa"/>
          </w:tcPr>
          <w:p w:rsidR="00D14E34" w:rsidRDefault="00D14E34" w:rsidP="00A87520">
            <w:pPr>
              <w:rPr>
                <w:rFonts w:ascii="Arial" w:hAnsi="Arial" w:cs="Arial"/>
              </w:rPr>
            </w:pPr>
          </w:p>
          <w:p w:rsidR="00D14E34" w:rsidRPr="00D829AA" w:rsidRDefault="00D14E34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Confronto dos dados atuais com estudos anteriores contribuindo para a discussão do problema. </w:t>
            </w:r>
            <w:r w:rsidRPr="00574103">
              <w:rPr>
                <w:rFonts w:ascii="Arial" w:hAnsi="Arial" w:cs="Arial"/>
                <w:b/>
              </w:rPr>
              <w:t>Conteúdo:</w:t>
            </w:r>
            <w:r>
              <w:rPr>
                <w:rFonts w:ascii="Arial" w:hAnsi="Arial" w:cs="Arial"/>
              </w:rPr>
              <w:t xml:space="preserve"> significativo, criativo e/ou relevante para área do curso.</w:t>
            </w:r>
          </w:p>
        </w:tc>
        <w:tc>
          <w:tcPr>
            <w:tcW w:w="127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E34" w:rsidRP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34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E34" w:rsidRDefault="00D14E34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574103" w:rsidTr="00967D6C">
        <w:tc>
          <w:tcPr>
            <w:tcW w:w="6062" w:type="dxa"/>
          </w:tcPr>
          <w:p w:rsidR="00574103" w:rsidRPr="00574103" w:rsidRDefault="0057410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</w:p>
        </w:tc>
        <w:tc>
          <w:tcPr>
            <w:tcW w:w="127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574103" w:rsidTr="00967D6C">
        <w:tc>
          <w:tcPr>
            <w:tcW w:w="6062" w:type="dxa"/>
          </w:tcPr>
          <w:p w:rsidR="00574103" w:rsidRPr="00D829AA" w:rsidRDefault="008C37DB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oral do trabalho (qualidade do material audiovisual, utilização de linguagem adequada, resposta aos questionamentos da banca).</w:t>
            </w:r>
          </w:p>
        </w:tc>
        <w:tc>
          <w:tcPr>
            <w:tcW w:w="1276" w:type="dxa"/>
          </w:tcPr>
          <w:p w:rsidR="00574103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8B0">
              <w:rPr>
                <w:rFonts w:ascii="Arial" w:hAnsi="Arial" w:cs="Arial"/>
                <w:b/>
                <w:sz w:val="24"/>
                <w:szCs w:val="24"/>
              </w:rPr>
              <w:t>0,0 – 3,0</w:t>
            </w:r>
          </w:p>
        </w:tc>
        <w:tc>
          <w:tcPr>
            <w:tcW w:w="1306" w:type="dxa"/>
          </w:tcPr>
          <w:p w:rsidR="00574103" w:rsidRDefault="0057410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8B0" w:rsidTr="00967D6C">
        <w:tc>
          <w:tcPr>
            <w:tcW w:w="6062" w:type="dxa"/>
          </w:tcPr>
          <w:p w:rsidR="00AE78B0" w:rsidRDefault="00AE78B0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Cumprimento do tempo estabelecido</w:t>
            </w:r>
          </w:p>
        </w:tc>
        <w:tc>
          <w:tcPr>
            <w:tcW w:w="1276" w:type="dxa"/>
          </w:tcPr>
          <w:p w:rsidR="00AE78B0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E78B0" w:rsidRDefault="00AE78B0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103" w:rsidRDefault="00574103" w:rsidP="00A87520">
      <w:pPr>
        <w:rPr>
          <w:rFonts w:ascii="Arial" w:hAnsi="Arial" w:cs="Arial"/>
          <w:sz w:val="28"/>
          <w:szCs w:val="28"/>
        </w:rPr>
      </w:pPr>
    </w:p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9779DE" w:rsidRPr="00E55C53" w:rsidRDefault="009779DE" w:rsidP="00A875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tbl>
      <w:tblPr>
        <w:tblStyle w:val="Tabelacomgrade"/>
        <w:tblW w:w="2308" w:type="dxa"/>
        <w:tblInd w:w="6487" w:type="dxa"/>
        <w:tblLook w:val="04A0" w:firstRow="1" w:lastRow="0" w:firstColumn="1" w:lastColumn="0" w:noHBand="0" w:noVBand="1"/>
      </w:tblPr>
      <w:tblGrid>
        <w:gridCol w:w="2308"/>
      </w:tblGrid>
      <w:tr w:rsidR="009779DE" w:rsidTr="009779DE">
        <w:trPr>
          <w:trHeight w:val="828"/>
        </w:trPr>
        <w:tc>
          <w:tcPr>
            <w:tcW w:w="2308" w:type="dxa"/>
          </w:tcPr>
          <w:p w:rsidR="009779DE" w:rsidRDefault="009779DE" w:rsidP="00A87520">
            <w:pPr>
              <w:rPr>
                <w:rFonts w:ascii="Arial" w:hAnsi="Arial" w:cs="Arial"/>
                <w:sz w:val="28"/>
                <w:szCs w:val="28"/>
              </w:rPr>
            </w:pPr>
          </w:p>
          <w:p w:rsidR="009779DE" w:rsidRPr="009779DE" w:rsidRDefault="009779DE" w:rsidP="00A875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Nota =</w:t>
            </w:r>
          </w:p>
        </w:tc>
      </w:tr>
    </w:tbl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6B7BB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_______________________________</w:t>
      </w:r>
    </w:p>
    <w:p w:rsidR="006B7BB4" w:rsidRDefault="006B7BB4" w:rsidP="00DC6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6469CF">
        <w:rPr>
          <w:rFonts w:ascii="Arial" w:hAnsi="Arial" w:cs="Arial"/>
          <w:sz w:val="24"/>
          <w:szCs w:val="24"/>
        </w:rPr>
        <w:t>Professor Avaliador</w:t>
      </w:r>
    </w:p>
    <w:p w:rsidR="00DC6BE0" w:rsidRDefault="00DC6BE0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D32F55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</w:p>
    <w:p w:rsidR="0088522B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  <w:r w:rsidRPr="00D32F55">
        <w:rPr>
          <w:rFonts w:ascii="Arial" w:hAnsi="Arial" w:cs="Arial"/>
          <w:b/>
          <w:sz w:val="28"/>
          <w:szCs w:val="28"/>
        </w:rPr>
        <w:t>FICHA DE AVALIAÇÃO DE DESEMPENHO DO ORIENTANDO</w:t>
      </w:r>
    </w:p>
    <w:p w:rsidR="00211C3F" w:rsidRDefault="00211C3F" w:rsidP="00211C3F">
      <w:pPr>
        <w:rPr>
          <w:rFonts w:ascii="Arial" w:hAnsi="Arial" w:cs="Arial"/>
          <w:b/>
          <w:sz w:val="28"/>
          <w:szCs w:val="28"/>
        </w:rPr>
      </w:pPr>
    </w:p>
    <w:p w:rsidR="00211C3F" w:rsidRPr="00211C3F" w:rsidRDefault="00211C3F" w:rsidP="00211C3F">
      <w:pPr>
        <w:rPr>
          <w:rFonts w:ascii="Arial" w:hAnsi="Arial" w:cs="Arial"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Orientador:</w:t>
      </w:r>
      <w:r w:rsidRPr="00211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C3F">
        <w:rPr>
          <w:rFonts w:ascii="Arial" w:hAnsi="Arial" w:cs="Arial"/>
          <w:sz w:val="24"/>
          <w:szCs w:val="24"/>
        </w:rPr>
        <w:t>Prof°</w:t>
      </w:r>
      <w:proofErr w:type="spellEnd"/>
    </w:p>
    <w:p w:rsidR="00211C3F" w:rsidRP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Aluno:</w:t>
      </w:r>
    </w:p>
    <w:p w:rsid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 xml:space="preserve">Título do Trabalho: </w:t>
      </w:r>
    </w:p>
    <w:p w:rsidR="00211C3F" w:rsidRDefault="00211C3F" w:rsidP="008D27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Assiduidade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211C3F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Frequência às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Cumprimento de Prazos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Realização das diversas tarefas combinadas nas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8D1ED3" w:rsidRPr="008D2733" w:rsidRDefault="008D1ED3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Comportamento Geral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8D1ED3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Autonomia e iniciativa na busca de recursos bibliográficos e da operacionalização do trabalho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</w:t>
            </w:r>
            <w:r w:rsidR="005C714A" w:rsidRPr="008D273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D94691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Organização em geral (tempo, material, prioridades) para as orientações. 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1,5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Busca de aprofundamento teórico e metodológico.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Aceitação, apreensão e cumprimento das correções e orientações.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Comprometimento com a qualidade do trabalho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Assunção de responsabilidade e Domínio sobre o processo de pesquisa. 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B54BC9" w:rsidRPr="008D2733" w:rsidTr="00967D6C">
        <w:tc>
          <w:tcPr>
            <w:tcW w:w="5070" w:type="dxa"/>
          </w:tcPr>
          <w:p w:rsidR="00B54BC9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Criatividade Geral.</w:t>
            </w:r>
          </w:p>
        </w:tc>
        <w:tc>
          <w:tcPr>
            <w:tcW w:w="1842" w:type="dxa"/>
          </w:tcPr>
          <w:p w:rsidR="00B54BC9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B54BC9" w:rsidRPr="008D2733" w:rsidRDefault="00B54BC9" w:rsidP="008D2733">
            <w:pPr>
              <w:rPr>
                <w:rFonts w:ascii="Arial" w:hAnsi="Arial" w:cs="Arial"/>
                <w:b/>
              </w:rPr>
            </w:pPr>
          </w:p>
        </w:tc>
      </w:tr>
    </w:tbl>
    <w:p w:rsidR="005C714A" w:rsidRPr="008D2733" w:rsidRDefault="005C714A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ind w:left="360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Resumo das Notas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5C714A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Total Geral do Desempenho do Orientando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10,0</w:t>
            </w:r>
          </w:p>
        </w:tc>
        <w:tc>
          <w:tcPr>
            <w:tcW w:w="173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1C3F" w:rsidRPr="008D2733" w:rsidRDefault="00211C3F" w:rsidP="00211C3F">
      <w:pPr>
        <w:jc w:val="both"/>
        <w:rPr>
          <w:rFonts w:ascii="Arial" w:hAnsi="Arial" w:cs="Arial"/>
          <w:b/>
        </w:rPr>
      </w:pPr>
    </w:p>
    <w:p w:rsidR="0094565C" w:rsidRPr="008D2733" w:rsidRDefault="0094565C" w:rsidP="00211C3F">
      <w:pPr>
        <w:jc w:val="both"/>
        <w:rPr>
          <w:rFonts w:ascii="Arial" w:hAnsi="Arial" w:cs="Arial"/>
          <w:b/>
        </w:rPr>
      </w:pPr>
    </w:p>
    <w:p w:rsidR="00E60352" w:rsidRDefault="00E60352" w:rsidP="00211C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Orientador:_____________________________________</w:t>
      </w:r>
    </w:p>
    <w:p w:rsidR="00676AE7" w:rsidRDefault="00676AE7" w:rsidP="00211C3F">
      <w:pPr>
        <w:jc w:val="both"/>
        <w:rPr>
          <w:rFonts w:ascii="Arial" w:hAnsi="Arial" w:cs="Arial"/>
          <w:b/>
          <w:sz w:val="24"/>
          <w:szCs w:val="24"/>
        </w:rPr>
      </w:pPr>
    </w:p>
    <w:p w:rsidR="00676AE7" w:rsidRDefault="00676AE7" w:rsidP="0016431C">
      <w:pPr>
        <w:jc w:val="center"/>
        <w:rPr>
          <w:rFonts w:ascii="Arial" w:hAnsi="Arial" w:cs="Arial"/>
          <w:b/>
          <w:sz w:val="28"/>
          <w:szCs w:val="28"/>
        </w:rPr>
      </w:pPr>
      <w:r w:rsidRPr="0016431C">
        <w:rPr>
          <w:rFonts w:ascii="Arial" w:hAnsi="Arial" w:cs="Arial"/>
          <w:b/>
          <w:sz w:val="28"/>
          <w:szCs w:val="28"/>
        </w:rPr>
        <w:lastRenderedPageBreak/>
        <w:t>REQUERIMENTO DE INSCRIÇÃO</w:t>
      </w:r>
      <w:r w:rsidR="0016431C" w:rsidRPr="0016431C">
        <w:rPr>
          <w:rFonts w:ascii="Arial" w:hAnsi="Arial" w:cs="Arial"/>
          <w:b/>
          <w:sz w:val="28"/>
          <w:szCs w:val="28"/>
        </w:rPr>
        <w:t xml:space="preserve"> – PCCT 201</w:t>
      </w:r>
      <w:r w:rsidR="008C05D8">
        <w:rPr>
          <w:rFonts w:ascii="Arial" w:hAnsi="Arial" w:cs="Arial"/>
          <w:b/>
          <w:sz w:val="28"/>
          <w:szCs w:val="28"/>
        </w:rPr>
        <w:t>7</w:t>
      </w:r>
      <w:r w:rsidR="0016431C" w:rsidRPr="0016431C">
        <w:rPr>
          <w:rFonts w:ascii="Arial" w:hAnsi="Arial" w:cs="Arial"/>
          <w:b/>
          <w:sz w:val="28"/>
          <w:szCs w:val="28"/>
        </w:rPr>
        <w:t>.</w:t>
      </w:r>
      <w:r w:rsidR="008C05D8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</w:p>
    <w:p w:rsidR="0016431C" w:rsidRDefault="0016431C" w:rsidP="0016431C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Técnico – PCCT, Edital N° 01/2016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Pr="008409FF">
        <w:rPr>
          <w:rFonts w:ascii="Arial" w:hAnsi="Arial" w:cs="Arial"/>
          <w:lang w:eastAsia="ar-SA"/>
        </w:rPr>
        <w:t>EDITAL N°. 01/2016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Humaitá, _________/ _________/2016.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09" w:rsidRDefault="00956709" w:rsidP="00064CD7">
      <w:pPr>
        <w:spacing w:after="0" w:line="240" w:lineRule="auto"/>
      </w:pPr>
      <w:r>
        <w:separator/>
      </w:r>
    </w:p>
  </w:endnote>
  <w:endnote w:type="continuationSeparator" w:id="0">
    <w:p w:rsidR="00956709" w:rsidRDefault="00956709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09" w:rsidRDefault="00956709" w:rsidP="00064CD7">
      <w:pPr>
        <w:spacing w:after="0" w:line="240" w:lineRule="auto"/>
      </w:pPr>
      <w:r>
        <w:separator/>
      </w:r>
    </w:p>
  </w:footnote>
  <w:footnote w:type="continuationSeparator" w:id="0">
    <w:p w:rsidR="00956709" w:rsidRDefault="00956709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HUMAITÁ</w:t>
    </w:r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3"/>
    <w:rsid w:val="00064CD7"/>
    <w:rsid w:val="000C7679"/>
    <w:rsid w:val="00114AEE"/>
    <w:rsid w:val="0016431C"/>
    <w:rsid w:val="001A2757"/>
    <w:rsid w:val="00211C3F"/>
    <w:rsid w:val="002A7310"/>
    <w:rsid w:val="00377F02"/>
    <w:rsid w:val="004F312F"/>
    <w:rsid w:val="004F5228"/>
    <w:rsid w:val="00574103"/>
    <w:rsid w:val="005C714A"/>
    <w:rsid w:val="00600FA4"/>
    <w:rsid w:val="006311E4"/>
    <w:rsid w:val="006469CF"/>
    <w:rsid w:val="00674DB8"/>
    <w:rsid w:val="00676AE7"/>
    <w:rsid w:val="006B7BB4"/>
    <w:rsid w:val="006F513E"/>
    <w:rsid w:val="00714467"/>
    <w:rsid w:val="00720ADF"/>
    <w:rsid w:val="0079775B"/>
    <w:rsid w:val="007B5969"/>
    <w:rsid w:val="007C0F9F"/>
    <w:rsid w:val="007C6706"/>
    <w:rsid w:val="007E70B0"/>
    <w:rsid w:val="008409FF"/>
    <w:rsid w:val="0084468F"/>
    <w:rsid w:val="0088522B"/>
    <w:rsid w:val="008C05D8"/>
    <w:rsid w:val="008C37DB"/>
    <w:rsid w:val="008D1ED3"/>
    <w:rsid w:val="008D2733"/>
    <w:rsid w:val="00902680"/>
    <w:rsid w:val="0094565C"/>
    <w:rsid w:val="00956709"/>
    <w:rsid w:val="009779DE"/>
    <w:rsid w:val="00A86A63"/>
    <w:rsid w:val="00A87520"/>
    <w:rsid w:val="00AD4F74"/>
    <w:rsid w:val="00AE78B0"/>
    <w:rsid w:val="00AF5036"/>
    <w:rsid w:val="00B54BC9"/>
    <w:rsid w:val="00B56136"/>
    <w:rsid w:val="00B6584F"/>
    <w:rsid w:val="00B9211E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7AA3"/>
    <w:rsid w:val="00E4478D"/>
    <w:rsid w:val="00E55C53"/>
    <w:rsid w:val="00E60352"/>
    <w:rsid w:val="00E751E0"/>
    <w:rsid w:val="00E7553D"/>
    <w:rsid w:val="00E76A63"/>
    <w:rsid w:val="00EA0FFC"/>
    <w:rsid w:val="00F344FC"/>
    <w:rsid w:val="00F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AA9D"/>
  <w15:docId w15:val="{925859EC-09D8-4184-96EF-96AFFA7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Francisco Soares</cp:lastModifiedBy>
  <cp:revision>225</cp:revision>
  <dcterms:created xsi:type="dcterms:W3CDTF">2016-11-03T20:39:00Z</dcterms:created>
  <dcterms:modified xsi:type="dcterms:W3CDTF">2017-03-21T19:40:00Z</dcterms:modified>
</cp:coreProperties>
</file>