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71" w:rsidRDefault="00E76A63" w:rsidP="00B67471">
      <w:r>
        <w:t xml:space="preserve"> </w:t>
      </w:r>
      <w:r w:rsidR="00B67471">
        <w:t xml:space="preserve">                            </w:t>
      </w:r>
    </w:p>
    <w:p w:rsidR="00B67471" w:rsidRPr="00E108A3" w:rsidRDefault="00B67471" w:rsidP="00B674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8A3">
        <w:rPr>
          <w:rFonts w:ascii="Arial" w:hAnsi="Arial" w:cs="Arial"/>
          <w:b/>
          <w:sz w:val="28"/>
          <w:szCs w:val="28"/>
          <w:u w:val="single"/>
        </w:rPr>
        <w:t>REQUE</w:t>
      </w:r>
      <w:r w:rsidR="005D3424">
        <w:rPr>
          <w:rFonts w:ascii="Arial" w:hAnsi="Arial" w:cs="Arial"/>
          <w:b/>
          <w:sz w:val="28"/>
          <w:szCs w:val="28"/>
          <w:u w:val="single"/>
        </w:rPr>
        <w:t>RIMENTO DE INSCRIÇÃO – PCCT 2017.1</w:t>
      </w:r>
    </w:p>
    <w:p w:rsidR="00B67471" w:rsidRDefault="00B67471" w:rsidP="00B67471">
      <w:pPr>
        <w:jc w:val="center"/>
        <w:rPr>
          <w:rFonts w:ascii="Arial" w:hAnsi="Arial" w:cs="Arial"/>
          <w:b/>
          <w:sz w:val="28"/>
          <w:szCs w:val="28"/>
        </w:rPr>
      </w:pPr>
    </w:p>
    <w:p w:rsidR="00B67471" w:rsidRPr="00B67471" w:rsidRDefault="00B67471" w:rsidP="00B67471">
      <w:pPr>
        <w:jc w:val="center"/>
        <w:rPr>
          <w:rFonts w:ascii="Arial" w:hAnsi="Arial" w:cs="Arial"/>
          <w:b/>
          <w:sz w:val="28"/>
          <w:szCs w:val="28"/>
        </w:rPr>
      </w:pPr>
    </w:p>
    <w:p w:rsidR="0016431C" w:rsidRDefault="0016431C" w:rsidP="0016431C">
      <w:pPr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>
        <w:rPr>
          <w:rFonts w:ascii="Arial" w:hAnsi="Arial" w:cs="Arial"/>
        </w:rPr>
        <w:t>___________________, ano 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16431C" w:rsidRDefault="0016431C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</w:t>
      </w:r>
      <w:r w:rsidR="005D3424">
        <w:rPr>
          <w:rFonts w:ascii="Arial" w:hAnsi="Arial" w:cs="Arial"/>
        </w:rPr>
        <w:t>écnico – PCCT, Edital N° 0</w:t>
      </w:r>
      <w:r w:rsidR="00C716A0">
        <w:rPr>
          <w:rFonts w:ascii="Arial" w:hAnsi="Arial" w:cs="Arial"/>
        </w:rPr>
        <w:t>5</w:t>
      </w:r>
      <w:r w:rsidR="005D3424">
        <w:rPr>
          <w:rFonts w:ascii="Arial" w:hAnsi="Arial" w:cs="Arial"/>
        </w:rPr>
        <w:t>/2017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600FA4" w:rsidTr="00600FA4">
        <w:trPr>
          <w:trHeight w:val="1092"/>
        </w:trPr>
        <w:tc>
          <w:tcPr>
            <w:tcW w:w="9095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="00B91538">
        <w:rPr>
          <w:rFonts w:ascii="Arial" w:hAnsi="Arial" w:cs="Arial"/>
          <w:lang w:eastAsia="ar-SA"/>
        </w:rPr>
        <w:t>EDITAL N°. 0</w:t>
      </w:r>
      <w:r w:rsidR="00C716A0">
        <w:rPr>
          <w:rFonts w:ascii="Arial" w:hAnsi="Arial" w:cs="Arial"/>
          <w:lang w:eastAsia="ar-SA"/>
        </w:rPr>
        <w:t>5</w:t>
      </w:r>
      <w:bookmarkStart w:id="0" w:name="_GoBack"/>
      <w:bookmarkEnd w:id="0"/>
      <w:r w:rsidR="00B91538">
        <w:rPr>
          <w:rFonts w:ascii="Arial" w:hAnsi="Arial" w:cs="Arial"/>
          <w:lang w:eastAsia="ar-SA"/>
        </w:rPr>
        <w:t>/2017</w:t>
      </w:r>
      <w:r w:rsidRPr="008409FF">
        <w:rPr>
          <w:rFonts w:ascii="Arial" w:hAnsi="Arial" w:cs="Arial"/>
          <w:lang w:eastAsia="ar-SA"/>
        </w:rPr>
        <w:t xml:space="preserve">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</w:t>
      </w:r>
      <w:r w:rsidR="00A67A41">
        <w:rPr>
          <w:rFonts w:ascii="Arial" w:hAnsi="Arial" w:cs="Arial"/>
          <w:lang w:eastAsia="ar-SA"/>
        </w:rPr>
        <w:t>maitá, _________/ _________/2017</w:t>
      </w:r>
      <w:r w:rsidRPr="00AD4F74">
        <w:rPr>
          <w:rFonts w:ascii="Arial" w:hAnsi="Arial" w:cs="Arial"/>
          <w:lang w:eastAsia="ar-SA"/>
        </w:rPr>
        <w:t>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Default="007B5969" w:rsidP="0016431C">
      <w:pPr>
        <w:pBdr>
          <w:bottom w:val="single" w:sz="12" w:space="1" w:color="auto"/>
        </w:pBd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AF" w:rsidRDefault="006F52AF" w:rsidP="00064CD7">
      <w:pPr>
        <w:spacing w:after="0" w:line="240" w:lineRule="auto"/>
      </w:pPr>
      <w:r>
        <w:separator/>
      </w:r>
    </w:p>
  </w:endnote>
  <w:endnote w:type="continuationSeparator" w:id="0">
    <w:p w:rsidR="006F52AF" w:rsidRDefault="006F52AF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AF" w:rsidRDefault="006F52AF" w:rsidP="00064CD7">
      <w:pPr>
        <w:spacing w:after="0" w:line="240" w:lineRule="auto"/>
      </w:pPr>
      <w:r>
        <w:separator/>
      </w:r>
    </w:p>
  </w:footnote>
  <w:footnote w:type="continuationSeparator" w:id="0">
    <w:p w:rsidR="006F52AF" w:rsidRDefault="006F52AF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5B" w:rsidRDefault="0079775B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33FF792" wp14:editId="7809854F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E347466" wp14:editId="6D626816">
          <wp:simplePos x="0" y="0"/>
          <wp:positionH relativeFrom="column">
            <wp:posOffset>5082540</wp:posOffset>
          </wp:positionH>
          <wp:positionV relativeFrom="paragraph">
            <wp:posOffset>45720</wp:posOffset>
          </wp:positionV>
          <wp:extent cx="1112240" cy="6480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4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HUMAITÁ</w:t>
    </w:r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7679"/>
    <w:rsid w:val="0016431C"/>
    <w:rsid w:val="001A2757"/>
    <w:rsid w:val="00211C3F"/>
    <w:rsid w:val="002A7310"/>
    <w:rsid w:val="004F312F"/>
    <w:rsid w:val="004F5228"/>
    <w:rsid w:val="00574103"/>
    <w:rsid w:val="005C714A"/>
    <w:rsid w:val="005D3424"/>
    <w:rsid w:val="00600FA4"/>
    <w:rsid w:val="006311E4"/>
    <w:rsid w:val="006469CF"/>
    <w:rsid w:val="00676AE7"/>
    <w:rsid w:val="006B7BB4"/>
    <w:rsid w:val="006F513E"/>
    <w:rsid w:val="006F52AF"/>
    <w:rsid w:val="00714467"/>
    <w:rsid w:val="0079775B"/>
    <w:rsid w:val="007B5969"/>
    <w:rsid w:val="007C6706"/>
    <w:rsid w:val="007E70B0"/>
    <w:rsid w:val="008409FF"/>
    <w:rsid w:val="0084468F"/>
    <w:rsid w:val="0088522B"/>
    <w:rsid w:val="008C37DB"/>
    <w:rsid w:val="008D1ED3"/>
    <w:rsid w:val="008D2733"/>
    <w:rsid w:val="00902680"/>
    <w:rsid w:val="0094565C"/>
    <w:rsid w:val="009779DE"/>
    <w:rsid w:val="00A67A41"/>
    <w:rsid w:val="00A86A63"/>
    <w:rsid w:val="00A87520"/>
    <w:rsid w:val="00AD4F74"/>
    <w:rsid w:val="00AE78B0"/>
    <w:rsid w:val="00AF5036"/>
    <w:rsid w:val="00B54BC9"/>
    <w:rsid w:val="00B6584F"/>
    <w:rsid w:val="00B67471"/>
    <w:rsid w:val="00B91538"/>
    <w:rsid w:val="00B9211E"/>
    <w:rsid w:val="00C716A0"/>
    <w:rsid w:val="00C91670"/>
    <w:rsid w:val="00D0655C"/>
    <w:rsid w:val="00D14E34"/>
    <w:rsid w:val="00D32F55"/>
    <w:rsid w:val="00D708B3"/>
    <w:rsid w:val="00D829AA"/>
    <w:rsid w:val="00D861AC"/>
    <w:rsid w:val="00D94691"/>
    <w:rsid w:val="00DC6BE0"/>
    <w:rsid w:val="00E108A3"/>
    <w:rsid w:val="00E17AA3"/>
    <w:rsid w:val="00E55C53"/>
    <w:rsid w:val="00E60352"/>
    <w:rsid w:val="00E751E0"/>
    <w:rsid w:val="00E7553D"/>
    <w:rsid w:val="00E76A63"/>
    <w:rsid w:val="00EA0FFC"/>
    <w:rsid w:val="00F045F7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985F"/>
  <w15:docId w15:val="{4DFDF9B4-A0DC-4906-B14A-22E4E8F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Francisco Soares</cp:lastModifiedBy>
  <cp:revision>214</cp:revision>
  <dcterms:created xsi:type="dcterms:W3CDTF">2016-11-03T20:39:00Z</dcterms:created>
  <dcterms:modified xsi:type="dcterms:W3CDTF">2017-03-21T19:41:00Z</dcterms:modified>
</cp:coreProperties>
</file>