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B129" w14:textId="77777777" w:rsidR="00D85102" w:rsidRDefault="00D85102" w:rsidP="001C2938">
      <w:pPr>
        <w:spacing w:line="276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D85102">
        <w:rPr>
          <w:rStyle w:val="fontstyle01"/>
          <w:rFonts w:ascii="Arial" w:hAnsi="Arial" w:cs="Arial"/>
          <w:sz w:val="20"/>
          <w:szCs w:val="20"/>
        </w:rPr>
        <w:t xml:space="preserve">ANEXO </w:t>
      </w:r>
      <w:r w:rsidR="000A0C46">
        <w:rPr>
          <w:rStyle w:val="fontstyle01"/>
          <w:rFonts w:ascii="Arial" w:hAnsi="Arial" w:cs="Arial"/>
          <w:sz w:val="20"/>
          <w:szCs w:val="20"/>
        </w:rPr>
        <w:t>V</w:t>
      </w:r>
    </w:p>
    <w:p w14:paraId="7E18B738" w14:textId="2A933DD3" w:rsidR="00D85102" w:rsidRDefault="00D85102" w:rsidP="001C2938">
      <w:pPr>
        <w:spacing w:line="276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D85102">
        <w:rPr>
          <w:rStyle w:val="fontstyle01"/>
          <w:rFonts w:ascii="Arial" w:hAnsi="Arial" w:cs="Arial"/>
          <w:sz w:val="20"/>
          <w:szCs w:val="20"/>
        </w:rPr>
        <w:t>F</w:t>
      </w:r>
      <w:r>
        <w:rPr>
          <w:rStyle w:val="fontstyle01"/>
          <w:rFonts w:ascii="Arial" w:hAnsi="Arial" w:cs="Arial"/>
          <w:sz w:val="20"/>
          <w:szCs w:val="20"/>
        </w:rPr>
        <w:t>ICHA</w:t>
      </w:r>
      <w:r w:rsidRPr="00D85102">
        <w:rPr>
          <w:rStyle w:val="fontstyle01"/>
          <w:rFonts w:ascii="Arial" w:hAnsi="Arial" w:cs="Arial"/>
          <w:sz w:val="20"/>
          <w:szCs w:val="20"/>
        </w:rPr>
        <w:t xml:space="preserve"> DE ACOMPANHAMENTO PERIÓDICO DE ORIENTAÇÃO</w:t>
      </w:r>
      <w:r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85102">
        <w:rPr>
          <w:rStyle w:val="fontstyle01"/>
          <w:rFonts w:ascii="Arial" w:hAnsi="Arial" w:cs="Arial"/>
          <w:sz w:val="20"/>
          <w:szCs w:val="20"/>
        </w:rPr>
        <w:t>PCCT</w:t>
      </w:r>
    </w:p>
    <w:p w14:paraId="6DB79114" w14:textId="77777777" w:rsidR="001C2938" w:rsidRDefault="001C2938" w:rsidP="001C2938">
      <w:pPr>
        <w:spacing w:line="276" w:lineRule="auto"/>
        <w:jc w:val="center"/>
        <w:rPr>
          <w:rStyle w:val="fontstyle01"/>
          <w:rFonts w:ascii="Arial" w:hAnsi="Arial" w:cs="Arial"/>
          <w:sz w:val="20"/>
          <w:szCs w:val="20"/>
        </w:rPr>
      </w:pPr>
    </w:p>
    <w:p w14:paraId="1539D7C2" w14:textId="77777777" w:rsidR="00D85102" w:rsidRPr="00D85102" w:rsidRDefault="00D85102" w:rsidP="00D85102">
      <w:pPr>
        <w:jc w:val="center"/>
        <w:rPr>
          <w:rFonts w:eastAsia="Times New Roman"/>
          <w:sz w:val="20"/>
          <w:szCs w:val="20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D85102" w:rsidRPr="00D85102" w14:paraId="732B4909" w14:textId="77777777" w:rsidTr="00D85102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DD0E" w14:textId="77777777" w:rsidR="00D85102" w:rsidRPr="00D85102" w:rsidRDefault="00D85102">
            <w:pPr>
              <w:rPr>
                <w:sz w:val="20"/>
                <w:szCs w:val="20"/>
              </w:rPr>
            </w:pP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NOME DO ALUNO:</w:t>
            </w:r>
          </w:p>
        </w:tc>
      </w:tr>
      <w:tr w:rsidR="00D85102" w:rsidRPr="00D85102" w14:paraId="66F9F5E5" w14:textId="77777777" w:rsidTr="00D85102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E23" w14:textId="77777777" w:rsidR="00D85102" w:rsidRPr="00D85102" w:rsidRDefault="00D85102">
            <w:pPr>
              <w:rPr>
                <w:sz w:val="20"/>
                <w:szCs w:val="20"/>
              </w:rPr>
            </w:pP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TÍTULO DO PCCT:</w:t>
            </w:r>
          </w:p>
        </w:tc>
      </w:tr>
      <w:tr w:rsidR="00D85102" w:rsidRPr="00D85102" w14:paraId="2E1639A7" w14:textId="77777777" w:rsidTr="00D85102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4296" w14:textId="77777777" w:rsidR="00D85102" w:rsidRPr="00D85102" w:rsidRDefault="00D85102">
            <w:pPr>
              <w:rPr>
                <w:sz w:val="20"/>
                <w:szCs w:val="20"/>
              </w:rPr>
            </w:pP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NOME DO ORIENTADOR:</w:t>
            </w:r>
          </w:p>
        </w:tc>
      </w:tr>
    </w:tbl>
    <w:p w14:paraId="25AE883F" w14:textId="77777777" w:rsidR="00D85102" w:rsidRDefault="00D85102" w:rsidP="00D85102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813"/>
      </w:tblGrid>
      <w:tr w:rsidR="00D85102" w14:paraId="01C64341" w14:textId="77777777" w:rsidTr="00D85102">
        <w:tc>
          <w:tcPr>
            <w:tcW w:w="2547" w:type="dxa"/>
          </w:tcPr>
          <w:p w14:paraId="33ADA4CA" w14:textId="77777777" w:rsidR="00D85102" w:rsidRPr="00D85102" w:rsidRDefault="00D85102" w:rsidP="00D85102">
            <w:pPr>
              <w:jc w:val="center"/>
              <w:rPr>
                <w:b/>
                <w:sz w:val="20"/>
                <w:szCs w:val="20"/>
              </w:rPr>
            </w:pPr>
            <w:r w:rsidRPr="00D85102">
              <w:rPr>
                <w:b/>
                <w:sz w:val="20"/>
                <w:szCs w:val="20"/>
              </w:rPr>
              <w:t>Data/Horário</w:t>
            </w:r>
          </w:p>
        </w:tc>
        <w:tc>
          <w:tcPr>
            <w:tcW w:w="7813" w:type="dxa"/>
          </w:tcPr>
          <w:p w14:paraId="2797B34C" w14:textId="77777777" w:rsidR="00D85102" w:rsidRPr="00D85102" w:rsidRDefault="00D85102" w:rsidP="00D85102">
            <w:pPr>
              <w:jc w:val="center"/>
              <w:rPr>
                <w:b/>
                <w:sz w:val="20"/>
                <w:szCs w:val="20"/>
              </w:rPr>
            </w:pPr>
            <w:r w:rsidRPr="00D85102">
              <w:rPr>
                <w:b/>
                <w:sz w:val="20"/>
                <w:szCs w:val="20"/>
              </w:rPr>
              <w:t>Atividades Desenvolvidas</w:t>
            </w:r>
          </w:p>
        </w:tc>
      </w:tr>
      <w:tr w:rsidR="00D85102" w14:paraId="5E8A7D9A" w14:textId="77777777" w:rsidTr="00D85102">
        <w:trPr>
          <w:trHeight w:val="510"/>
        </w:trPr>
        <w:tc>
          <w:tcPr>
            <w:tcW w:w="2547" w:type="dxa"/>
          </w:tcPr>
          <w:p w14:paraId="2E0EC385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076F93E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66C45341" w14:textId="77777777" w:rsidTr="00D85102">
        <w:trPr>
          <w:trHeight w:val="510"/>
        </w:trPr>
        <w:tc>
          <w:tcPr>
            <w:tcW w:w="2547" w:type="dxa"/>
          </w:tcPr>
          <w:p w14:paraId="020177FB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0D649567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4159AD13" w14:textId="77777777" w:rsidTr="00D85102">
        <w:trPr>
          <w:trHeight w:val="510"/>
        </w:trPr>
        <w:tc>
          <w:tcPr>
            <w:tcW w:w="2547" w:type="dxa"/>
          </w:tcPr>
          <w:p w14:paraId="14BAD65B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5EBE308E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5060D58D" w14:textId="77777777" w:rsidTr="00D85102">
        <w:trPr>
          <w:trHeight w:val="510"/>
        </w:trPr>
        <w:tc>
          <w:tcPr>
            <w:tcW w:w="2547" w:type="dxa"/>
          </w:tcPr>
          <w:p w14:paraId="2851848D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5A56D61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2644C4E3" w14:textId="77777777" w:rsidTr="00D85102">
        <w:trPr>
          <w:trHeight w:val="510"/>
        </w:trPr>
        <w:tc>
          <w:tcPr>
            <w:tcW w:w="2547" w:type="dxa"/>
          </w:tcPr>
          <w:p w14:paraId="2DED52D9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04901365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0B73CA54" w14:textId="77777777" w:rsidTr="00D85102">
        <w:trPr>
          <w:trHeight w:val="510"/>
        </w:trPr>
        <w:tc>
          <w:tcPr>
            <w:tcW w:w="2547" w:type="dxa"/>
          </w:tcPr>
          <w:p w14:paraId="3741FEF9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79DF6D5F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41332B65" w14:textId="77777777" w:rsidTr="00D85102">
        <w:trPr>
          <w:trHeight w:val="510"/>
        </w:trPr>
        <w:tc>
          <w:tcPr>
            <w:tcW w:w="2547" w:type="dxa"/>
          </w:tcPr>
          <w:p w14:paraId="7425B2E2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654C750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7E8762F3" w14:textId="77777777" w:rsidTr="00D85102">
        <w:trPr>
          <w:trHeight w:val="510"/>
        </w:trPr>
        <w:tc>
          <w:tcPr>
            <w:tcW w:w="2547" w:type="dxa"/>
          </w:tcPr>
          <w:p w14:paraId="631499F5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286324C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07B734C0" w14:textId="77777777" w:rsidTr="00D85102">
        <w:trPr>
          <w:trHeight w:val="510"/>
        </w:trPr>
        <w:tc>
          <w:tcPr>
            <w:tcW w:w="2547" w:type="dxa"/>
          </w:tcPr>
          <w:p w14:paraId="2AEBF100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3889560E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32855292" w14:textId="77777777" w:rsidTr="00D85102">
        <w:trPr>
          <w:trHeight w:val="510"/>
        </w:trPr>
        <w:tc>
          <w:tcPr>
            <w:tcW w:w="2547" w:type="dxa"/>
          </w:tcPr>
          <w:p w14:paraId="1A6F5F2D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3DA30861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10BAA745" w14:textId="77777777" w:rsidTr="00D85102">
        <w:trPr>
          <w:trHeight w:val="510"/>
        </w:trPr>
        <w:tc>
          <w:tcPr>
            <w:tcW w:w="2547" w:type="dxa"/>
          </w:tcPr>
          <w:p w14:paraId="3FBD8301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6457A0A4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6D56ACA4" w14:textId="77777777" w:rsidTr="00D85102">
        <w:trPr>
          <w:trHeight w:val="510"/>
        </w:trPr>
        <w:tc>
          <w:tcPr>
            <w:tcW w:w="2547" w:type="dxa"/>
          </w:tcPr>
          <w:p w14:paraId="63AFC6E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696F492A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7C7FBCFB" w14:textId="77777777" w:rsidTr="00D85102">
        <w:trPr>
          <w:trHeight w:val="510"/>
        </w:trPr>
        <w:tc>
          <w:tcPr>
            <w:tcW w:w="2547" w:type="dxa"/>
          </w:tcPr>
          <w:p w14:paraId="312A0E5C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35759FC9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673F59CF" w14:textId="77777777" w:rsidTr="00D85102">
        <w:trPr>
          <w:trHeight w:val="510"/>
        </w:trPr>
        <w:tc>
          <w:tcPr>
            <w:tcW w:w="2547" w:type="dxa"/>
          </w:tcPr>
          <w:p w14:paraId="4B81D6A7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4F14AD0B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43133A6A" w14:textId="77777777" w:rsidTr="00D85102">
        <w:trPr>
          <w:trHeight w:val="510"/>
        </w:trPr>
        <w:tc>
          <w:tcPr>
            <w:tcW w:w="2547" w:type="dxa"/>
          </w:tcPr>
          <w:p w14:paraId="046539BD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3A64AB7A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286C5727" w14:textId="77777777" w:rsidTr="00D85102">
        <w:trPr>
          <w:trHeight w:val="510"/>
        </w:trPr>
        <w:tc>
          <w:tcPr>
            <w:tcW w:w="2547" w:type="dxa"/>
          </w:tcPr>
          <w:p w14:paraId="53B4DF34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5CE3C0E7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  <w:tr w:rsidR="00D85102" w14:paraId="1EA7275A" w14:textId="77777777" w:rsidTr="00D85102">
        <w:trPr>
          <w:trHeight w:val="510"/>
        </w:trPr>
        <w:tc>
          <w:tcPr>
            <w:tcW w:w="2547" w:type="dxa"/>
          </w:tcPr>
          <w:p w14:paraId="5F5848F6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  <w:tc>
          <w:tcPr>
            <w:tcW w:w="7813" w:type="dxa"/>
          </w:tcPr>
          <w:p w14:paraId="58F3DE61" w14:textId="77777777" w:rsidR="00D85102" w:rsidRDefault="00D85102" w:rsidP="00D85102">
            <w:pPr>
              <w:rPr>
                <w:sz w:val="20"/>
                <w:szCs w:val="20"/>
              </w:rPr>
            </w:pPr>
          </w:p>
        </w:tc>
      </w:tr>
    </w:tbl>
    <w:p w14:paraId="0D9D61B1" w14:textId="77777777" w:rsidR="00D85102" w:rsidRDefault="00D85102" w:rsidP="00D85102">
      <w:pPr>
        <w:rPr>
          <w:sz w:val="20"/>
          <w:szCs w:val="20"/>
        </w:rPr>
      </w:pPr>
    </w:p>
    <w:p w14:paraId="69B98D67" w14:textId="77777777" w:rsidR="00D85102" w:rsidRDefault="00D85102" w:rsidP="00D85102">
      <w:pPr>
        <w:rPr>
          <w:sz w:val="20"/>
          <w:szCs w:val="20"/>
        </w:rPr>
      </w:pPr>
    </w:p>
    <w:p w14:paraId="0E729AE9" w14:textId="77777777" w:rsidR="00D85102" w:rsidRPr="00D85102" w:rsidRDefault="00D85102" w:rsidP="00D85102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961"/>
      </w:tblGrid>
      <w:tr w:rsidR="00D85102" w:rsidRPr="00D85102" w14:paraId="45A66999" w14:textId="77777777" w:rsidTr="00D85102">
        <w:trPr>
          <w:trHeight w:val="12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A519" w14:textId="77777777" w:rsidR="00D85102" w:rsidRPr="00D85102" w:rsidRDefault="00D85102" w:rsidP="00D85102">
            <w:pPr>
              <w:jc w:val="center"/>
              <w:rPr>
                <w:sz w:val="20"/>
                <w:szCs w:val="20"/>
              </w:rPr>
            </w:pP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D85102">
              <w:rPr>
                <w:color w:val="000000"/>
                <w:sz w:val="20"/>
                <w:szCs w:val="20"/>
              </w:rPr>
              <w:br/>
            </w: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Assinatura do (a) aluno (a)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A2B8" w14:textId="77777777" w:rsidR="00D85102" w:rsidRPr="00D85102" w:rsidRDefault="00D85102" w:rsidP="00D85102">
            <w:pPr>
              <w:jc w:val="center"/>
              <w:rPr>
                <w:sz w:val="20"/>
                <w:szCs w:val="20"/>
              </w:rPr>
            </w:pP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D85102">
              <w:rPr>
                <w:color w:val="000000"/>
                <w:sz w:val="20"/>
                <w:szCs w:val="20"/>
              </w:rPr>
              <w:br/>
            </w:r>
            <w:r w:rsidRPr="00D85102">
              <w:rPr>
                <w:rStyle w:val="fontstyle21"/>
                <w:rFonts w:ascii="Arial" w:hAnsi="Arial" w:cs="Arial"/>
                <w:sz w:val="20"/>
                <w:szCs w:val="20"/>
              </w:rPr>
              <w:t>Assinatura do (a) Orientador (a)</w:t>
            </w:r>
          </w:p>
        </w:tc>
      </w:tr>
    </w:tbl>
    <w:p w14:paraId="1C2DFCFC" w14:textId="77777777" w:rsidR="00D85102" w:rsidRDefault="00D85102" w:rsidP="00D85102">
      <w:pPr>
        <w:spacing w:before="93"/>
        <w:ind w:left="115"/>
        <w:jc w:val="center"/>
        <w:rPr>
          <w:rStyle w:val="fontstyle01"/>
          <w:rFonts w:ascii="Arial" w:hAnsi="Arial" w:cs="Arial"/>
          <w:sz w:val="20"/>
          <w:szCs w:val="20"/>
        </w:rPr>
      </w:pPr>
      <w:r w:rsidRPr="00D85102">
        <w:rPr>
          <w:rStyle w:val="fontstyle01"/>
          <w:rFonts w:ascii="Arial" w:hAnsi="Arial" w:cs="Arial"/>
          <w:sz w:val="20"/>
          <w:szCs w:val="20"/>
        </w:rPr>
        <w:t>OBS: NÃO PODE HAVER RASURAS NESTA FOLHA</w:t>
      </w:r>
    </w:p>
    <w:p w14:paraId="1514931C" w14:textId="77777777" w:rsidR="00D00613" w:rsidRDefault="00D00613" w:rsidP="00D00613">
      <w:pPr>
        <w:pStyle w:val="Corpodetexto"/>
        <w:rPr>
          <w:sz w:val="20"/>
        </w:rPr>
      </w:pPr>
    </w:p>
    <w:sectPr w:rsidR="00D00613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E185" w14:textId="77777777" w:rsidR="006E13D5" w:rsidRDefault="006E13D5" w:rsidP="000E0080">
      <w:r>
        <w:separator/>
      </w:r>
    </w:p>
  </w:endnote>
  <w:endnote w:type="continuationSeparator" w:id="0">
    <w:p w14:paraId="04F5E1D0" w14:textId="77777777" w:rsidR="006E13D5" w:rsidRDefault="006E13D5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E814" w14:textId="77777777" w:rsidR="006E13D5" w:rsidRDefault="006E13D5" w:rsidP="000E0080">
      <w:r>
        <w:separator/>
      </w:r>
    </w:p>
  </w:footnote>
  <w:footnote w:type="continuationSeparator" w:id="0">
    <w:p w14:paraId="1066FC92" w14:textId="77777777" w:rsidR="006E13D5" w:rsidRDefault="006E13D5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77A21C9B" w14:textId="1CFC8434" w:rsidR="0081649D" w:rsidRPr="005D2116" w:rsidRDefault="0081649D" w:rsidP="0081649D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3138DB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364131944">
    <w:abstractNumId w:val="8"/>
  </w:num>
  <w:num w:numId="2" w16cid:durableId="1583643449">
    <w:abstractNumId w:val="2"/>
  </w:num>
  <w:num w:numId="3" w16cid:durableId="621808613">
    <w:abstractNumId w:val="4"/>
  </w:num>
  <w:num w:numId="4" w16cid:durableId="887881950">
    <w:abstractNumId w:val="10"/>
  </w:num>
  <w:num w:numId="5" w16cid:durableId="1302156975">
    <w:abstractNumId w:val="9"/>
  </w:num>
  <w:num w:numId="6" w16cid:durableId="2041973358">
    <w:abstractNumId w:val="14"/>
  </w:num>
  <w:num w:numId="7" w16cid:durableId="793641382">
    <w:abstractNumId w:val="0"/>
  </w:num>
  <w:num w:numId="8" w16cid:durableId="1820538941">
    <w:abstractNumId w:val="17"/>
  </w:num>
  <w:num w:numId="9" w16cid:durableId="1418864511">
    <w:abstractNumId w:val="1"/>
  </w:num>
  <w:num w:numId="10" w16cid:durableId="865749012">
    <w:abstractNumId w:val="3"/>
  </w:num>
  <w:num w:numId="11" w16cid:durableId="1113595382">
    <w:abstractNumId w:val="5"/>
  </w:num>
  <w:num w:numId="12" w16cid:durableId="1492480815">
    <w:abstractNumId w:val="7"/>
  </w:num>
  <w:num w:numId="13" w16cid:durableId="937564302">
    <w:abstractNumId w:val="16"/>
  </w:num>
  <w:num w:numId="14" w16cid:durableId="379936929">
    <w:abstractNumId w:val="12"/>
  </w:num>
  <w:num w:numId="15" w16cid:durableId="692221624">
    <w:abstractNumId w:val="11"/>
  </w:num>
  <w:num w:numId="16" w16cid:durableId="321809950">
    <w:abstractNumId w:val="13"/>
  </w:num>
  <w:num w:numId="17" w16cid:durableId="224993472">
    <w:abstractNumId w:val="15"/>
  </w:num>
  <w:num w:numId="18" w16cid:durableId="72517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72607"/>
    <w:rsid w:val="000A0C46"/>
    <w:rsid w:val="000E0080"/>
    <w:rsid w:val="00140B9D"/>
    <w:rsid w:val="001459C9"/>
    <w:rsid w:val="00146365"/>
    <w:rsid w:val="00177DF0"/>
    <w:rsid w:val="001A6E3E"/>
    <w:rsid w:val="001C2938"/>
    <w:rsid w:val="001F5AF9"/>
    <w:rsid w:val="00217987"/>
    <w:rsid w:val="00221959"/>
    <w:rsid w:val="00222E98"/>
    <w:rsid w:val="00224963"/>
    <w:rsid w:val="00233626"/>
    <w:rsid w:val="00242A20"/>
    <w:rsid w:val="0028317F"/>
    <w:rsid w:val="003138DB"/>
    <w:rsid w:val="00314021"/>
    <w:rsid w:val="00391398"/>
    <w:rsid w:val="003F11B8"/>
    <w:rsid w:val="003F6F54"/>
    <w:rsid w:val="0041505A"/>
    <w:rsid w:val="00430E6F"/>
    <w:rsid w:val="00434F9F"/>
    <w:rsid w:val="004361FF"/>
    <w:rsid w:val="0049596D"/>
    <w:rsid w:val="004B75CB"/>
    <w:rsid w:val="004D059E"/>
    <w:rsid w:val="005131B8"/>
    <w:rsid w:val="005250B3"/>
    <w:rsid w:val="00553479"/>
    <w:rsid w:val="00574079"/>
    <w:rsid w:val="00592FF0"/>
    <w:rsid w:val="005D2116"/>
    <w:rsid w:val="00661573"/>
    <w:rsid w:val="006A7D9E"/>
    <w:rsid w:val="006E13D5"/>
    <w:rsid w:val="00727384"/>
    <w:rsid w:val="00755A29"/>
    <w:rsid w:val="007A6BD6"/>
    <w:rsid w:val="007C0B5A"/>
    <w:rsid w:val="008004C0"/>
    <w:rsid w:val="0081649D"/>
    <w:rsid w:val="0082167B"/>
    <w:rsid w:val="00833E34"/>
    <w:rsid w:val="008511F6"/>
    <w:rsid w:val="008C681E"/>
    <w:rsid w:val="008D3026"/>
    <w:rsid w:val="008F5523"/>
    <w:rsid w:val="00901C88"/>
    <w:rsid w:val="0090403E"/>
    <w:rsid w:val="00930D91"/>
    <w:rsid w:val="00946150"/>
    <w:rsid w:val="009A2D2E"/>
    <w:rsid w:val="00A02E48"/>
    <w:rsid w:val="00A108DF"/>
    <w:rsid w:val="00A41E09"/>
    <w:rsid w:val="00A53EAD"/>
    <w:rsid w:val="00A82917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85102"/>
    <w:rsid w:val="00DD0EA0"/>
    <w:rsid w:val="00E02223"/>
    <w:rsid w:val="00E3167B"/>
    <w:rsid w:val="00E75E2D"/>
    <w:rsid w:val="00EB202E"/>
    <w:rsid w:val="00EB2EC1"/>
    <w:rsid w:val="00EC15E7"/>
    <w:rsid w:val="00F759FA"/>
    <w:rsid w:val="00F80A8D"/>
    <w:rsid w:val="00FC15C1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2023-10-09T13:10:00Z</dcterms:created>
  <dcterms:modified xsi:type="dcterms:W3CDTF">2023-10-09T13:10:00Z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