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3597" w14:textId="565E8671" w:rsidR="009E19B9" w:rsidRDefault="007C634D" w:rsidP="0032672E">
      <w:pPr>
        <w:tabs>
          <w:tab w:val="left" w:pos="5855"/>
        </w:tabs>
        <w:spacing w:line="226" w:lineRule="auto"/>
        <w:ind w:left="301"/>
        <w:rPr>
          <w:b/>
        </w:rPr>
      </w:pPr>
      <w:r w:rsidRPr="00DB47A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7FC9B60" wp14:editId="0AA60420">
            <wp:simplePos x="0" y="0"/>
            <wp:positionH relativeFrom="column">
              <wp:posOffset>5000625</wp:posOffset>
            </wp:positionH>
            <wp:positionV relativeFrom="paragraph">
              <wp:posOffset>-96520</wp:posOffset>
            </wp:positionV>
            <wp:extent cx="2197100" cy="8763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72E">
        <w:rPr>
          <w:b/>
        </w:rPr>
        <w:tab/>
      </w:r>
    </w:p>
    <w:p w14:paraId="29801A95" w14:textId="0B51A61E" w:rsidR="007C634D" w:rsidRDefault="007C634D" w:rsidP="0032672E">
      <w:pPr>
        <w:tabs>
          <w:tab w:val="left" w:pos="5855"/>
        </w:tabs>
        <w:spacing w:line="226" w:lineRule="auto"/>
        <w:ind w:left="301"/>
        <w:rPr>
          <w:b/>
        </w:rPr>
      </w:pPr>
    </w:p>
    <w:p w14:paraId="3AFE2657" w14:textId="77777777" w:rsidR="007C634D" w:rsidRDefault="007C634D" w:rsidP="007C634D">
      <w:pPr>
        <w:tabs>
          <w:tab w:val="left" w:pos="5855"/>
        </w:tabs>
        <w:spacing w:line="226" w:lineRule="auto"/>
        <w:ind w:left="709" w:hanging="408"/>
        <w:rPr>
          <w:b/>
        </w:rPr>
      </w:pPr>
    </w:p>
    <w:p w14:paraId="76B5B964" w14:textId="77777777" w:rsidR="007C634D" w:rsidRDefault="007C634D" w:rsidP="007C634D">
      <w:pPr>
        <w:ind w:left="709" w:hanging="408"/>
        <w:jc w:val="center"/>
        <w:rPr>
          <w:b/>
        </w:rPr>
      </w:pPr>
    </w:p>
    <w:p w14:paraId="7E05E208" w14:textId="77777777" w:rsidR="007C634D" w:rsidRDefault="007C634D" w:rsidP="007C634D">
      <w:pPr>
        <w:ind w:left="709" w:hanging="408"/>
        <w:jc w:val="center"/>
        <w:rPr>
          <w:b/>
        </w:rPr>
      </w:pPr>
    </w:p>
    <w:p w14:paraId="7512C805" w14:textId="77777777" w:rsidR="007C634D" w:rsidRDefault="007C634D" w:rsidP="007C634D">
      <w:pPr>
        <w:ind w:left="709" w:hanging="408"/>
        <w:jc w:val="center"/>
        <w:rPr>
          <w:b/>
        </w:rPr>
      </w:pPr>
    </w:p>
    <w:p w14:paraId="28FA4141" w14:textId="42BD592C" w:rsidR="007C634D" w:rsidRDefault="007C634D" w:rsidP="007C634D">
      <w:pPr>
        <w:ind w:left="709" w:hanging="408"/>
        <w:jc w:val="center"/>
        <w:rPr>
          <w:b/>
        </w:rPr>
      </w:pPr>
      <w:r w:rsidRPr="00DB47AF">
        <w:rPr>
          <w:b/>
        </w:rPr>
        <w:t>ANEXO I - FICHA DE MATRÍCULA – PCCT</w:t>
      </w:r>
    </w:p>
    <w:p w14:paraId="53CD5F01" w14:textId="77777777" w:rsidR="007C634D" w:rsidRPr="00DB47AF" w:rsidRDefault="007C634D" w:rsidP="007C634D">
      <w:pPr>
        <w:ind w:left="709" w:hanging="408"/>
        <w:jc w:val="center"/>
        <w:rPr>
          <w:b/>
        </w:rPr>
      </w:pPr>
    </w:p>
    <w:p w14:paraId="23A6343B" w14:textId="77777777" w:rsidR="007C634D" w:rsidRPr="00DB47AF" w:rsidRDefault="007C634D" w:rsidP="007C634D">
      <w:pPr>
        <w:ind w:left="709" w:hanging="408"/>
        <w:jc w:val="center"/>
      </w:pPr>
    </w:p>
    <w:p w14:paraId="3A2E7833" w14:textId="7D97538C" w:rsidR="007C634D" w:rsidRPr="00DB47AF" w:rsidRDefault="007C634D" w:rsidP="007C634D">
      <w:pPr>
        <w:spacing w:line="360" w:lineRule="auto"/>
        <w:ind w:left="709" w:hanging="408"/>
        <w:jc w:val="both"/>
      </w:pPr>
      <w:r>
        <w:t xml:space="preserve">                      </w:t>
      </w:r>
      <w:r w:rsidRPr="00DB47AF">
        <w:t>AO (A) SR. (A) COORDENADOR (A) DO SETOR RESPONSÁVEL PELO ESTÁGIO NO CAMPUS ___________DO INSTITUTO FEDERAL DE EDUCAÇÃO, CIÊNCIA E TECNOLOGIA DO AMAZONAS/IFAM.</w:t>
      </w:r>
    </w:p>
    <w:p w14:paraId="23C62248" w14:textId="228703F5" w:rsidR="007C634D" w:rsidRPr="00DB47AF" w:rsidRDefault="007C634D" w:rsidP="007C634D">
      <w:pPr>
        <w:spacing w:line="360" w:lineRule="auto"/>
        <w:ind w:left="709" w:right="144" w:hanging="408"/>
        <w:jc w:val="both"/>
      </w:pPr>
      <w:r>
        <w:t xml:space="preserve">         </w:t>
      </w:r>
      <w:r w:rsidRPr="00DB47AF">
        <w:t>Eu___________________________________________________________________, discente do Curso____________________________________,ano_______,CPF______.______.______-_____, RG ____________________, órgão expedidor:_________________, nascido (a) no dia ______ de ____________________________ de _________, no município de____________________________________________/UF______,residente na (Endereço)________________________________________________________________________________________________________________________________________n°_______,Bairro:________________________________________Celular:________________Fone-Resid.:__________________,email:________________________________________________, solicita a V.Sª. matrícula nessa Coordenação, a fim de que possa regularizar o Projeto de Conclusão de Curso de Nível Médio em ____________________________ para obtenção do Diploma.</w:t>
      </w:r>
    </w:p>
    <w:p w14:paraId="031DF143" w14:textId="77777777" w:rsidR="007C634D" w:rsidRPr="00DB47AF" w:rsidRDefault="007C634D" w:rsidP="007C634D">
      <w:pPr>
        <w:spacing w:line="360" w:lineRule="auto"/>
        <w:ind w:left="709"/>
        <w:jc w:val="both"/>
      </w:pPr>
      <w:r w:rsidRPr="00DB47AF">
        <w:t>Declara, outrossim, que cumprirei os prazos definidos do edital. Ademais, seguem, anexo a este, Termo de Aceite do Professor Orientador.</w:t>
      </w:r>
    </w:p>
    <w:p w14:paraId="2EBD474C" w14:textId="77777777" w:rsidR="007C634D" w:rsidRPr="00DB47AF" w:rsidRDefault="007C634D" w:rsidP="007C634D">
      <w:pPr>
        <w:spacing w:line="360" w:lineRule="auto"/>
        <w:ind w:left="709" w:hanging="408"/>
        <w:jc w:val="both"/>
      </w:pPr>
    </w:p>
    <w:p w14:paraId="2E64EBAE" w14:textId="77777777" w:rsidR="007C634D" w:rsidRPr="00DB47AF" w:rsidRDefault="007C634D" w:rsidP="007C634D">
      <w:pPr>
        <w:spacing w:line="360" w:lineRule="auto"/>
        <w:ind w:left="709" w:hanging="408"/>
        <w:jc w:val="right"/>
      </w:pPr>
      <w:r w:rsidRPr="00DB47AF">
        <w:t>____________, _____ de ___________________de _________.</w:t>
      </w:r>
    </w:p>
    <w:p w14:paraId="70B23E1C" w14:textId="77777777" w:rsidR="007C634D" w:rsidRPr="00DB47AF" w:rsidRDefault="007C634D" w:rsidP="007C634D">
      <w:pPr>
        <w:spacing w:line="360" w:lineRule="auto"/>
        <w:ind w:left="709" w:hanging="408"/>
        <w:jc w:val="both"/>
      </w:pPr>
    </w:p>
    <w:p w14:paraId="0105B874" w14:textId="77777777" w:rsidR="007C634D" w:rsidRPr="00DB47AF" w:rsidRDefault="007C634D" w:rsidP="007C634D">
      <w:pPr>
        <w:spacing w:line="360" w:lineRule="auto"/>
        <w:ind w:left="709" w:hanging="408"/>
        <w:jc w:val="center"/>
      </w:pPr>
      <w:r w:rsidRPr="00DB47AF">
        <w:t>________________________________</w:t>
      </w:r>
    </w:p>
    <w:p w14:paraId="5381EC6B" w14:textId="77777777" w:rsidR="007C634D" w:rsidRPr="00DB47AF" w:rsidRDefault="007C634D" w:rsidP="007C634D">
      <w:pPr>
        <w:spacing w:line="360" w:lineRule="auto"/>
        <w:ind w:left="709" w:hanging="408"/>
        <w:jc w:val="center"/>
      </w:pPr>
      <w:r w:rsidRPr="00DB47AF">
        <w:t>Assinatura do Requerente</w:t>
      </w:r>
    </w:p>
    <w:p w14:paraId="18023D66" w14:textId="77777777" w:rsidR="007C634D" w:rsidRDefault="007C634D" w:rsidP="007C634D">
      <w:pPr>
        <w:tabs>
          <w:tab w:val="left" w:pos="5855"/>
        </w:tabs>
        <w:spacing w:line="226" w:lineRule="auto"/>
        <w:ind w:left="709" w:hanging="408"/>
        <w:rPr>
          <w:sz w:val="20"/>
          <w:szCs w:val="20"/>
        </w:rPr>
      </w:pPr>
    </w:p>
    <w:p w14:paraId="4BCE913C" w14:textId="77777777" w:rsidR="004A1644" w:rsidRDefault="004A1644" w:rsidP="004A1644">
      <w:pPr>
        <w:ind w:firstLine="301"/>
        <w:jc w:val="both"/>
      </w:pPr>
      <w:r w:rsidRPr="00DB47AF">
        <w:t>Orientações:</w:t>
      </w:r>
    </w:p>
    <w:p w14:paraId="15872288" w14:textId="77777777" w:rsidR="004A1644" w:rsidRPr="00DB47AF" w:rsidRDefault="004A1644" w:rsidP="004A1644">
      <w:pPr>
        <w:ind w:firstLine="301"/>
        <w:jc w:val="both"/>
      </w:pPr>
    </w:p>
    <w:p w14:paraId="4EA6828A" w14:textId="77777777" w:rsidR="004A1644" w:rsidRPr="00DB47AF" w:rsidRDefault="004A1644" w:rsidP="004A1644">
      <w:pPr>
        <w:ind w:left="301"/>
        <w:jc w:val="both"/>
      </w:pPr>
      <w:r w:rsidRPr="00DB47AF">
        <w:t>Os dias e horários para orientação deverão ser acordados entre o discente e o professor- orientador e registradas na ficha de controle de frequência (Anexo VII).</w:t>
      </w:r>
    </w:p>
    <w:p w14:paraId="64EAB682" w14:textId="77777777" w:rsidR="004A1644" w:rsidRPr="00DB47AF" w:rsidRDefault="004A1644" w:rsidP="004A1644">
      <w:pPr>
        <w:ind w:firstLine="301"/>
        <w:jc w:val="both"/>
      </w:pPr>
      <w:r w:rsidRPr="00DB47AF">
        <w:t>As datas e os prazos para a defesa e entrega do PCCT serão definidos pela Comissão.</w:t>
      </w:r>
    </w:p>
    <w:p w14:paraId="73C0F046" w14:textId="77777777" w:rsidR="004A1644" w:rsidRDefault="004A1644" w:rsidP="007C634D">
      <w:pPr>
        <w:tabs>
          <w:tab w:val="left" w:pos="5855"/>
        </w:tabs>
        <w:spacing w:line="226" w:lineRule="auto"/>
        <w:ind w:left="709" w:hanging="408"/>
        <w:rPr>
          <w:sz w:val="20"/>
          <w:szCs w:val="20"/>
        </w:rPr>
      </w:pPr>
    </w:p>
    <w:sectPr w:rsidR="004A1644" w:rsidSect="007C6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30" w:h="16860"/>
      <w:pgMar w:top="240" w:right="731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23CD" w14:textId="77777777" w:rsidR="00005433" w:rsidRDefault="00005433">
      <w:r>
        <w:separator/>
      </w:r>
    </w:p>
  </w:endnote>
  <w:endnote w:type="continuationSeparator" w:id="0">
    <w:p w14:paraId="282D6459" w14:textId="77777777" w:rsidR="00005433" w:rsidRDefault="0000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4E4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300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9740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FC2E" w14:textId="77777777" w:rsidR="00005433" w:rsidRDefault="00005433">
      <w:r>
        <w:separator/>
      </w:r>
    </w:p>
  </w:footnote>
  <w:footnote w:type="continuationSeparator" w:id="0">
    <w:p w14:paraId="7FE83A91" w14:textId="77777777" w:rsidR="00005433" w:rsidRDefault="0000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CDF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A64" w14:textId="77777777" w:rsidR="009E19B9" w:rsidRDefault="00000000">
    <w:pPr>
      <w:spacing w:before="93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05EB51" wp14:editId="6A2156CB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1438341879" name="Imagem 14383418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C0B97D1" wp14:editId="03CC0040">
          <wp:simplePos x="0" y="0"/>
          <wp:positionH relativeFrom="column">
            <wp:posOffset>627380</wp:posOffset>
          </wp:positionH>
          <wp:positionV relativeFrom="paragraph">
            <wp:posOffset>-76403</wp:posOffset>
          </wp:positionV>
          <wp:extent cx="687628" cy="699799"/>
          <wp:effectExtent l="0" t="0" r="0" b="0"/>
          <wp:wrapNone/>
          <wp:docPr id="502033982" name="Imagem 5020339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07087" w14:textId="77777777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AMAZONAS</w:t>
    </w:r>
  </w:p>
  <w:p w14:paraId="7319A87B" w14:textId="5B0858CC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PR</w:t>
    </w:r>
    <w:r w:rsidR="0032672E">
      <w:rPr>
        <w:b/>
        <w:sz w:val="16"/>
        <w:szCs w:val="16"/>
      </w:rPr>
      <w:t>Ó</w:t>
    </w:r>
    <w:r>
      <w:rPr>
        <w:b/>
        <w:sz w:val="16"/>
        <w:szCs w:val="16"/>
      </w:rPr>
      <w:t>-REITORIA DE EXTENSÃO</w:t>
    </w:r>
  </w:p>
  <w:p w14:paraId="3A6174CA" w14:textId="636F7352" w:rsidR="009E19B9" w:rsidRDefault="00000000">
    <w:pPr>
      <w:jc w:val="center"/>
      <w:rPr>
        <w:b/>
        <w:sz w:val="16"/>
        <w:szCs w:val="16"/>
      </w:rPr>
    </w:pPr>
    <w:bookmarkStart w:id="0" w:name="_heading=h.gjdgxs" w:colFirst="0" w:colLast="0"/>
    <w:bookmarkEnd w:id="0"/>
    <w:r>
      <w:rPr>
        <w:b/>
        <w:sz w:val="16"/>
        <w:szCs w:val="16"/>
      </w:rPr>
      <w:t>CAMPUS AVA</w:t>
    </w:r>
    <w:r w:rsidR="0032672E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47CA37D5" w14:textId="77777777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COORDENAÇÃO DE EXTENSÃO</w:t>
    </w:r>
  </w:p>
  <w:p w14:paraId="33CCC70A" w14:textId="77777777" w:rsidR="009E19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324A20" wp14:editId="58529447">
              <wp:simplePos x="0" y="0"/>
              <wp:positionH relativeFrom="column">
                <wp:posOffset>88901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70" name="Conector de Seta Reta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0518" y="3780000"/>
                        <a:ext cx="64509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7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9BC5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B9"/>
    <w:rsid w:val="00005433"/>
    <w:rsid w:val="00121317"/>
    <w:rsid w:val="0032672E"/>
    <w:rsid w:val="004A1644"/>
    <w:rsid w:val="00586CBF"/>
    <w:rsid w:val="007C634D"/>
    <w:rsid w:val="009E19B9"/>
    <w:rsid w:val="00E032AB"/>
    <w:rsid w:val="00E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7F9D"/>
  <w15:docId w15:val="{10E227DD-8F4F-4A5C-9CE5-B163D2A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30"/>
      <w:ind w:left="120"/>
      <w:jc w:val="center"/>
    </w:pPr>
    <w:rPr>
      <w:sz w:val="60"/>
      <w:szCs w:val="6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exdeXpfw37o0i8vPFPAiNNqVw==">CgMxLjAyCGguZ2pkZ3hzOAByITFublp1dHRKZ0pZOTZDTU1oUlZBT0t0aWFudDhjSUFVSg==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Elder Moriz Correa</dc:creator>
  <cp:lastModifiedBy>Larissa Marine Terdulino da Silva</cp:lastModifiedBy>
  <cp:revision>4</cp:revision>
  <dcterms:created xsi:type="dcterms:W3CDTF">2023-10-09T13:35:00Z</dcterms:created>
  <dcterms:modified xsi:type="dcterms:W3CDTF">2023-10-09T13:37:00Z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