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5334" w14:textId="77777777" w:rsidR="009C3C4E" w:rsidRDefault="009C3C4E">
      <w:pPr>
        <w:jc w:val="center"/>
        <w:rPr>
          <w:sz w:val="26"/>
          <w:szCs w:val="26"/>
        </w:rPr>
      </w:pPr>
    </w:p>
    <w:p w14:paraId="2010BE65" w14:textId="77777777" w:rsidR="009C3C4E" w:rsidRDefault="00000000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2F23B12" wp14:editId="31D106FE">
            <wp:simplePos x="0" y="0"/>
            <wp:positionH relativeFrom="column">
              <wp:posOffset>2220570</wp:posOffset>
            </wp:positionH>
            <wp:positionV relativeFrom="paragraph">
              <wp:posOffset>-492367</wp:posOffset>
            </wp:positionV>
            <wp:extent cx="958899" cy="730288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99" cy="730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64EDA0" w14:textId="77777777" w:rsidR="009C3C4E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MINISTÉRIO DA EDUCAÇÃO</w:t>
      </w:r>
    </w:p>
    <w:p w14:paraId="63FCF128" w14:textId="77777777" w:rsidR="009C3C4E" w:rsidRDefault="000000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Secretaria de Educação Profissional e Tecnológica</w:t>
      </w:r>
    </w:p>
    <w:p w14:paraId="79BC8A28" w14:textId="77777777" w:rsidR="009C3C4E" w:rsidRDefault="000000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Instituto Federal de Educação, Ciência e Tecnologia do Amazonas</w:t>
      </w:r>
    </w:p>
    <w:p w14:paraId="510D1FAF" w14:textId="77777777" w:rsidR="009C3C4E" w:rsidRDefault="000000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Campus avançado Iranduba </w:t>
      </w:r>
    </w:p>
    <w:p w14:paraId="7F855FDA" w14:textId="77777777" w:rsidR="009C3C4E" w:rsidRDefault="009C3C4E">
      <w:pPr>
        <w:spacing w:after="0" w:line="240" w:lineRule="auto"/>
        <w:jc w:val="center"/>
        <w:rPr>
          <w:sz w:val="20"/>
          <w:szCs w:val="20"/>
        </w:rPr>
      </w:pPr>
    </w:p>
    <w:p w14:paraId="3ABB21E3" w14:textId="77777777" w:rsidR="009C3C4E" w:rsidRDefault="009C3C4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80FC653" w14:textId="77777777" w:rsidR="009C3C4E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PROPOSTA DE PROJETO DE CONCLUSÃO DE CURSO TÉCNICO</w:t>
      </w:r>
    </w:p>
    <w:p w14:paraId="50383538" w14:textId="77777777" w:rsidR="009C3C4E" w:rsidRDefault="009C3C4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5E81BC" w14:textId="77777777" w:rsidR="009C3C4E" w:rsidRDefault="009C3C4E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FA3BB5A" w14:textId="77777777" w:rsidR="009C3C4E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PCCT deverá conter: </w:t>
      </w:r>
    </w:p>
    <w:p w14:paraId="67572C0F" w14:textId="77777777" w:rsidR="009C3C4E" w:rsidRDefault="009C3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642166A" w14:textId="77777777" w:rsidR="009C3C4E" w:rsidRDefault="0000000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I. Título; </w:t>
      </w:r>
    </w:p>
    <w:p w14:paraId="0062A79E" w14:textId="77777777" w:rsidR="009C3C4E" w:rsidRDefault="009C3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3C51A55" w14:textId="77777777" w:rsidR="009C3C4E" w:rsidRDefault="0000000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II. Introdução, contendo apresentação, justificativa da proposta, objetivos gerais e específicos; </w:t>
      </w:r>
    </w:p>
    <w:p w14:paraId="1B902917" w14:textId="77777777" w:rsidR="009C3C4E" w:rsidRDefault="009C3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4852309" w14:textId="77777777" w:rsidR="009C3C4E" w:rsidRDefault="0000000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III. Referencial teórico; </w:t>
      </w:r>
    </w:p>
    <w:p w14:paraId="029DD548" w14:textId="77777777" w:rsidR="009C3C4E" w:rsidRDefault="009C3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C0BE9CB" w14:textId="77777777" w:rsidR="009C3C4E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IV. Metodologia; </w:t>
      </w:r>
    </w:p>
    <w:p w14:paraId="70150B41" w14:textId="77777777" w:rsidR="009C3C4E" w:rsidRDefault="009C3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25DACC7" w14:textId="77777777" w:rsidR="009C3C4E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V. Resultados; </w:t>
      </w:r>
    </w:p>
    <w:p w14:paraId="0EBA4B5A" w14:textId="77777777" w:rsidR="009C3C4E" w:rsidRDefault="009C3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BE97551" w14:textId="77777777" w:rsidR="009C3C4E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VI. Discussão dos resultados; </w:t>
      </w:r>
    </w:p>
    <w:p w14:paraId="6646720D" w14:textId="77777777" w:rsidR="009C3C4E" w:rsidRDefault="009C3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7923D75" w14:textId="77777777" w:rsidR="009C3C4E" w:rsidRDefault="000000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VII. conclusão; e </w:t>
      </w:r>
    </w:p>
    <w:p w14:paraId="004C7817" w14:textId="77777777" w:rsidR="009C3C4E" w:rsidRDefault="009C3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0A7C1E1" w14:textId="77777777" w:rsidR="009C3C4E" w:rsidRDefault="000000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VIII. Referências. </w:t>
      </w:r>
    </w:p>
    <w:p w14:paraId="0EC59F12" w14:textId="77777777" w:rsidR="009C3C4E" w:rsidRDefault="009C3C4E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E743E93" w14:textId="77777777" w:rsidR="009C3C4E" w:rsidRDefault="009C3C4E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C9172E9" w14:textId="77777777" w:rsidR="009C3C4E" w:rsidRDefault="009C3C4E">
      <w:bookmarkStart w:id="0" w:name="_heading=h.gjdgxs" w:colFirst="0" w:colLast="0"/>
      <w:bookmarkEnd w:id="0"/>
    </w:p>
    <w:sectPr w:rsidR="009C3C4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73CE"/>
    <w:multiLevelType w:val="multilevel"/>
    <w:tmpl w:val="D21AE03E"/>
    <w:lvl w:ilvl="0">
      <w:start w:val="1"/>
      <w:numFmt w:val="upperRoman"/>
      <w:lvlText w:val="%1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B746867"/>
    <w:multiLevelType w:val="multilevel"/>
    <w:tmpl w:val="F148E41C"/>
    <w:lvl w:ilvl="0">
      <w:start w:val="1"/>
      <w:numFmt w:val="upperRoman"/>
      <w:lvlText w:val="%1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7E4372"/>
    <w:multiLevelType w:val="multilevel"/>
    <w:tmpl w:val="67D4C1F6"/>
    <w:lvl w:ilvl="0">
      <w:start w:val="1"/>
      <w:numFmt w:val="upperRoman"/>
      <w:lvlText w:val="%1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1AE4579"/>
    <w:multiLevelType w:val="multilevel"/>
    <w:tmpl w:val="0C022E9A"/>
    <w:lvl w:ilvl="0">
      <w:start w:val="1"/>
      <w:numFmt w:val="upperRoman"/>
      <w:lvlText w:val="%1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9EE0F7C"/>
    <w:multiLevelType w:val="multilevel"/>
    <w:tmpl w:val="6B96E806"/>
    <w:lvl w:ilvl="0">
      <w:start w:val="1"/>
      <w:numFmt w:val="upperRoman"/>
      <w:lvlText w:val="%1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0CC2254"/>
    <w:multiLevelType w:val="multilevel"/>
    <w:tmpl w:val="32C2A028"/>
    <w:lvl w:ilvl="0">
      <w:start w:val="1"/>
      <w:numFmt w:val="upperRoman"/>
      <w:lvlText w:val="%1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B676049"/>
    <w:multiLevelType w:val="multilevel"/>
    <w:tmpl w:val="4F48E2F0"/>
    <w:lvl w:ilvl="0">
      <w:start w:val="1"/>
      <w:numFmt w:val="upperRoman"/>
      <w:lvlText w:val="%1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2B31757"/>
    <w:multiLevelType w:val="multilevel"/>
    <w:tmpl w:val="34F030F2"/>
    <w:lvl w:ilvl="0">
      <w:start w:val="1"/>
      <w:numFmt w:val="upperRoman"/>
      <w:lvlText w:val="%1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82227043">
    <w:abstractNumId w:val="3"/>
  </w:num>
  <w:num w:numId="2" w16cid:durableId="718479656">
    <w:abstractNumId w:val="0"/>
  </w:num>
  <w:num w:numId="3" w16cid:durableId="441464095">
    <w:abstractNumId w:val="7"/>
  </w:num>
  <w:num w:numId="4" w16cid:durableId="61560523">
    <w:abstractNumId w:val="5"/>
  </w:num>
  <w:num w:numId="5" w16cid:durableId="2069692741">
    <w:abstractNumId w:val="1"/>
  </w:num>
  <w:num w:numId="6" w16cid:durableId="407963139">
    <w:abstractNumId w:val="6"/>
  </w:num>
  <w:num w:numId="7" w16cid:durableId="1300453549">
    <w:abstractNumId w:val="4"/>
  </w:num>
  <w:num w:numId="8" w16cid:durableId="241917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4E"/>
    <w:rsid w:val="00372E63"/>
    <w:rsid w:val="009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A615"/>
  <w15:docId w15:val="{10E227DD-8F4F-4A5C-9CE5-B163D2A9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35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F3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L13LR+itdjumW1dGfCjq+NIetQ==">CgMxLjAyCGguZ2pkZ3hzOAByITF6N2RoRVZtUHNCMVlabjJMaFVCTzZaOVdDYUlPQlF4VQ==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421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IFAM</dc:creator>
  <cp:lastModifiedBy>Larissa Marine Terdulino da Silva</cp:lastModifiedBy>
  <cp:revision>2</cp:revision>
  <dcterms:created xsi:type="dcterms:W3CDTF">2023-10-09T12:47:00Z</dcterms:created>
  <dcterms:modified xsi:type="dcterms:W3CDTF">2023-10-09T12:47:00Z</dcterms:modified>
</cp:coreProperties>
</file>