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1" w:rsidRPr="00342F2F" w:rsidRDefault="00576F31">
      <w:pPr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0D3DCA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VIII</w:t>
      </w:r>
    </w:p>
    <w:p w:rsidR="000D3DCA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RELATÓRIO FINAL E PRESTAÇÃO DE CONTAS</w:t>
      </w:r>
    </w:p>
    <w:p w:rsidR="000D3DCA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2980"/>
        <w:gridCol w:w="2835"/>
        <w:gridCol w:w="2125"/>
      </w:tblGrid>
      <w:tr w:rsidR="000D3DCA" w:rsidTr="000D3DCA">
        <w:trPr>
          <w:trHeight w:val="246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0D3DCA" w:rsidRDefault="000D3DCA" w:rsidP="00F431D7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 DADOS DE IDENTIFICAÇÃO</w:t>
            </w:r>
          </w:p>
        </w:tc>
      </w:tr>
      <w:tr w:rsidR="000D3DCA" w:rsidTr="000D3DCA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3DCA" w:rsidTr="000D3DCA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1.2- PROPONENTE</w:t>
            </w:r>
          </w:p>
        </w:tc>
      </w:tr>
      <w:tr w:rsidR="000D3DCA" w:rsidTr="000D3DCA">
        <w:trPr>
          <w:trHeight w:val="540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Nome do (a) proponente: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Campus:</w:t>
            </w:r>
          </w:p>
        </w:tc>
      </w:tr>
      <w:tr w:rsidR="000D3DCA" w:rsidTr="000D3DCA">
        <w:trPr>
          <w:trHeight w:val="540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Telefone: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</w:tr>
      <w:tr w:rsidR="000D3DCA" w:rsidTr="000D3DCA">
        <w:trPr>
          <w:trHeight w:val="54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D3727">
              <w:rPr>
                <w:rFonts w:ascii="Arial" w:eastAsia="Calibri" w:hAnsi="Arial" w:cs="Arial"/>
                <w:b/>
                <w:sz w:val="20"/>
                <w:szCs w:val="20"/>
                <w:shd w:val="clear" w:color="auto" w:fill="99FF99"/>
                <w:lang w:eastAsia="en-US"/>
              </w:rPr>
              <w:t>Nome do (a) estudante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D3DCA" w:rsidTr="000D3DCA">
        <w:trPr>
          <w:trHeight w:val="54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D3DCA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0D3DCA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401"/>
        <w:gridCol w:w="3395"/>
      </w:tblGrid>
      <w:tr w:rsidR="000D3DCA" w:rsidTr="00F431D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NATUREZA DO EVENTO</w:t>
            </w:r>
          </w:p>
        </w:tc>
      </w:tr>
      <w:tr w:rsidR="000D3DCA" w:rsidTr="00F431D7">
        <w:trPr>
          <w:jc w:val="center"/>
        </w:trPr>
        <w:tc>
          <w:tcPr>
            <w:tcW w:w="3499" w:type="dxa"/>
          </w:tcPr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Congresso</w:t>
            </w:r>
          </w:p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Encontro de Iniciação Científica</w:t>
            </w:r>
          </w:p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Jogos Estudantis</w:t>
            </w:r>
          </w:p>
        </w:tc>
        <w:tc>
          <w:tcPr>
            <w:tcW w:w="3495" w:type="dxa"/>
          </w:tcPr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Colóquio</w:t>
            </w:r>
          </w:p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Workshop</w:t>
            </w:r>
          </w:p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Olimpíadas</w:t>
            </w:r>
          </w:p>
        </w:tc>
        <w:tc>
          <w:tcPr>
            <w:tcW w:w="3489" w:type="dxa"/>
          </w:tcPr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Seminário</w:t>
            </w:r>
          </w:p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Festival</w:t>
            </w:r>
          </w:p>
          <w:p w:rsidR="000D3DCA" w:rsidRDefault="000D3DCA" w:rsidP="00F43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Outros:</w:t>
            </w:r>
          </w:p>
        </w:tc>
      </w:tr>
      <w:tr w:rsidR="000D3DCA" w:rsidTr="00F431D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CARACTERIZAÇÃO DA PROPOSTA</w:t>
            </w:r>
          </w:p>
        </w:tc>
      </w:tr>
      <w:tr w:rsidR="000D3DCA" w:rsidTr="00F431D7">
        <w:trPr>
          <w:jc w:val="center"/>
        </w:trPr>
        <w:tc>
          <w:tcPr>
            <w:tcW w:w="3499" w:type="dxa"/>
          </w:tcPr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Público-alvo:</w:t>
            </w:r>
          </w:p>
        </w:tc>
        <w:tc>
          <w:tcPr>
            <w:tcW w:w="3495" w:type="dxa"/>
          </w:tcPr>
          <w:p w:rsidR="000D3DCA" w:rsidRDefault="000D3DCA" w:rsidP="00F431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3489" w:type="dxa"/>
          </w:tcPr>
          <w:p w:rsidR="000D3DCA" w:rsidRDefault="000D3DCA" w:rsidP="00F431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3DCA" w:rsidTr="00F431D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:rsidR="000D3DCA" w:rsidRDefault="000D3DCA" w:rsidP="00F431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DOS OBJETIVOS, METAS E RESULTADOS ESPERADOS COM O PROJETO/ E SUA PARTICIPAÇÃO NESSA ATIVIDADE/EVENTO</w:t>
            </w:r>
          </w:p>
        </w:tc>
      </w:tr>
      <w:tr w:rsidR="000D3DCA" w:rsidTr="00F431D7">
        <w:trPr>
          <w:jc w:val="center"/>
        </w:trPr>
        <w:tc>
          <w:tcPr>
            <w:tcW w:w="10483" w:type="dxa"/>
            <w:gridSpan w:val="3"/>
          </w:tcPr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3DCA" w:rsidTr="00F431D7">
        <w:trPr>
          <w:jc w:val="center"/>
        </w:trPr>
        <w:tc>
          <w:tcPr>
            <w:tcW w:w="10483" w:type="dxa"/>
            <w:gridSpan w:val="3"/>
            <w:shd w:val="clear" w:color="auto" w:fill="99FF99"/>
          </w:tcPr>
          <w:p w:rsidR="000D3DCA" w:rsidRDefault="000D3DCA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 DOS RESULTADOS OBTIDOS COM SUA PARTICIPAÇÃO NESSA ATIVIDADE/EVENTO</w:t>
            </w:r>
          </w:p>
        </w:tc>
      </w:tr>
      <w:tr w:rsidR="000D3DCA" w:rsidTr="00F431D7">
        <w:trPr>
          <w:jc w:val="center"/>
        </w:trPr>
        <w:tc>
          <w:tcPr>
            <w:tcW w:w="10483" w:type="dxa"/>
            <w:gridSpan w:val="3"/>
          </w:tcPr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3DCA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0D3DCA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0D3DCA" w:rsidSect="00770B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27" w:right="851" w:bottom="1135" w:left="851" w:header="567" w:footer="283" w:gutter="0"/>
          <w:pgNumType w:start="12"/>
          <w:cols w:space="720"/>
          <w:docGrid w:linePitch="326"/>
        </w:sectPr>
      </w:pPr>
    </w:p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D3DCA" w:rsidRDefault="000D3DCA" w:rsidP="000D3DCA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Itacoatiara </w:t>
      </w:r>
      <w:r>
        <w:rPr>
          <w:rFonts w:ascii="Arial" w:eastAsia="Calibri" w:hAnsi="Arial" w:cs="Arial"/>
          <w:sz w:val="20"/>
          <w:szCs w:val="20"/>
          <w:lang w:eastAsia="en-US"/>
        </w:rPr>
        <w:t>- AM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___ de __________de 2024.</w:t>
      </w:r>
    </w:p>
    <w:p w:rsidR="000D3DCA" w:rsidRDefault="000D3DCA" w:rsidP="000D3DCA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D3DCA" w:rsidRDefault="000D3DCA" w:rsidP="000D3DCA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:rsidR="000D3DCA" w:rsidRDefault="000D3DCA" w:rsidP="000D3DCA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Assinatura do (a) Coordenador (a)</w:t>
      </w:r>
    </w:p>
    <w:p w:rsidR="000D3DCA" w:rsidRDefault="000D3DCA" w:rsidP="000D3DCA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D3DCA" w:rsidRDefault="000D3DCA" w:rsidP="000D3DCA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:rsidR="000D3DCA" w:rsidRDefault="000D3DCA" w:rsidP="000D3DCA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Assinatura do (a) Estudante</w:t>
      </w:r>
    </w:p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0D3DCA" w:rsidSect="000D3DCA">
      <w:type w:val="continuous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FD" w:rsidRDefault="007556FD">
      <w:r>
        <w:separator/>
      </w:r>
    </w:p>
  </w:endnote>
  <w:endnote w:type="continuationSeparator" w:id="0">
    <w:p w:rsidR="007556FD" w:rsidRDefault="0075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700197"/>
      <w:docPartObj>
        <w:docPartGallery w:val="Page Numbers (Bottom of Page)"/>
        <w:docPartUnique/>
      </w:docPartObj>
    </w:sdtPr>
    <w:sdtContent>
      <w:p w:rsidR="00770BCA" w:rsidRDefault="00770B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70BCA" w:rsidRDefault="00770B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FD" w:rsidRDefault="007556FD">
      <w:r>
        <w:separator/>
      </w:r>
    </w:p>
  </w:footnote>
  <w:footnote w:type="continuationSeparator" w:id="0">
    <w:p w:rsidR="007556FD" w:rsidRDefault="0075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1C9BCCF" wp14:editId="235D29C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56" name="Imagem 56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66432" behindDoc="1" locked="0" layoutInCell="1" allowOverlap="1" wp14:anchorId="48181281" wp14:editId="5E8AB195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57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:rsidR="000D3DCA" w:rsidRDefault="000D3DCA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</w:p>
  <w:p w:rsidR="000D3DCA" w:rsidRDefault="000D3DCA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0D3DCA" w:rsidRDefault="000D3DCA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E3C"/>
    <w:multiLevelType w:val="hybridMultilevel"/>
    <w:tmpl w:val="EF4A9162"/>
    <w:lvl w:ilvl="0" w:tplc="749864B6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F0D7C0B"/>
    <w:multiLevelType w:val="multilevel"/>
    <w:tmpl w:val="E856D49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5" w15:restartNumberingAfterBreak="0">
    <w:nsid w:val="34420D09"/>
    <w:multiLevelType w:val="multilevel"/>
    <w:tmpl w:val="7548B3E0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210" w:hanging="359"/>
      </w:pPr>
      <w:rPr>
        <w:rFonts w:ascii="Arial" w:eastAsia="Arial" w:hAnsi="Arial" w:cs="Arial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6" w15:restartNumberingAfterBreak="0">
    <w:nsid w:val="6D397344"/>
    <w:multiLevelType w:val="multilevel"/>
    <w:tmpl w:val="6D39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1"/>
    <w:rsid w:val="00020A58"/>
    <w:rsid w:val="00053F69"/>
    <w:rsid w:val="000A2C80"/>
    <w:rsid w:val="000D3DCA"/>
    <w:rsid w:val="0010078C"/>
    <w:rsid w:val="001D1868"/>
    <w:rsid w:val="0029240B"/>
    <w:rsid w:val="002B0619"/>
    <w:rsid w:val="00305121"/>
    <w:rsid w:val="00342F2F"/>
    <w:rsid w:val="00346429"/>
    <w:rsid w:val="00363B88"/>
    <w:rsid w:val="00424DC7"/>
    <w:rsid w:val="0043242C"/>
    <w:rsid w:val="00453BEC"/>
    <w:rsid w:val="004766F5"/>
    <w:rsid w:val="004F4067"/>
    <w:rsid w:val="00574892"/>
    <w:rsid w:val="00576F31"/>
    <w:rsid w:val="005C03AA"/>
    <w:rsid w:val="005D478C"/>
    <w:rsid w:val="00626D2E"/>
    <w:rsid w:val="00643FA2"/>
    <w:rsid w:val="00656965"/>
    <w:rsid w:val="00671FE7"/>
    <w:rsid w:val="00717A3B"/>
    <w:rsid w:val="007556FD"/>
    <w:rsid w:val="00760E50"/>
    <w:rsid w:val="00770BCA"/>
    <w:rsid w:val="008200FF"/>
    <w:rsid w:val="0085071F"/>
    <w:rsid w:val="008D6202"/>
    <w:rsid w:val="00912E65"/>
    <w:rsid w:val="0094688A"/>
    <w:rsid w:val="009D0893"/>
    <w:rsid w:val="00B46A05"/>
    <w:rsid w:val="00B76AE4"/>
    <w:rsid w:val="00BB0A36"/>
    <w:rsid w:val="00BC5ED4"/>
    <w:rsid w:val="00BF0A93"/>
    <w:rsid w:val="00C15477"/>
    <w:rsid w:val="00C47B66"/>
    <w:rsid w:val="00C601B8"/>
    <w:rsid w:val="00CC73B6"/>
    <w:rsid w:val="00CE5C0C"/>
    <w:rsid w:val="00DA6F37"/>
    <w:rsid w:val="00DC051C"/>
    <w:rsid w:val="00DC5E06"/>
    <w:rsid w:val="00DD33A7"/>
    <w:rsid w:val="00E6601A"/>
    <w:rsid w:val="00EC048B"/>
    <w:rsid w:val="00EE626E"/>
    <w:rsid w:val="00F2041F"/>
    <w:rsid w:val="00F20C58"/>
    <w:rsid w:val="00F5270A"/>
    <w:rsid w:val="00F908D5"/>
    <w:rsid w:val="00F96997"/>
    <w:rsid w:val="00FB34D5"/>
    <w:rsid w:val="00FC0C7E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C0663B-BA82-4659-8036-495AD6F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  <w:sz w:val="16"/>
      <w:szCs w:val="16"/>
    </w:rPr>
  </w:style>
  <w:style w:type="paragraph" w:styleId="Ttulo3">
    <w:name w:val="heading 3"/>
    <w:basedOn w:val="Normal"/>
    <w:next w:val="Normal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ntstyle01">
    <w:name w:val="fontstyle01"/>
    <w:basedOn w:val="Fontepargpadro"/>
    <w:rsid w:val="005D478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C0C7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FC0C7E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C5ED4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E626E"/>
    <w:pPr>
      <w:ind w:left="720"/>
      <w:contextualSpacing/>
    </w:pPr>
  </w:style>
  <w:style w:type="table" w:styleId="Tabelacomgrade">
    <w:name w:val="Table Grid"/>
    <w:basedOn w:val="Tabelanormal"/>
    <w:uiPriority w:val="39"/>
    <w:rsid w:val="00C1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qFormat/>
    <w:rsid w:val="00C154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3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/aPjBMuFFbxZ4yHBclIfY1uXg==">CgMxLjAyCGguZ2pkZ3hzMgloLjMwajB6bGwyCWguMWZvYjl0ZTgAaiYKFHN1Z2dlc3QuYjRsc3B3eG12d2U5Eg5MdWNpYW5hIFZpZWlyYXIhMVFhbVhIMWJ0c3lxZ3N0b2xNMy10cXFReWlJVVc0WjU4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8DE1A1-6D77-4AEB-908A-A003C7CA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 Medeiros Colares</dc:creator>
  <cp:lastModifiedBy>SANDRO FERRONATTO FRANCENER</cp:lastModifiedBy>
  <cp:revision>2</cp:revision>
  <cp:lastPrinted>2023-12-21T17:00:00Z</cp:lastPrinted>
  <dcterms:created xsi:type="dcterms:W3CDTF">2024-07-16T12:58:00Z</dcterms:created>
  <dcterms:modified xsi:type="dcterms:W3CDTF">2024-07-16T12:58:00Z</dcterms:modified>
</cp:coreProperties>
</file>