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0D" w:rsidRDefault="0000140D" w:rsidP="0000140D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:rsidR="00FB6307" w:rsidRPr="009F4654" w:rsidRDefault="00FB6307" w:rsidP="00FB63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4654">
        <w:rPr>
          <w:rFonts w:ascii="Times New Roman" w:hAnsi="Times New Roman" w:cs="Times New Roman"/>
          <w:b/>
          <w:sz w:val="20"/>
          <w:szCs w:val="20"/>
        </w:rPr>
        <w:t>ANEXO III</w:t>
      </w:r>
    </w:p>
    <w:p w:rsidR="00FB6307" w:rsidRPr="009F4654" w:rsidRDefault="00FB6307" w:rsidP="00FB63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4654">
        <w:rPr>
          <w:rFonts w:ascii="Times New Roman" w:hAnsi="Times New Roman" w:cs="Times New Roman"/>
          <w:sz w:val="20"/>
          <w:szCs w:val="20"/>
        </w:rPr>
        <w:t>BANCA EXAMINADORA</w:t>
      </w:r>
    </w:p>
    <w:p w:rsidR="00FB6307" w:rsidRPr="009F4654" w:rsidRDefault="00FB6307" w:rsidP="00FB63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654">
        <w:rPr>
          <w:rFonts w:ascii="Times New Roman" w:hAnsi="Times New Roman" w:cs="Times New Roman"/>
          <w:b/>
          <w:sz w:val="20"/>
          <w:szCs w:val="20"/>
        </w:rPr>
        <w:t>Autor:</w:t>
      </w:r>
      <w:r w:rsidRPr="009F4654">
        <w:rPr>
          <w:rFonts w:ascii="Times New Roman" w:hAnsi="Times New Roman" w:cs="Times New Roman"/>
          <w:sz w:val="20"/>
          <w:szCs w:val="20"/>
        </w:rPr>
        <w:t xml:space="preserve"> Nome</w:t>
      </w:r>
    </w:p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654">
        <w:rPr>
          <w:rFonts w:ascii="Times New Roman" w:hAnsi="Times New Roman" w:cs="Times New Roman"/>
          <w:b/>
          <w:sz w:val="20"/>
          <w:szCs w:val="20"/>
        </w:rPr>
        <w:t>Orientador:</w:t>
      </w:r>
      <w:r w:rsidRPr="009F46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4654">
        <w:rPr>
          <w:rFonts w:ascii="Times New Roman" w:hAnsi="Times New Roman" w:cs="Times New Roman"/>
          <w:b/>
          <w:sz w:val="20"/>
          <w:szCs w:val="20"/>
        </w:rPr>
        <w:t>Título do Trabalho:</w:t>
      </w: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FB6307" w:rsidRPr="009F4654" w:rsidTr="005F3932">
        <w:trPr>
          <w:trHeight w:val="640"/>
        </w:trPr>
        <w:tc>
          <w:tcPr>
            <w:tcW w:w="8613" w:type="dxa"/>
          </w:tcPr>
          <w:p w:rsidR="00FB6307" w:rsidRPr="009F4654" w:rsidRDefault="00FB6307" w:rsidP="005F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654">
        <w:rPr>
          <w:rFonts w:ascii="Times New Roman" w:hAnsi="Times New Roman" w:cs="Times New Roman"/>
          <w:b/>
          <w:sz w:val="20"/>
          <w:szCs w:val="20"/>
        </w:rPr>
        <w:t>Avaliador:</w:t>
      </w:r>
      <w:r w:rsidRPr="009F465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FB6307" w:rsidRPr="009F4654" w:rsidTr="005F3932">
        <w:tc>
          <w:tcPr>
            <w:tcW w:w="6062" w:type="dxa"/>
          </w:tcPr>
          <w:p w:rsidR="00FB6307" w:rsidRPr="009F4654" w:rsidRDefault="00FB6307" w:rsidP="00FB630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Introdução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Graus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Obtido</w:t>
            </w:r>
          </w:p>
        </w:tc>
      </w:tr>
      <w:tr w:rsidR="00FB6307" w:rsidRPr="009F4654" w:rsidTr="005F3932">
        <w:tc>
          <w:tcPr>
            <w:tcW w:w="6062" w:type="dxa"/>
          </w:tcPr>
          <w:p w:rsidR="00FB6307" w:rsidRPr="009F4654" w:rsidRDefault="00FB6307" w:rsidP="005F3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sz w:val="20"/>
                <w:szCs w:val="20"/>
              </w:rPr>
              <w:t>Justificativa da escolha, relevância do tema e definição do problema.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0,0 – 1,0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FB6307" w:rsidRPr="009F4654" w:rsidTr="005F3932">
        <w:tc>
          <w:tcPr>
            <w:tcW w:w="6062" w:type="dxa"/>
          </w:tcPr>
          <w:p w:rsidR="00FB6307" w:rsidRPr="009F4654" w:rsidRDefault="00FB6307" w:rsidP="005F3932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</w:t>
            </w: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Definição</w:t>
            </w:r>
            <w:proofErr w:type="gramEnd"/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 Objetivos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Graus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Obtido</w:t>
            </w:r>
          </w:p>
        </w:tc>
      </w:tr>
      <w:tr w:rsidR="00FB6307" w:rsidRPr="009F4654" w:rsidTr="005F3932">
        <w:trPr>
          <w:trHeight w:val="310"/>
        </w:trPr>
        <w:tc>
          <w:tcPr>
            <w:tcW w:w="6062" w:type="dxa"/>
          </w:tcPr>
          <w:p w:rsidR="00FB6307" w:rsidRPr="009F4654" w:rsidRDefault="00FB6307" w:rsidP="005F3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sz w:val="20"/>
                <w:szCs w:val="20"/>
              </w:rPr>
              <w:t>Apresentação com coerência e clareza do problema pesquisado.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0,0 – 1,0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FB6307" w:rsidRPr="009F4654" w:rsidTr="005F3932">
        <w:tc>
          <w:tcPr>
            <w:tcW w:w="6062" w:type="dxa"/>
          </w:tcPr>
          <w:p w:rsidR="00FB6307" w:rsidRPr="009F4654" w:rsidRDefault="00FB6307" w:rsidP="00FB630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Revisão Bibliográfica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Graus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Obtido</w:t>
            </w:r>
          </w:p>
        </w:tc>
      </w:tr>
      <w:tr w:rsidR="00FB6307" w:rsidRPr="009F4654" w:rsidTr="005F3932">
        <w:tc>
          <w:tcPr>
            <w:tcW w:w="6062" w:type="dxa"/>
          </w:tcPr>
          <w:p w:rsidR="00FB6307" w:rsidRPr="009F4654" w:rsidRDefault="00FB6307" w:rsidP="005F3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sz w:val="20"/>
                <w:szCs w:val="20"/>
              </w:rPr>
              <w:t>Fundamentação do tema com fontes, citações e atendimentos às normas da ABNT. Redação com clareza, terminologia técnica, conceitos científicos, ortografia e concordância.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0,0 – 0,5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307" w:rsidRPr="009F4654" w:rsidTr="005F3932">
        <w:tc>
          <w:tcPr>
            <w:tcW w:w="6062" w:type="dxa"/>
          </w:tcPr>
          <w:p w:rsidR="00FB6307" w:rsidRPr="009F4654" w:rsidRDefault="00FB6307" w:rsidP="005F3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sz w:val="20"/>
                <w:szCs w:val="20"/>
              </w:rPr>
              <w:t>Abordagens sequencial lógica, equilibrada e ordenada. Revisão com abrangência razoável sobre o problema investigado.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0,0 – 0,5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FB6307" w:rsidRPr="009F4654" w:rsidTr="005F3932">
        <w:tc>
          <w:tcPr>
            <w:tcW w:w="6062" w:type="dxa"/>
          </w:tcPr>
          <w:p w:rsidR="00FB6307" w:rsidRPr="009F4654" w:rsidRDefault="00FB6307" w:rsidP="00FB630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Orientação Metodológica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Graus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Obtido</w:t>
            </w:r>
          </w:p>
        </w:tc>
      </w:tr>
      <w:tr w:rsidR="00FB6307" w:rsidRPr="009F4654" w:rsidTr="005F3932">
        <w:trPr>
          <w:trHeight w:val="329"/>
        </w:trPr>
        <w:tc>
          <w:tcPr>
            <w:tcW w:w="6062" w:type="dxa"/>
          </w:tcPr>
          <w:p w:rsidR="00FB6307" w:rsidRPr="009F4654" w:rsidRDefault="00FB6307" w:rsidP="005F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sz w:val="20"/>
                <w:szCs w:val="20"/>
              </w:rPr>
              <w:t>Procedimentos adequados e bem definidos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0,0 – 1,0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307" w:rsidRPr="009F4654" w:rsidTr="005F3932">
        <w:tc>
          <w:tcPr>
            <w:tcW w:w="6062" w:type="dxa"/>
          </w:tcPr>
          <w:p w:rsidR="00FB6307" w:rsidRPr="009F4654" w:rsidRDefault="00FB6307" w:rsidP="00FB630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Apresentação dos Resultados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Graus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Obtido</w:t>
            </w:r>
          </w:p>
        </w:tc>
      </w:tr>
      <w:tr w:rsidR="00FB6307" w:rsidRPr="009F4654" w:rsidTr="005F3932">
        <w:tc>
          <w:tcPr>
            <w:tcW w:w="6062" w:type="dxa"/>
          </w:tcPr>
          <w:p w:rsidR="00FB6307" w:rsidRPr="009F4654" w:rsidRDefault="00FB6307" w:rsidP="005F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sz w:val="20"/>
                <w:szCs w:val="20"/>
              </w:rPr>
              <w:t>Clareza e objetividade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0,0 – 1,0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FB6307" w:rsidRPr="009F4654" w:rsidTr="005F3932">
        <w:tc>
          <w:tcPr>
            <w:tcW w:w="6062" w:type="dxa"/>
          </w:tcPr>
          <w:p w:rsidR="00FB6307" w:rsidRPr="009F4654" w:rsidRDefault="00FB6307" w:rsidP="00FB630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Discussão dos Resultados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Graus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Obtido</w:t>
            </w:r>
          </w:p>
        </w:tc>
      </w:tr>
      <w:tr w:rsidR="00FB6307" w:rsidRPr="009F4654" w:rsidTr="005F3932">
        <w:tc>
          <w:tcPr>
            <w:tcW w:w="6062" w:type="dxa"/>
          </w:tcPr>
          <w:p w:rsidR="00FB6307" w:rsidRPr="009F4654" w:rsidRDefault="00FB6307" w:rsidP="005F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sz w:val="20"/>
                <w:szCs w:val="20"/>
              </w:rPr>
              <w:t xml:space="preserve">Confronto dos dados atuais com estudos anteriores contribuindo para a discussão do problema. </w:t>
            </w:r>
          </w:p>
          <w:p w:rsidR="00FB6307" w:rsidRPr="009F4654" w:rsidRDefault="00FB6307" w:rsidP="005F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Conteúdo:</w:t>
            </w:r>
            <w:r w:rsidRPr="009F4654">
              <w:rPr>
                <w:rFonts w:ascii="Times New Roman" w:hAnsi="Times New Roman" w:cs="Times New Roman"/>
                <w:sz w:val="20"/>
                <w:szCs w:val="20"/>
              </w:rPr>
              <w:t xml:space="preserve"> significativo, criativo e/ou relevante para área do curso.</w:t>
            </w:r>
          </w:p>
        </w:tc>
        <w:tc>
          <w:tcPr>
            <w:tcW w:w="1276" w:type="dxa"/>
          </w:tcPr>
          <w:p w:rsidR="00FB6307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0,0 – 1,0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6"/>
      </w:tblGrid>
      <w:tr w:rsidR="00FB6307" w:rsidRPr="009F4654" w:rsidTr="005F3932">
        <w:tc>
          <w:tcPr>
            <w:tcW w:w="6062" w:type="dxa"/>
          </w:tcPr>
          <w:p w:rsidR="00FB6307" w:rsidRPr="009F4654" w:rsidRDefault="00FB6307" w:rsidP="00FB630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Apresentação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Graus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Obtido</w:t>
            </w:r>
          </w:p>
        </w:tc>
      </w:tr>
      <w:tr w:rsidR="00FB6307" w:rsidRPr="009F4654" w:rsidTr="005F3932">
        <w:tc>
          <w:tcPr>
            <w:tcW w:w="6062" w:type="dxa"/>
          </w:tcPr>
          <w:p w:rsidR="00FB6307" w:rsidRPr="009F4654" w:rsidRDefault="00FB6307" w:rsidP="005F3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sz w:val="20"/>
                <w:szCs w:val="20"/>
              </w:rPr>
              <w:t>Apresentação oral do trabalho (qualidade do material audiovisual, utilização de linguagem adequada, resposta aos questionamentos da banca).</w:t>
            </w:r>
          </w:p>
        </w:tc>
        <w:tc>
          <w:tcPr>
            <w:tcW w:w="1276" w:type="dxa"/>
          </w:tcPr>
          <w:p w:rsidR="00FB6307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0,0 – 3,0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307" w:rsidRPr="009F4654" w:rsidTr="005F3932">
        <w:tc>
          <w:tcPr>
            <w:tcW w:w="6062" w:type="dxa"/>
          </w:tcPr>
          <w:p w:rsidR="00FB6307" w:rsidRPr="009F4654" w:rsidRDefault="00FB6307" w:rsidP="005F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sz w:val="20"/>
                <w:szCs w:val="20"/>
              </w:rPr>
              <w:t>Cumprimento do tempo estabelecido</w:t>
            </w:r>
          </w:p>
        </w:tc>
        <w:tc>
          <w:tcPr>
            <w:tcW w:w="127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0,0 – 1,0</w:t>
            </w:r>
          </w:p>
        </w:tc>
        <w:tc>
          <w:tcPr>
            <w:tcW w:w="1306" w:type="dxa"/>
          </w:tcPr>
          <w:p w:rsidR="00FB6307" w:rsidRPr="009F4654" w:rsidRDefault="00FB6307" w:rsidP="005F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6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tbl>
      <w:tblPr>
        <w:tblStyle w:val="Tabelacomgrade"/>
        <w:tblW w:w="2126" w:type="dxa"/>
        <w:tblInd w:w="6487" w:type="dxa"/>
        <w:tblLook w:val="04A0" w:firstRow="1" w:lastRow="0" w:firstColumn="1" w:lastColumn="0" w:noHBand="0" w:noVBand="1"/>
      </w:tblPr>
      <w:tblGrid>
        <w:gridCol w:w="2126"/>
      </w:tblGrid>
      <w:tr w:rsidR="00FB6307" w:rsidRPr="009F4654" w:rsidTr="005F3932">
        <w:trPr>
          <w:trHeight w:val="828"/>
        </w:trPr>
        <w:tc>
          <w:tcPr>
            <w:tcW w:w="2126" w:type="dxa"/>
          </w:tcPr>
          <w:p w:rsidR="00FB6307" w:rsidRPr="009F4654" w:rsidRDefault="00FB6307" w:rsidP="005F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307" w:rsidRPr="009F4654" w:rsidRDefault="00FB6307" w:rsidP="005F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654">
              <w:rPr>
                <w:rFonts w:ascii="Times New Roman" w:hAnsi="Times New Roman" w:cs="Times New Roman"/>
                <w:b/>
                <w:sz w:val="20"/>
                <w:szCs w:val="20"/>
              </w:rPr>
              <w:t>Nota =</w:t>
            </w:r>
          </w:p>
        </w:tc>
      </w:tr>
    </w:tbl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465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B6307" w:rsidRPr="009F4654" w:rsidRDefault="00FB6307" w:rsidP="00FB63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4654">
        <w:rPr>
          <w:rFonts w:ascii="Times New Roman" w:hAnsi="Times New Roman" w:cs="Times New Roman"/>
          <w:sz w:val="20"/>
          <w:szCs w:val="20"/>
        </w:rPr>
        <w:t>Professor Avaliador</w:t>
      </w:r>
    </w:p>
    <w:p w:rsidR="00FB6307" w:rsidRPr="009F4654" w:rsidRDefault="00FB6307" w:rsidP="00FB63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6307" w:rsidRPr="009F4654" w:rsidRDefault="00FB6307" w:rsidP="00FB63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312F" w:rsidRDefault="004F312F" w:rsidP="00FB6307">
      <w:pPr>
        <w:jc w:val="center"/>
      </w:pPr>
      <w:bookmarkStart w:id="0" w:name="_GoBack"/>
      <w:bookmarkEnd w:id="0"/>
    </w:p>
    <w:sectPr w:rsidR="004F312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3B" w:rsidRDefault="00D32A3B" w:rsidP="0000140D">
      <w:pPr>
        <w:spacing w:after="0" w:line="240" w:lineRule="auto"/>
      </w:pPr>
      <w:r>
        <w:separator/>
      </w:r>
    </w:p>
  </w:endnote>
  <w:endnote w:type="continuationSeparator" w:id="0">
    <w:p w:rsidR="00D32A3B" w:rsidRDefault="00D32A3B" w:rsidP="000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3B" w:rsidRDefault="00D32A3B" w:rsidP="0000140D">
      <w:pPr>
        <w:spacing w:after="0" w:line="240" w:lineRule="auto"/>
      </w:pPr>
      <w:r>
        <w:separator/>
      </w:r>
    </w:p>
  </w:footnote>
  <w:footnote w:type="continuationSeparator" w:id="0">
    <w:p w:rsidR="00D32A3B" w:rsidRDefault="00D32A3B" w:rsidP="0000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D" w:rsidRDefault="007538A0">
    <w:pPr>
      <w:pStyle w:val="Cabealho"/>
    </w:pPr>
    <w:r>
      <w:rPr>
        <w:rFonts w:ascii="Arial" w:hAnsi="Arial" w:cs="Arial"/>
        <w:b/>
        <w:noProof/>
        <w:sz w:val="18"/>
        <w:szCs w:val="18"/>
      </w:rPr>
      <w:drawing>
        <wp:anchor distT="0" distB="0" distL="114935" distR="114935" simplePos="0" relativeHeight="251663360" behindDoc="1" locked="0" layoutInCell="1" allowOverlap="1" wp14:anchorId="2A5C6460" wp14:editId="3583936A">
          <wp:simplePos x="0" y="0"/>
          <wp:positionH relativeFrom="column">
            <wp:posOffset>5280231</wp:posOffset>
          </wp:positionH>
          <wp:positionV relativeFrom="paragraph">
            <wp:posOffset>-292512</wp:posOffset>
          </wp:positionV>
          <wp:extent cx="1118870" cy="654685"/>
          <wp:effectExtent l="0" t="0" r="5080" b="0"/>
          <wp:wrapTight wrapText="bothSides">
            <wp:wrapPolygon edited="0">
              <wp:start x="0" y="0"/>
              <wp:lineTo x="0" y="20741"/>
              <wp:lineTo x="21330" y="20741"/>
              <wp:lineTo x="2133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40" t="21188" r="10980" b="60199"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40D" w:rsidRPr="0000140D">
      <w:rPr>
        <w:noProof/>
      </w:rPr>
      <w:drawing>
        <wp:anchor distT="0" distB="0" distL="114935" distR="114935" simplePos="0" relativeHeight="251661312" behindDoc="0" locked="0" layoutInCell="1" allowOverlap="1" wp14:anchorId="79A5F448" wp14:editId="6E9956FA">
          <wp:simplePos x="0" y="0"/>
          <wp:positionH relativeFrom="column">
            <wp:posOffset>-530225</wp:posOffset>
          </wp:positionH>
          <wp:positionV relativeFrom="paragraph">
            <wp:posOffset>-280670</wp:posOffset>
          </wp:positionV>
          <wp:extent cx="642620" cy="647700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14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3DD03" wp14:editId="08B2A179">
              <wp:simplePos x="0" y="0"/>
              <wp:positionH relativeFrom="column">
                <wp:posOffset>227965</wp:posOffset>
              </wp:positionH>
              <wp:positionV relativeFrom="paragraph">
                <wp:posOffset>-146050</wp:posOffset>
              </wp:positionV>
              <wp:extent cx="5054600" cy="758190"/>
              <wp:effectExtent l="0" t="0" r="12700" b="2286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AMAZONAS</w:t>
                          </w:r>
                          <w:proofErr w:type="gramEnd"/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30D61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3E40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Lábrea</w:t>
                          </w:r>
                        </w:p>
                        <w:p w:rsidR="0000140D" w:rsidRDefault="0000140D" w:rsidP="000014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.95pt;margin-top:-11.5pt;width:398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ZRRQIAAIcEAAAOAAAAZHJzL2Uyb0RvYy54bWysVNtu3CAQfa/Uf0C8d+1drXOx4o3STVNV&#10;Si9S0g/AGNuowFBg106/vgNstpv0raofEDMDhzNnZnx1PWtF9sJ5Caahy0VJiTAcOmmGhn5/vHt3&#10;QYkPzHRMgRENfRKeXm/evrmabC1WMILqhCMIYnw92YaOIdi6KDwfhWZ+AVYYDPbgNAtouqHoHJsQ&#10;XatiVZZnxQSusw648B69tzlINwm/7wUPX/vei0BUQ5FbSKtLaxvXYnPF6sExO0p+oMH+gYVm0uCj&#10;R6hbFhjZOfkXlJbcgYc+LDjoAvpecpFywGyW5atsHkZmRcoFxfH2KJP/f7D8y/6bI7Jr6Dklhmks&#10;0aOYA3kPM6miOpP1NR56sHgszOjGKqdMvb0H/sMTA9uRmUHcOAfTKFiH7JbxZnFyNeP4CNJOn6HD&#10;Z9guQAKae6ejdCgGQXSs0tOxMpEKR2dVVuuzEkMcY+fVxfIyla5g9fNt63z4KECTuGmow8ondLa/&#10;9yGyYfXzkfiYByW7O6lUMtzQbpUje4Zdcpe+lMCrY8qQqaGX1arKAryAiA0rjiDtkEVSO43ZZuBl&#10;Gb/ccejHvsz+50xSz0eIRPYFQS0DTomSuqEXJyhR7Q+mSz0cmFR5j5kqc5A/Kp61D3M7H8rZQveE&#10;hXCQpwGnFzcjuF+UTDgJDfU/d8wJStQng8W8XK7XcXSSsa7OV2i400h7GmGGI1RDAyV5uw153HbW&#10;yWHEl7IyBm6wAXqZahM7JbM68MZuTyocJjOO06mdTv35f2x+AwAA//8DAFBLAwQUAAYACAAAACEA&#10;Bqot4d8AAAAJAQAADwAAAGRycy9kb3ducmV2LnhtbEyPwU7DMAyG70i8Q2Qkblu6dVRraTohELsh&#10;tIK2HdPGtBWNUzXZVnh6zAmOtj/9/v58M9lenHH0nSMFi3kEAql2pqNGwfvb82wNwgdNRveOUMEX&#10;etgU11e5zoy70A7PZWgEh5DPtII2hCGT0tctWu3nbkDi24cbrQ48jo00o75wuO3lMooSaXVH/KHV&#10;Az62WH+WJ6vA11Gyf12V+0Mlt/idGvN03L4odXszPdyDCDiFPxh+9VkdCnaq3ImMF72C+C5lUsFs&#10;GXMnBtbxgjeVgjRZgSxy+b9B8QMAAP//AwBQSwECLQAUAAYACAAAACEAtoM4kv4AAADhAQAAEwAA&#10;AAAAAAAAAAAAAAAAAAAAW0NvbnRlbnRfVHlwZXNdLnhtbFBLAQItABQABgAIAAAAIQA4/SH/1gAA&#10;AJQBAAALAAAAAAAAAAAAAAAAAC8BAABfcmVscy8ucmVsc1BLAQItABQABgAIAAAAIQB9wrZRRQIA&#10;AIcEAAAOAAAAAAAAAAAAAAAAAC4CAABkcnMvZTJvRG9jLnhtbFBLAQItABQABgAIAAAAIQAGqi3h&#10;3wAAAAkBAAAPAAAAAAAAAAAAAAAAAJ8EAABkcnMvZG93bnJldi54bWxQSwUGAAAAAAQABADzAAAA&#10;qwUAAAAA&#10;" strokecolor="white [3212]">
              <v:textbox>
                <w:txbxContent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MINISTÉRIO DA EDUCAÇÃO</w:t>
                    </w:r>
                  </w:p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INSTITUTO FEDERAL DE EDUCAÇÃO, CIÊNCIA E TECNOLOGIA DO </w:t>
                    </w:r>
                    <w:proofErr w:type="gramStart"/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AMAZONAS</w:t>
                    </w:r>
                    <w:proofErr w:type="gramEnd"/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30D61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Campus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</w:t>
                    </w:r>
                    <w:r w:rsidR="003E40FF">
                      <w:rPr>
                        <w:rFonts w:ascii="Arial" w:hAnsi="Arial" w:cs="Arial"/>
                        <w:sz w:val="18"/>
                        <w:szCs w:val="18"/>
                      </w:rPr>
                      <w:t>Lábrea</w:t>
                    </w:r>
                  </w:p>
                  <w:p w:rsidR="0000140D" w:rsidRDefault="0000140D" w:rsidP="0000140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20C2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D"/>
    <w:rsid w:val="0000140D"/>
    <w:rsid w:val="00072B07"/>
    <w:rsid w:val="00093AE7"/>
    <w:rsid w:val="000C17BC"/>
    <w:rsid w:val="00173864"/>
    <w:rsid w:val="001B1D67"/>
    <w:rsid w:val="00321D41"/>
    <w:rsid w:val="003A612D"/>
    <w:rsid w:val="003E40FF"/>
    <w:rsid w:val="003F03B7"/>
    <w:rsid w:val="0040457F"/>
    <w:rsid w:val="004E706B"/>
    <w:rsid w:val="004F312F"/>
    <w:rsid w:val="00584595"/>
    <w:rsid w:val="0059759D"/>
    <w:rsid w:val="005A3AD7"/>
    <w:rsid w:val="007538A0"/>
    <w:rsid w:val="00753D00"/>
    <w:rsid w:val="00900206"/>
    <w:rsid w:val="00954AC3"/>
    <w:rsid w:val="009B43DE"/>
    <w:rsid w:val="00A06D27"/>
    <w:rsid w:val="00A4123E"/>
    <w:rsid w:val="00BF4D12"/>
    <w:rsid w:val="00C2358B"/>
    <w:rsid w:val="00C67A2B"/>
    <w:rsid w:val="00CD7049"/>
    <w:rsid w:val="00D0655C"/>
    <w:rsid w:val="00D32A3B"/>
    <w:rsid w:val="00D9636A"/>
    <w:rsid w:val="00DB1A29"/>
    <w:rsid w:val="00E12801"/>
    <w:rsid w:val="00E171EF"/>
    <w:rsid w:val="00E7553D"/>
    <w:rsid w:val="00EB4505"/>
    <w:rsid w:val="00F32182"/>
    <w:rsid w:val="00F82D39"/>
    <w:rsid w:val="00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630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63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9BE6-2EBE-4F0D-AA05-EB7BAD22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DEBORAH PEREIRA LINHARES DA SILVA</cp:lastModifiedBy>
  <cp:revision>2</cp:revision>
  <cp:lastPrinted>2016-11-19T00:26:00Z</cp:lastPrinted>
  <dcterms:created xsi:type="dcterms:W3CDTF">2017-03-10T21:21:00Z</dcterms:created>
  <dcterms:modified xsi:type="dcterms:W3CDTF">2017-03-10T21:21:00Z</dcterms:modified>
</cp:coreProperties>
</file>