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FF3" w14:textId="77777777" w:rsidR="003F4F44" w:rsidRPr="00C474A8" w:rsidRDefault="003F4F4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8A7F868" w14:textId="77777777" w:rsidR="00F05D76" w:rsidRPr="00C474A8" w:rsidRDefault="00F05D7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8A7F869" w14:textId="37168ADD" w:rsidR="00F05D76" w:rsidRPr="00C474A8" w:rsidRDefault="00F42FD0" w:rsidP="00C474A8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ANEXO</w:t>
      </w:r>
      <w:r w:rsidR="00C474A8" w:rsidRPr="00C474A8">
        <w:rPr>
          <w:rFonts w:ascii="Arial" w:hAnsi="Arial" w:cs="Arial"/>
          <w:sz w:val="24"/>
          <w:szCs w:val="24"/>
        </w:rPr>
        <w:t xml:space="preserve"> XI</w:t>
      </w:r>
      <w:r w:rsidR="005C34FD">
        <w:rPr>
          <w:rFonts w:ascii="Arial" w:hAnsi="Arial" w:cs="Arial"/>
          <w:sz w:val="24"/>
          <w:szCs w:val="24"/>
        </w:rPr>
        <w:t>V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–</w:t>
      </w:r>
      <w:r w:rsidRPr="00C474A8">
        <w:rPr>
          <w:rFonts w:ascii="Arial" w:hAnsi="Arial" w:cs="Arial"/>
          <w:spacing w:val="-5"/>
          <w:sz w:val="24"/>
          <w:szCs w:val="24"/>
        </w:rPr>
        <w:t xml:space="preserve"> </w:t>
      </w:r>
      <w:r w:rsidR="00633F3F">
        <w:rPr>
          <w:rFonts w:ascii="Arial" w:hAnsi="Arial" w:cs="Arial"/>
          <w:sz w:val="24"/>
          <w:szCs w:val="24"/>
        </w:rPr>
        <w:t>FORMULÁRIO PARA INTERPOSIÇÃO DE RECURSO</w:t>
      </w:r>
    </w:p>
    <w:p w14:paraId="08A7F86A" w14:textId="77777777" w:rsidR="00F05D76" w:rsidRPr="00C474A8" w:rsidRDefault="00F05D7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46BCE423" w14:textId="77777777" w:rsidR="0025744D" w:rsidRDefault="0025744D">
      <w:pPr>
        <w:pStyle w:val="Corpodetexto"/>
        <w:tabs>
          <w:tab w:val="left" w:pos="9743"/>
        </w:tabs>
        <w:spacing w:line="360" w:lineRule="auto"/>
        <w:ind w:left="100" w:right="110"/>
        <w:jc w:val="both"/>
        <w:rPr>
          <w:rFonts w:ascii="Arial" w:hAnsi="Arial" w:cs="Arial"/>
          <w:sz w:val="24"/>
          <w:szCs w:val="24"/>
        </w:rPr>
      </w:pPr>
    </w:p>
    <w:p w14:paraId="53FDA821" w14:textId="6025AA13" w:rsidR="00B872ED" w:rsidRPr="00ED38DB" w:rsidRDefault="00B872ED" w:rsidP="00B872ED">
      <w:pPr>
        <w:pStyle w:val="Corpodetexto"/>
        <w:tabs>
          <w:tab w:val="left" w:pos="9743"/>
        </w:tabs>
        <w:spacing w:line="360" w:lineRule="auto"/>
        <w:ind w:left="100" w:right="110"/>
        <w:jc w:val="center"/>
        <w:rPr>
          <w:rFonts w:ascii="Arial" w:hAnsi="Arial" w:cs="Arial"/>
          <w:b/>
          <w:bCs/>
          <w:sz w:val="24"/>
          <w:szCs w:val="24"/>
        </w:rPr>
      </w:pPr>
      <w:r w:rsidRPr="00ED38DB">
        <w:rPr>
          <w:rFonts w:ascii="Arial" w:hAnsi="Arial" w:cs="Arial"/>
          <w:b/>
          <w:bCs/>
          <w:sz w:val="24"/>
          <w:szCs w:val="24"/>
        </w:rPr>
        <w:t>INTERPOSIÇÃO DE RECURSO CONTRA DO RESULTADO DO EDITAL Nº xxx/2024</w:t>
      </w:r>
      <w:r w:rsidRPr="00ED38DB">
        <w:rPr>
          <w:rFonts w:ascii="Arial" w:hAnsi="Arial" w:cs="Arial"/>
          <w:b/>
          <w:bCs/>
          <w:sz w:val="24"/>
          <w:szCs w:val="24"/>
        </w:rPr>
        <w:t xml:space="preserve"> – Matrícula PCCT</w:t>
      </w:r>
      <w:r w:rsidR="00ED38DB">
        <w:rPr>
          <w:rFonts w:ascii="Arial" w:hAnsi="Arial" w:cs="Arial"/>
          <w:b/>
          <w:bCs/>
          <w:sz w:val="24"/>
          <w:szCs w:val="24"/>
        </w:rPr>
        <w:t>.</w:t>
      </w:r>
    </w:p>
    <w:p w14:paraId="30C6AA89" w14:textId="77777777" w:rsidR="00B872ED" w:rsidRDefault="00B872ED" w:rsidP="00B872ED">
      <w:pPr>
        <w:pStyle w:val="Corpodetexto"/>
        <w:tabs>
          <w:tab w:val="left" w:pos="9743"/>
        </w:tabs>
        <w:spacing w:line="360" w:lineRule="auto"/>
        <w:ind w:left="100" w:right="110"/>
        <w:jc w:val="center"/>
        <w:rPr>
          <w:rFonts w:ascii="Arial" w:hAnsi="Arial" w:cs="Arial"/>
          <w:sz w:val="24"/>
          <w:szCs w:val="24"/>
        </w:rPr>
      </w:pPr>
    </w:p>
    <w:p w14:paraId="30CC88B1" w14:textId="77777777" w:rsidR="00A676D8" w:rsidRDefault="00F42FD0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Eu</w:t>
      </w:r>
      <w:r w:rsidR="00B872ED">
        <w:rPr>
          <w:rFonts w:ascii="Arial" w:hAnsi="Arial" w:cs="Arial"/>
          <w:sz w:val="24"/>
          <w:szCs w:val="24"/>
        </w:rPr>
        <w:t xml:space="preserve">, </w:t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  <w:u w:val="single"/>
        </w:rPr>
        <w:tab/>
      </w:r>
      <w:r w:rsidRPr="00C474A8">
        <w:rPr>
          <w:rFonts w:ascii="Arial" w:hAnsi="Arial" w:cs="Arial"/>
          <w:sz w:val="24"/>
          <w:szCs w:val="24"/>
        </w:rPr>
        <w:t>,</w:t>
      </w:r>
      <w:r w:rsidRPr="00C474A8">
        <w:rPr>
          <w:rFonts w:ascii="Arial" w:hAnsi="Arial" w:cs="Arial"/>
          <w:spacing w:val="1"/>
          <w:sz w:val="24"/>
          <w:szCs w:val="24"/>
        </w:rPr>
        <w:t xml:space="preserve"> </w:t>
      </w:r>
      <w:r w:rsidR="00E1659D">
        <w:rPr>
          <w:rFonts w:ascii="Arial" w:hAnsi="Arial" w:cs="Arial"/>
          <w:spacing w:val="1"/>
          <w:sz w:val="24"/>
          <w:szCs w:val="24"/>
        </w:rPr>
        <w:t xml:space="preserve">CPF nº____________________, </w:t>
      </w:r>
      <w:r w:rsidR="007321F1">
        <w:rPr>
          <w:rFonts w:ascii="Arial" w:hAnsi="Arial" w:cs="Arial"/>
          <w:spacing w:val="1"/>
          <w:sz w:val="24"/>
          <w:szCs w:val="24"/>
        </w:rPr>
        <w:t>apresento recurso junto a Direção do Campus Maués do Instituto Federal de Educação, Ciência e Tecnologia do Amazonas</w:t>
      </w:r>
      <w:r w:rsidR="00A676D8">
        <w:rPr>
          <w:rFonts w:ascii="Arial" w:hAnsi="Arial" w:cs="Arial"/>
          <w:spacing w:val="1"/>
          <w:sz w:val="24"/>
          <w:szCs w:val="24"/>
        </w:rPr>
        <w:t xml:space="preserve"> (IFAM), conforme a seguir:</w:t>
      </w:r>
    </w:p>
    <w:p w14:paraId="156EAEFE" w14:textId="77777777" w:rsidR="00A676D8" w:rsidRDefault="00A676D8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</w:p>
    <w:p w14:paraId="6C14DEEC" w14:textId="77777777" w:rsidR="00A676D8" w:rsidRDefault="00A676D8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 decisão objeto de contestação é:</w:t>
      </w:r>
    </w:p>
    <w:p w14:paraId="106B796B" w14:textId="27BA3154" w:rsidR="00A676D8" w:rsidRDefault="006432DA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(explicitar a decisão que está contestando)</w:t>
      </w:r>
    </w:p>
    <w:p w14:paraId="3B717D48" w14:textId="66B0BD07" w:rsidR="00A676D8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20B5DBF6" w14:textId="7BC43E43" w:rsidR="00956DED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2C27F514" w14:textId="13F1CD25" w:rsidR="00956DED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2C962D5D" w14:textId="77777777" w:rsidR="00A676D8" w:rsidRDefault="00A676D8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</w:p>
    <w:p w14:paraId="6EDD0EAB" w14:textId="6B0E2C7A" w:rsidR="006432DA" w:rsidRDefault="006432DA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Os argumentos com os quais contesto </w:t>
      </w:r>
      <w:r w:rsidR="00956DED">
        <w:rPr>
          <w:rFonts w:ascii="Arial" w:hAnsi="Arial" w:cs="Arial"/>
          <w:spacing w:val="1"/>
          <w:sz w:val="24"/>
          <w:szCs w:val="24"/>
        </w:rPr>
        <w:t>a referida decisão são:</w:t>
      </w:r>
    </w:p>
    <w:p w14:paraId="7240A0A2" w14:textId="3E57C5DB" w:rsidR="00956DED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79FA630C" w14:textId="15B6B0E8" w:rsidR="00956DED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46AE29E7" w14:textId="228A5EB5" w:rsidR="00956DED" w:rsidRDefault="00956DED" w:rsidP="00D50A6D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.</w:t>
      </w:r>
    </w:p>
    <w:p w14:paraId="08A7F875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6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7" w14:textId="77777777" w:rsidR="00F05D76" w:rsidRPr="00956DED" w:rsidRDefault="00F05D7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08A7F878" w14:textId="4F503442" w:rsidR="00F05D76" w:rsidRPr="00C474A8" w:rsidRDefault="00956DED" w:rsidP="00956DED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  <w:rPr>
          <w:rFonts w:ascii="Arial" w:hAnsi="Arial" w:cs="Arial"/>
          <w:sz w:val="24"/>
          <w:szCs w:val="24"/>
        </w:rPr>
      </w:pPr>
      <w:r w:rsidRPr="00956DED">
        <w:rPr>
          <w:rFonts w:ascii="Arial" w:hAnsi="Arial" w:cs="Arial"/>
          <w:sz w:val="24"/>
          <w:szCs w:val="24"/>
        </w:rPr>
        <w:t>Maués</w:t>
      </w:r>
      <w:r w:rsidR="00F42FD0" w:rsidRPr="00C474A8">
        <w:rPr>
          <w:rFonts w:ascii="Arial" w:hAnsi="Arial" w:cs="Arial"/>
          <w:sz w:val="24"/>
          <w:szCs w:val="24"/>
        </w:rPr>
        <w:t>,</w:t>
      </w:r>
      <w:r w:rsidR="00F42FD0" w:rsidRPr="00C474A8">
        <w:rPr>
          <w:rFonts w:ascii="Arial" w:hAnsi="Arial" w:cs="Arial"/>
          <w:sz w:val="24"/>
          <w:szCs w:val="24"/>
          <w:u w:val="single"/>
        </w:rPr>
        <w:tab/>
      </w:r>
      <w:r w:rsidR="00F42FD0" w:rsidRPr="00C474A8">
        <w:rPr>
          <w:rFonts w:ascii="Arial" w:hAnsi="Arial" w:cs="Arial"/>
          <w:sz w:val="24"/>
          <w:szCs w:val="24"/>
        </w:rPr>
        <w:t>de</w:t>
      </w:r>
      <w:r w:rsidR="00F42FD0" w:rsidRPr="00C474A8">
        <w:rPr>
          <w:rFonts w:ascii="Arial" w:hAnsi="Arial" w:cs="Arial"/>
          <w:sz w:val="24"/>
          <w:szCs w:val="24"/>
          <w:u w:val="single"/>
        </w:rPr>
        <w:tab/>
      </w:r>
      <w:r w:rsidR="00F42FD0" w:rsidRPr="00C474A8">
        <w:rPr>
          <w:rFonts w:ascii="Arial" w:hAnsi="Arial" w:cs="Arial"/>
          <w:sz w:val="24"/>
          <w:szCs w:val="24"/>
        </w:rPr>
        <w:t>de</w:t>
      </w:r>
      <w:r w:rsidR="00F42FD0" w:rsidRPr="00C474A8">
        <w:rPr>
          <w:rFonts w:ascii="Arial" w:hAnsi="Arial" w:cs="Arial"/>
          <w:sz w:val="24"/>
          <w:szCs w:val="24"/>
          <w:u w:val="single"/>
        </w:rPr>
        <w:tab/>
      </w:r>
      <w:r w:rsidR="00F42FD0" w:rsidRPr="00C474A8">
        <w:rPr>
          <w:rFonts w:ascii="Arial" w:hAnsi="Arial" w:cs="Arial"/>
          <w:sz w:val="24"/>
          <w:szCs w:val="24"/>
        </w:rPr>
        <w:t>.</w:t>
      </w:r>
    </w:p>
    <w:p w14:paraId="08A7F879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A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B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7C" w14:textId="77777777" w:rsidR="00F05D76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4B565136" w14:textId="77777777" w:rsidR="00956DED" w:rsidRDefault="00956DED">
      <w:pPr>
        <w:pStyle w:val="Corpodetexto"/>
        <w:rPr>
          <w:rFonts w:ascii="Arial" w:hAnsi="Arial" w:cs="Arial"/>
          <w:sz w:val="24"/>
          <w:szCs w:val="24"/>
        </w:rPr>
      </w:pPr>
    </w:p>
    <w:p w14:paraId="5F8803DA" w14:textId="77777777" w:rsidR="00956DED" w:rsidRDefault="00956DED">
      <w:pPr>
        <w:pStyle w:val="Corpodetexto"/>
        <w:rPr>
          <w:rFonts w:ascii="Arial" w:hAnsi="Arial" w:cs="Arial"/>
          <w:sz w:val="24"/>
          <w:szCs w:val="24"/>
        </w:rPr>
      </w:pPr>
    </w:p>
    <w:p w14:paraId="6800184A" w14:textId="77777777" w:rsidR="00956DED" w:rsidRPr="00C474A8" w:rsidRDefault="00956DED">
      <w:pPr>
        <w:pStyle w:val="Corpodetexto"/>
        <w:rPr>
          <w:rFonts w:ascii="Arial" w:hAnsi="Arial" w:cs="Arial"/>
          <w:sz w:val="24"/>
          <w:szCs w:val="24"/>
        </w:rPr>
      </w:pPr>
    </w:p>
    <w:p w14:paraId="08A7F87D" w14:textId="41AF746D" w:rsidR="00F05D76" w:rsidRPr="00C474A8" w:rsidRDefault="00AF4619">
      <w:pPr>
        <w:pStyle w:val="Corpodetexto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A7F88D" wp14:editId="451B4193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13039461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CE9E8" id="Freeform 3" o:spid="_x0000_s1026" style="position:absolute;margin-left:171.55pt;margin-top:17.5pt;width:2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08A7F87E" w14:textId="77777777" w:rsidR="00F05D76" w:rsidRPr="00C474A8" w:rsidRDefault="00F42FD0">
      <w:pPr>
        <w:pStyle w:val="Corpodetexto"/>
        <w:spacing w:line="259" w:lineRule="exact"/>
        <w:ind w:left="3211" w:right="3506"/>
        <w:jc w:val="center"/>
        <w:rPr>
          <w:rFonts w:ascii="Arial" w:hAnsi="Arial" w:cs="Arial"/>
          <w:sz w:val="24"/>
          <w:szCs w:val="24"/>
        </w:rPr>
      </w:pPr>
      <w:r w:rsidRPr="00C474A8">
        <w:rPr>
          <w:rFonts w:ascii="Arial" w:hAnsi="Arial" w:cs="Arial"/>
          <w:sz w:val="24"/>
          <w:szCs w:val="24"/>
        </w:rPr>
        <w:t>Assinatura do</w:t>
      </w:r>
      <w:r w:rsidRPr="00C474A8">
        <w:rPr>
          <w:rFonts w:ascii="Arial" w:hAnsi="Arial" w:cs="Arial"/>
          <w:spacing w:val="-2"/>
          <w:sz w:val="24"/>
          <w:szCs w:val="24"/>
        </w:rPr>
        <w:t xml:space="preserve"> </w:t>
      </w:r>
      <w:r w:rsidRPr="00C474A8">
        <w:rPr>
          <w:rFonts w:ascii="Arial" w:hAnsi="Arial" w:cs="Arial"/>
          <w:sz w:val="24"/>
          <w:szCs w:val="24"/>
        </w:rPr>
        <w:t>Requerente</w:t>
      </w:r>
    </w:p>
    <w:p w14:paraId="08A7F87F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p w14:paraId="08A7F880" w14:textId="77777777" w:rsidR="00F05D76" w:rsidRPr="00C474A8" w:rsidRDefault="00F05D76">
      <w:pPr>
        <w:pStyle w:val="Corpodetexto"/>
        <w:rPr>
          <w:rFonts w:ascii="Arial" w:hAnsi="Arial" w:cs="Arial"/>
          <w:sz w:val="24"/>
          <w:szCs w:val="24"/>
        </w:rPr>
      </w:pPr>
    </w:p>
    <w:sectPr w:rsidR="00F05D76" w:rsidRPr="00C474A8">
      <w:headerReference w:type="default" r:id="rId6"/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078" w14:textId="77777777" w:rsidR="003F4F44" w:rsidRDefault="003F4F44" w:rsidP="003F4F44">
      <w:r>
        <w:separator/>
      </w:r>
    </w:p>
  </w:endnote>
  <w:endnote w:type="continuationSeparator" w:id="0">
    <w:p w14:paraId="061A5F74" w14:textId="77777777" w:rsidR="003F4F44" w:rsidRDefault="003F4F44" w:rsidP="003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60A2" w14:textId="77777777" w:rsidR="003F4F44" w:rsidRDefault="003F4F44" w:rsidP="003F4F44">
      <w:r>
        <w:separator/>
      </w:r>
    </w:p>
  </w:footnote>
  <w:footnote w:type="continuationSeparator" w:id="0">
    <w:p w14:paraId="6997EFA0" w14:textId="77777777" w:rsidR="003F4F44" w:rsidRDefault="003F4F44" w:rsidP="003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F8F" w14:textId="6B50D523" w:rsidR="003F4F44" w:rsidRDefault="00090265" w:rsidP="003F4F44">
    <w:pPr>
      <w:pStyle w:val="Corpodetexto"/>
      <w:ind w:left="5025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9A362BC" wp14:editId="21FE1B4D">
          <wp:simplePos x="0" y="0"/>
          <wp:positionH relativeFrom="margin">
            <wp:posOffset>2932430</wp:posOffset>
          </wp:positionH>
          <wp:positionV relativeFrom="margin">
            <wp:posOffset>-1744980</wp:posOffset>
          </wp:positionV>
          <wp:extent cx="574675" cy="553085"/>
          <wp:effectExtent l="0" t="0" r="0" b="0"/>
          <wp:wrapSquare wrapText="bothSides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ADACEE" w14:textId="77777777" w:rsidR="00090265" w:rsidRDefault="00090265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bookmarkStart w:id="0" w:name="_Hlk158822260"/>
    <w:bookmarkEnd w:id="0"/>
  </w:p>
  <w:p w14:paraId="3C44F0BE" w14:textId="77777777" w:rsidR="00090265" w:rsidRDefault="00090265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2837BDE" w14:textId="77777777" w:rsidR="00090265" w:rsidRDefault="00090265" w:rsidP="003F4F44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1CDFA74" w14:textId="3BD481C7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60E23DC" w14:textId="5A14735E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57828217" w14:textId="38329839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4C59E06" w14:textId="217E952A" w:rsidR="003F4F44" w:rsidRPr="00C550AF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6C4C14B5" w14:textId="0C30A189" w:rsidR="003F4F44" w:rsidRDefault="003F4F44" w:rsidP="003F4F44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3DC35D5D" w14:textId="10826E3A" w:rsidR="003F4F44" w:rsidRDefault="003F4F44" w:rsidP="003F4F44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0EFEF674" w14:textId="20A201FE" w:rsidR="003F4F44" w:rsidRDefault="003F4F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967B2" wp14:editId="0D72A34C">
              <wp:simplePos x="0" y="0"/>
              <wp:positionH relativeFrom="margin">
                <wp:posOffset>91440</wp:posOffset>
              </wp:positionH>
              <wp:positionV relativeFrom="margin">
                <wp:posOffset>-274320</wp:posOffset>
              </wp:positionV>
              <wp:extent cx="6255385" cy="0"/>
              <wp:effectExtent l="0" t="0" r="0" b="0"/>
              <wp:wrapSquare wrapText="bothSides"/>
              <wp:docPr id="19709575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5385" cy="0"/>
                      </a:xfrm>
                      <a:prstGeom prst="line">
                        <a:avLst/>
                      </a:prstGeom>
                      <a:noFill/>
                      <a:ln w="1151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2288C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.2pt,-21.6pt" to="499.7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" strokeweight=".31975mm">
              <w10:wrap type="square" anchorx="margin" anchory="margin"/>
            </v:line>
          </w:pict>
        </mc:Fallback>
      </mc:AlternateContent>
    </w:r>
  </w:p>
  <w:p w14:paraId="5DFDBAFB" w14:textId="407C17AA" w:rsidR="003F4F44" w:rsidRDefault="003F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76"/>
    <w:rsid w:val="00090265"/>
    <w:rsid w:val="0025744D"/>
    <w:rsid w:val="003F4F44"/>
    <w:rsid w:val="005C34FD"/>
    <w:rsid w:val="00633F3F"/>
    <w:rsid w:val="006432DA"/>
    <w:rsid w:val="007321F1"/>
    <w:rsid w:val="00956DED"/>
    <w:rsid w:val="00A676D8"/>
    <w:rsid w:val="00AF4619"/>
    <w:rsid w:val="00B872ED"/>
    <w:rsid w:val="00C474A8"/>
    <w:rsid w:val="00D50A6D"/>
    <w:rsid w:val="00E1659D"/>
    <w:rsid w:val="00ED38DB"/>
    <w:rsid w:val="00F05D76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7F862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7"/>
      <w:ind w:left="227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F4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4F4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Heloide l</dc:creator>
  <cp:lastModifiedBy>Heloide l</cp:lastModifiedBy>
  <cp:revision>13</cp:revision>
  <dcterms:created xsi:type="dcterms:W3CDTF">2024-02-14T21:04:00Z</dcterms:created>
  <dcterms:modified xsi:type="dcterms:W3CDTF">2024-02-14T21:12:00Z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