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6677" w14:textId="51BCD834" w:rsidR="006664AF" w:rsidRDefault="00F62FA2">
      <w:pPr>
        <w:pStyle w:val="Corpodetexto"/>
        <w:ind w:left="502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0B668D" wp14:editId="6538A1BC">
                <wp:simplePos x="0" y="0"/>
                <wp:positionH relativeFrom="margin">
                  <wp:posOffset>91440</wp:posOffset>
                </wp:positionH>
                <wp:positionV relativeFrom="margin">
                  <wp:posOffset>-304800</wp:posOffset>
                </wp:positionV>
                <wp:extent cx="6255385" cy="0"/>
                <wp:effectExtent l="0" t="0" r="0" b="0"/>
                <wp:wrapSquare wrapText="bothSides"/>
                <wp:docPr id="23794774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4576B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.2pt,-24pt" to="499.75pt,-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" strokeweight=".31975mm">
                <w10:wrap type="square" anchorx="margin" anchory="margin"/>
              </v:line>
            </w:pict>
          </mc:Fallback>
        </mc:AlternateContent>
      </w:r>
    </w:p>
    <w:p w14:paraId="1F0B667C" w14:textId="77777777" w:rsidR="006664AF" w:rsidRDefault="006664AF">
      <w:pPr>
        <w:pStyle w:val="Corpodetexto"/>
        <w:spacing w:before="12"/>
        <w:rPr>
          <w:b/>
          <w:sz w:val="26"/>
        </w:rPr>
      </w:pPr>
    </w:p>
    <w:p w14:paraId="1F0B667D" w14:textId="39CA0733" w:rsidR="006664AF" w:rsidRPr="00CD797D" w:rsidRDefault="00D94931" w:rsidP="00CD797D">
      <w:pPr>
        <w:pStyle w:val="Ttulo"/>
        <w:ind w:right="217"/>
        <w:jc w:val="left"/>
        <w:rPr>
          <w:rFonts w:ascii="Arial" w:hAnsi="Arial" w:cs="Arial"/>
          <w:sz w:val="24"/>
          <w:szCs w:val="24"/>
        </w:rPr>
      </w:pPr>
      <w:r w:rsidRPr="00CD797D">
        <w:rPr>
          <w:rFonts w:ascii="Arial" w:hAnsi="Arial" w:cs="Arial"/>
          <w:sz w:val="24"/>
          <w:szCs w:val="24"/>
        </w:rPr>
        <w:t>ANEXO</w:t>
      </w:r>
      <w:r w:rsidRPr="00CD797D">
        <w:rPr>
          <w:rFonts w:ascii="Arial" w:hAnsi="Arial" w:cs="Arial"/>
          <w:spacing w:val="-5"/>
          <w:sz w:val="24"/>
          <w:szCs w:val="24"/>
        </w:rPr>
        <w:t xml:space="preserve"> </w:t>
      </w:r>
      <w:r w:rsidRPr="00CD797D">
        <w:rPr>
          <w:rFonts w:ascii="Arial" w:hAnsi="Arial" w:cs="Arial"/>
          <w:sz w:val="24"/>
          <w:szCs w:val="24"/>
        </w:rPr>
        <w:t>I</w:t>
      </w:r>
      <w:r w:rsidR="00462B65">
        <w:rPr>
          <w:rFonts w:ascii="Arial" w:hAnsi="Arial" w:cs="Arial"/>
          <w:sz w:val="24"/>
          <w:szCs w:val="24"/>
        </w:rPr>
        <w:t>V</w:t>
      </w:r>
      <w:r w:rsidRPr="00CD797D">
        <w:rPr>
          <w:rFonts w:ascii="Arial" w:hAnsi="Arial" w:cs="Arial"/>
          <w:spacing w:val="-1"/>
          <w:sz w:val="24"/>
          <w:szCs w:val="24"/>
        </w:rPr>
        <w:t xml:space="preserve"> </w:t>
      </w:r>
      <w:r w:rsidR="00462B65">
        <w:rPr>
          <w:rFonts w:ascii="Arial" w:hAnsi="Arial" w:cs="Arial"/>
          <w:sz w:val="24"/>
          <w:szCs w:val="24"/>
        </w:rPr>
        <w:t>–</w:t>
      </w:r>
      <w:r w:rsidRPr="00CD797D">
        <w:rPr>
          <w:rFonts w:ascii="Arial" w:hAnsi="Arial" w:cs="Arial"/>
          <w:spacing w:val="-2"/>
          <w:sz w:val="24"/>
          <w:szCs w:val="24"/>
        </w:rPr>
        <w:t xml:space="preserve"> </w:t>
      </w:r>
      <w:r w:rsidR="00462B65">
        <w:rPr>
          <w:rFonts w:ascii="Arial" w:hAnsi="Arial" w:cs="Arial"/>
          <w:spacing w:val="-2"/>
          <w:sz w:val="24"/>
          <w:szCs w:val="24"/>
        </w:rPr>
        <w:t>ESTRUTURA DO PRÉ-PROJETO</w:t>
      </w:r>
    </w:p>
    <w:p w14:paraId="1F0B667E" w14:textId="77777777" w:rsidR="006664AF" w:rsidRPr="00CD797D" w:rsidRDefault="006664AF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1F0B667F" w14:textId="77777777" w:rsidR="006664AF" w:rsidRPr="00CD797D" w:rsidRDefault="006664AF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5B5A5B5E" w14:textId="01C09A6E" w:rsidR="00074BEB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074BEB">
        <w:rPr>
          <w:rFonts w:ascii="Arial" w:hAnsi="Arial" w:cs="Arial"/>
          <w:sz w:val="24"/>
          <w:szCs w:val="24"/>
        </w:rPr>
        <w:t>pré-projeto de PCCT deverá conter:</w:t>
      </w:r>
    </w:p>
    <w:p w14:paraId="5C8708A8" w14:textId="77777777" w:rsidR="0073641D" w:rsidRDefault="0073641D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</w:p>
    <w:p w14:paraId="57F40735" w14:textId="74C2880A" w:rsidR="00BC199E" w:rsidRDefault="008839E5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003541">
        <w:rPr>
          <w:rFonts w:ascii="Arial" w:hAnsi="Arial" w:cs="Arial"/>
          <w:b/>
          <w:bCs/>
          <w:sz w:val="24"/>
          <w:szCs w:val="24"/>
        </w:rPr>
        <w:t>I</w:t>
      </w:r>
      <w:r w:rsidR="00E45B70" w:rsidRPr="00003541">
        <w:rPr>
          <w:rFonts w:ascii="Arial" w:hAnsi="Arial" w:cs="Arial"/>
          <w:b/>
          <w:bCs/>
          <w:sz w:val="24"/>
          <w:szCs w:val="24"/>
        </w:rPr>
        <w:t>dentificação</w:t>
      </w:r>
    </w:p>
    <w:p w14:paraId="104FDBED" w14:textId="39D58D27" w:rsidR="00BC199E" w:rsidRDefault="00D974F1" w:rsidP="00BC199E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E45B70" w:rsidRPr="00003541">
        <w:rPr>
          <w:rFonts w:ascii="Arial" w:hAnsi="Arial" w:cs="Arial"/>
          <w:b/>
          <w:bCs/>
          <w:sz w:val="24"/>
          <w:szCs w:val="24"/>
        </w:rPr>
        <w:t>ome completo</w:t>
      </w:r>
      <w:r w:rsidR="00BC199E">
        <w:rPr>
          <w:rFonts w:ascii="Arial" w:hAnsi="Arial" w:cs="Arial"/>
          <w:b/>
          <w:bCs/>
          <w:sz w:val="24"/>
          <w:szCs w:val="24"/>
        </w:rPr>
        <w:t xml:space="preserve"> de todos os estudantes que realizarão o PCCT</w:t>
      </w:r>
      <w:r w:rsidR="00D82C00">
        <w:rPr>
          <w:rFonts w:ascii="Arial" w:hAnsi="Arial" w:cs="Arial"/>
          <w:b/>
          <w:bCs/>
          <w:sz w:val="24"/>
          <w:szCs w:val="24"/>
        </w:rPr>
        <w:t>.</w:t>
      </w:r>
    </w:p>
    <w:p w14:paraId="5699F910" w14:textId="5094D3B5" w:rsidR="00BC199E" w:rsidRDefault="00BC199E" w:rsidP="00BC199E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0B62A4" w:rsidRPr="00003541">
        <w:rPr>
          <w:rFonts w:ascii="Arial" w:hAnsi="Arial" w:cs="Arial"/>
          <w:b/>
          <w:bCs/>
          <w:sz w:val="24"/>
          <w:szCs w:val="24"/>
        </w:rPr>
        <w:t>urso</w:t>
      </w:r>
      <w:r w:rsidR="00D82C00">
        <w:rPr>
          <w:rFonts w:ascii="Arial" w:hAnsi="Arial" w:cs="Arial"/>
          <w:b/>
          <w:bCs/>
          <w:sz w:val="24"/>
          <w:szCs w:val="24"/>
        </w:rPr>
        <w:t>.</w:t>
      </w:r>
    </w:p>
    <w:p w14:paraId="1E2395F1" w14:textId="788A9C9E" w:rsidR="00D974F1" w:rsidRDefault="00BC199E" w:rsidP="00BC199E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0B62A4" w:rsidRPr="00003541">
        <w:rPr>
          <w:rFonts w:ascii="Arial" w:hAnsi="Arial" w:cs="Arial"/>
          <w:b/>
          <w:bCs/>
          <w:sz w:val="24"/>
          <w:szCs w:val="24"/>
        </w:rPr>
        <w:t>ndereço de e-mail</w:t>
      </w:r>
      <w:r w:rsidR="00D974F1">
        <w:rPr>
          <w:rFonts w:ascii="Arial" w:hAnsi="Arial" w:cs="Arial"/>
          <w:b/>
          <w:bCs/>
          <w:sz w:val="24"/>
          <w:szCs w:val="24"/>
        </w:rPr>
        <w:t xml:space="preserve"> dos estudantes</w:t>
      </w:r>
      <w:r w:rsidR="00F5598B">
        <w:rPr>
          <w:rFonts w:ascii="Arial" w:hAnsi="Arial" w:cs="Arial"/>
          <w:b/>
          <w:bCs/>
          <w:sz w:val="24"/>
          <w:szCs w:val="24"/>
        </w:rPr>
        <w:t xml:space="preserve"> e o número do celular </w:t>
      </w:r>
      <w:r w:rsidR="00D82C00">
        <w:rPr>
          <w:rFonts w:ascii="Arial" w:hAnsi="Arial" w:cs="Arial"/>
          <w:b/>
          <w:bCs/>
          <w:sz w:val="24"/>
          <w:szCs w:val="24"/>
        </w:rPr>
        <w:t>(ambos que são utilizados com frequência).</w:t>
      </w:r>
    </w:p>
    <w:p w14:paraId="658BA737" w14:textId="15E15517" w:rsidR="0025509F" w:rsidRPr="00003541" w:rsidRDefault="00D974F1" w:rsidP="00BC199E">
      <w:pPr>
        <w:pStyle w:val="Corpodetext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</w:t>
      </w:r>
      <w:r w:rsidR="00C15F5A" w:rsidRPr="00003541">
        <w:rPr>
          <w:rFonts w:ascii="Arial" w:hAnsi="Arial" w:cs="Arial"/>
          <w:b/>
          <w:bCs/>
          <w:sz w:val="24"/>
          <w:szCs w:val="24"/>
        </w:rPr>
        <w:t>ome do orientador</w:t>
      </w:r>
      <w:r w:rsidR="000B62A4" w:rsidRPr="00003541">
        <w:rPr>
          <w:rFonts w:ascii="Arial" w:hAnsi="Arial" w:cs="Arial"/>
          <w:b/>
          <w:bCs/>
          <w:sz w:val="24"/>
          <w:szCs w:val="24"/>
        </w:rPr>
        <w:t>.</w:t>
      </w:r>
    </w:p>
    <w:p w14:paraId="370E67C5" w14:textId="77777777" w:rsidR="000B62A4" w:rsidRDefault="000B62A4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</w:p>
    <w:p w14:paraId="4810F016" w14:textId="7508B77E" w:rsidR="00D82C00" w:rsidRPr="00074BEB" w:rsidRDefault="00D82C00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Estrutura do Pré-projeto</w:t>
      </w:r>
    </w:p>
    <w:p w14:paraId="34701A90" w14:textId="77777777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>I - título (ainda que provisório);</w:t>
      </w:r>
    </w:p>
    <w:p w14:paraId="4BB7D1FD" w14:textId="19975356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 xml:space="preserve">II </w:t>
      </w:r>
      <w:r w:rsidR="00845CF7">
        <w:rPr>
          <w:rFonts w:ascii="Arial" w:hAnsi="Arial" w:cs="Arial"/>
          <w:b/>
          <w:bCs/>
          <w:sz w:val="24"/>
          <w:szCs w:val="24"/>
        </w:rPr>
        <w:t>–</w:t>
      </w:r>
      <w:r w:rsidRPr="0036255A">
        <w:rPr>
          <w:rFonts w:ascii="Arial" w:hAnsi="Arial" w:cs="Arial"/>
          <w:b/>
          <w:bCs/>
          <w:sz w:val="24"/>
          <w:szCs w:val="24"/>
        </w:rPr>
        <w:t xml:space="preserve"> introdução</w:t>
      </w:r>
      <w:r w:rsidR="00845CF7">
        <w:rPr>
          <w:rFonts w:ascii="Arial" w:hAnsi="Arial" w:cs="Arial"/>
          <w:b/>
          <w:bCs/>
          <w:sz w:val="24"/>
          <w:szCs w:val="24"/>
        </w:rPr>
        <w:t>:</w:t>
      </w:r>
      <w:r w:rsidRPr="0036255A">
        <w:rPr>
          <w:rFonts w:ascii="Arial" w:hAnsi="Arial" w:cs="Arial"/>
          <w:b/>
          <w:bCs/>
          <w:sz w:val="24"/>
          <w:szCs w:val="24"/>
        </w:rPr>
        <w:t xml:space="preserve"> contendo apresentação, justificativa da proposta, objetivos gerais e</w:t>
      </w:r>
    </w:p>
    <w:p w14:paraId="65FFC248" w14:textId="77777777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>específicos;</w:t>
      </w:r>
    </w:p>
    <w:p w14:paraId="1FCD2929" w14:textId="77777777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>III - referencial teórico;</w:t>
      </w:r>
    </w:p>
    <w:p w14:paraId="1CB0DE0B" w14:textId="77777777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>IV - metodologia;</w:t>
      </w:r>
    </w:p>
    <w:p w14:paraId="4842FECC" w14:textId="77777777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>V - cronograma de atividades;</w:t>
      </w:r>
    </w:p>
    <w:p w14:paraId="4D35B7CB" w14:textId="77777777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>VI - recursos necessários;</w:t>
      </w:r>
    </w:p>
    <w:p w14:paraId="20D8BEDD" w14:textId="77777777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>VII - resultados esperados; e</w:t>
      </w:r>
    </w:p>
    <w:p w14:paraId="361EEF24" w14:textId="77777777" w:rsidR="00074BEB" w:rsidRPr="0036255A" w:rsidRDefault="00074BEB" w:rsidP="00EA52FE">
      <w:pPr>
        <w:pStyle w:val="Corpodetexto"/>
        <w:spacing w:line="360" w:lineRule="auto"/>
        <w:ind w:left="100"/>
        <w:jc w:val="both"/>
        <w:rPr>
          <w:rFonts w:ascii="Arial" w:hAnsi="Arial" w:cs="Arial"/>
          <w:b/>
          <w:bCs/>
          <w:sz w:val="24"/>
          <w:szCs w:val="24"/>
        </w:rPr>
      </w:pPr>
      <w:r w:rsidRPr="0036255A">
        <w:rPr>
          <w:rFonts w:ascii="Arial" w:hAnsi="Arial" w:cs="Arial"/>
          <w:b/>
          <w:bCs/>
          <w:sz w:val="24"/>
          <w:szCs w:val="24"/>
        </w:rPr>
        <w:t>VII - Referências.</w:t>
      </w:r>
    </w:p>
    <w:p w14:paraId="30D45A5C" w14:textId="77777777" w:rsidR="00074BEB" w:rsidRDefault="00074BEB" w:rsidP="00EA52F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D3E98D" w14:textId="6627A3B0" w:rsidR="00074BEB" w:rsidRDefault="0025509F" w:rsidP="00EA52F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74BEB" w:rsidRPr="00074BEB">
        <w:rPr>
          <w:rFonts w:ascii="Arial" w:hAnsi="Arial" w:cs="Arial"/>
          <w:sz w:val="24"/>
          <w:szCs w:val="24"/>
        </w:rPr>
        <w:t xml:space="preserve"> trabalho</w:t>
      </w:r>
      <w:r>
        <w:rPr>
          <w:rFonts w:ascii="Arial" w:hAnsi="Arial" w:cs="Arial"/>
          <w:sz w:val="24"/>
          <w:szCs w:val="24"/>
        </w:rPr>
        <w:t xml:space="preserve"> </w:t>
      </w:r>
      <w:r w:rsidR="00074BEB" w:rsidRPr="00074BEB">
        <w:rPr>
          <w:rFonts w:ascii="Arial" w:hAnsi="Arial" w:cs="Arial"/>
          <w:sz w:val="24"/>
          <w:szCs w:val="24"/>
        </w:rPr>
        <w:t xml:space="preserve">deverá </w:t>
      </w:r>
      <w:r w:rsidR="00FA75F4">
        <w:rPr>
          <w:rFonts w:ascii="Arial" w:hAnsi="Arial" w:cs="Arial"/>
          <w:sz w:val="24"/>
          <w:szCs w:val="24"/>
        </w:rPr>
        <w:t xml:space="preserve">ter no mínimo </w:t>
      </w:r>
      <w:r w:rsidR="00AA5FDD">
        <w:rPr>
          <w:rFonts w:ascii="Arial" w:hAnsi="Arial" w:cs="Arial"/>
          <w:sz w:val="24"/>
          <w:szCs w:val="24"/>
        </w:rPr>
        <w:t>4</w:t>
      </w:r>
      <w:r w:rsidR="00174AC2">
        <w:rPr>
          <w:rFonts w:ascii="Arial" w:hAnsi="Arial" w:cs="Arial"/>
          <w:sz w:val="24"/>
          <w:szCs w:val="24"/>
        </w:rPr>
        <w:t xml:space="preserve"> laudas e no máximo </w:t>
      </w:r>
      <w:r w:rsidR="0086173D">
        <w:rPr>
          <w:rFonts w:ascii="Arial" w:hAnsi="Arial" w:cs="Arial"/>
          <w:sz w:val="24"/>
          <w:szCs w:val="24"/>
        </w:rPr>
        <w:t>6</w:t>
      </w:r>
      <w:r w:rsidR="00174AC2">
        <w:rPr>
          <w:rFonts w:ascii="Arial" w:hAnsi="Arial" w:cs="Arial"/>
          <w:sz w:val="24"/>
          <w:szCs w:val="24"/>
        </w:rPr>
        <w:t xml:space="preserve"> laudas. O</w:t>
      </w:r>
      <w:r w:rsidR="00074BEB" w:rsidRPr="00074BEB">
        <w:rPr>
          <w:rFonts w:ascii="Arial" w:hAnsi="Arial" w:cs="Arial"/>
          <w:sz w:val="24"/>
          <w:szCs w:val="24"/>
        </w:rPr>
        <w:t>bedecer às normas vigente</w:t>
      </w:r>
      <w:r w:rsidR="0036255A">
        <w:rPr>
          <w:rFonts w:ascii="Arial" w:hAnsi="Arial" w:cs="Arial"/>
          <w:sz w:val="24"/>
          <w:szCs w:val="24"/>
        </w:rPr>
        <w:t>s</w:t>
      </w:r>
      <w:r w:rsidR="00074BEB" w:rsidRPr="00074BEB">
        <w:rPr>
          <w:rFonts w:ascii="Arial" w:hAnsi="Arial" w:cs="Arial"/>
          <w:sz w:val="24"/>
          <w:szCs w:val="24"/>
        </w:rPr>
        <w:t xml:space="preserve"> da Associação Brasileira de Normas Técnicas – ABNT.</w:t>
      </w:r>
    </w:p>
    <w:p w14:paraId="2B6D79A7" w14:textId="77777777" w:rsidR="00074BEB" w:rsidRDefault="00074BEB" w:rsidP="00EA52F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567363" w14:textId="7505A45F" w:rsidR="002819AD" w:rsidRPr="00D267BD" w:rsidRDefault="00DD6035" w:rsidP="00EA52FE">
      <w:pPr>
        <w:pStyle w:val="Corpodetexto"/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D267BD">
        <w:rPr>
          <w:rFonts w:ascii="Arial" w:hAnsi="Arial" w:cs="Arial"/>
          <w:i/>
          <w:iCs/>
          <w:sz w:val="24"/>
          <w:szCs w:val="24"/>
        </w:rPr>
        <w:t xml:space="preserve">Observação: </w:t>
      </w:r>
      <w:r w:rsidR="00DF3052" w:rsidRPr="00D267BD">
        <w:rPr>
          <w:rFonts w:ascii="Arial" w:hAnsi="Arial" w:cs="Arial"/>
          <w:b/>
          <w:bCs/>
          <w:i/>
          <w:iCs/>
          <w:sz w:val="24"/>
          <w:szCs w:val="24"/>
        </w:rPr>
        <w:t xml:space="preserve">Estrutura </w:t>
      </w:r>
      <w:r w:rsidR="00EA52FE" w:rsidRPr="00D267BD">
        <w:rPr>
          <w:rFonts w:ascii="Arial" w:hAnsi="Arial" w:cs="Arial"/>
          <w:b/>
          <w:bCs/>
          <w:i/>
          <w:iCs/>
          <w:sz w:val="24"/>
          <w:szCs w:val="24"/>
        </w:rPr>
        <w:t xml:space="preserve">do pré-projeto </w:t>
      </w:r>
      <w:r w:rsidR="00DF3052" w:rsidRPr="00D267BD">
        <w:rPr>
          <w:rFonts w:ascii="Arial" w:hAnsi="Arial" w:cs="Arial"/>
          <w:b/>
          <w:bCs/>
          <w:i/>
          <w:iCs/>
          <w:sz w:val="24"/>
          <w:szCs w:val="24"/>
        </w:rPr>
        <w:t>retirada da</w:t>
      </w:r>
      <w:r w:rsidR="00DF3052" w:rsidRPr="00D267BD">
        <w:rPr>
          <w:rFonts w:ascii="Arial" w:hAnsi="Arial" w:cs="Arial"/>
          <w:i/>
          <w:iCs/>
          <w:sz w:val="24"/>
          <w:szCs w:val="24"/>
        </w:rPr>
        <w:t xml:space="preserve"> </w:t>
      </w:r>
      <w:r w:rsidR="00BC5E89" w:rsidRPr="00D267BD">
        <w:rPr>
          <w:rFonts w:ascii="Arial" w:eastAsiaTheme="minorHAnsi" w:hAnsi="Arial" w:cs="Arial"/>
          <w:b/>
          <w:bCs/>
          <w:i/>
          <w:iCs/>
          <w:sz w:val="24"/>
          <w:szCs w:val="24"/>
          <w:lang w:val="pt-BR"/>
        </w:rPr>
        <w:t>RESOLUÇÃO Nº 030/CONSUP/IFAM, DE 31 DE MAIO DE 2023</w:t>
      </w:r>
      <w:r w:rsidR="00EA52FE" w:rsidRPr="00D267BD">
        <w:rPr>
          <w:rFonts w:ascii="Arial" w:eastAsiaTheme="minorHAnsi" w:hAnsi="Arial" w:cs="Arial"/>
          <w:b/>
          <w:bCs/>
          <w:i/>
          <w:iCs/>
          <w:sz w:val="24"/>
          <w:szCs w:val="24"/>
          <w:lang w:val="pt-BR"/>
        </w:rPr>
        <w:t>, Artigo 19.</w:t>
      </w:r>
    </w:p>
    <w:p w14:paraId="1F0B6689" w14:textId="77777777" w:rsidR="006664AF" w:rsidRPr="00CD797D" w:rsidRDefault="006664AF" w:rsidP="00EA52FE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F0B668C" w14:textId="13F6DCE9" w:rsidR="006664AF" w:rsidRPr="00CD797D" w:rsidRDefault="006664AF" w:rsidP="00857568">
      <w:pPr>
        <w:pStyle w:val="Corpodetexto"/>
        <w:spacing w:line="259" w:lineRule="exact"/>
        <w:ind w:right="75"/>
        <w:jc w:val="center"/>
        <w:rPr>
          <w:rFonts w:ascii="Arial" w:hAnsi="Arial" w:cs="Arial"/>
          <w:sz w:val="24"/>
          <w:szCs w:val="24"/>
        </w:rPr>
      </w:pPr>
    </w:p>
    <w:sectPr w:rsidR="006664AF" w:rsidRPr="00CD797D">
      <w:headerReference w:type="default" r:id="rId7"/>
      <w:type w:val="continuous"/>
      <w:pgSz w:w="11940" w:h="16860"/>
      <w:pgMar w:top="8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8842" w14:textId="77777777" w:rsidR="009810B0" w:rsidRDefault="009810B0" w:rsidP="009810B0">
      <w:r>
        <w:separator/>
      </w:r>
    </w:p>
  </w:endnote>
  <w:endnote w:type="continuationSeparator" w:id="0">
    <w:p w14:paraId="009EBBE5" w14:textId="77777777" w:rsidR="009810B0" w:rsidRDefault="009810B0" w:rsidP="0098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158D" w14:textId="77777777" w:rsidR="009810B0" w:rsidRDefault="009810B0" w:rsidP="009810B0">
      <w:r>
        <w:separator/>
      </w:r>
    </w:p>
  </w:footnote>
  <w:footnote w:type="continuationSeparator" w:id="0">
    <w:p w14:paraId="2EDDCE67" w14:textId="77777777" w:rsidR="009810B0" w:rsidRDefault="009810B0" w:rsidP="0098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0554" w14:textId="5937BC19" w:rsidR="00CD797D" w:rsidRDefault="00CD797D" w:rsidP="00CD797D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  <w:r>
      <w:rPr>
        <w:rFonts w:ascii="Times New Roman"/>
        <w:noProof/>
        <w:sz w:val="20"/>
      </w:rPr>
      <w:drawing>
        <wp:inline distT="0" distB="0" distL="0" distR="0" wp14:anchorId="1F17A44D" wp14:editId="6906D5DE">
          <wp:extent cx="574708" cy="553211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708" cy="55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CB8715" w14:textId="77777777" w:rsidR="00CD797D" w:rsidRDefault="00CD797D" w:rsidP="00CD797D">
    <w:pPr>
      <w:ind w:right="-1"/>
      <w:jc w:val="center"/>
      <w:rPr>
        <w:rFonts w:ascii="Arial" w:hAnsi="Arial" w:cs="Arial"/>
        <w:b/>
        <w:spacing w:val="-1"/>
        <w:sz w:val="18"/>
        <w:szCs w:val="20"/>
      </w:rPr>
    </w:pPr>
  </w:p>
  <w:p w14:paraId="3D4DF470" w14:textId="781E4CED" w:rsidR="00CD797D" w:rsidRPr="00C550AF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pacing w:val="-1"/>
        <w:sz w:val="18"/>
        <w:szCs w:val="20"/>
      </w:rPr>
      <w:t>MINISTÉRIO</w:t>
    </w:r>
    <w:r w:rsidRPr="00C550AF">
      <w:rPr>
        <w:rFonts w:ascii="Arial" w:hAnsi="Arial" w:cs="Arial"/>
        <w:b/>
        <w:sz w:val="18"/>
        <w:szCs w:val="20"/>
      </w:rPr>
      <w:t xml:space="preserve"> DA</w:t>
    </w:r>
    <w:r w:rsidRPr="00C550AF">
      <w:rPr>
        <w:rFonts w:ascii="Arial" w:hAnsi="Arial" w:cs="Arial"/>
        <w:b/>
        <w:spacing w:val="-10"/>
        <w:sz w:val="18"/>
        <w:szCs w:val="20"/>
      </w:rPr>
      <w:t xml:space="preserve"> </w:t>
    </w:r>
    <w:r w:rsidRPr="00C550AF">
      <w:rPr>
        <w:rFonts w:ascii="Arial" w:hAnsi="Arial" w:cs="Arial"/>
        <w:b/>
        <w:sz w:val="18"/>
        <w:szCs w:val="20"/>
      </w:rPr>
      <w:t>EDUCAÇÃO</w:t>
    </w:r>
  </w:p>
  <w:p w14:paraId="72A746E6" w14:textId="2893B6ED" w:rsidR="00CD797D" w:rsidRPr="00C550AF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Secretaria de Educação Profissional e Tecnológica</w:t>
    </w:r>
  </w:p>
  <w:p w14:paraId="1657DA12" w14:textId="77777777" w:rsidR="00CD797D" w:rsidRPr="00C550AF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INSTITUTO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FEDERAL</w:t>
    </w:r>
    <w:r w:rsidRPr="00C550AF">
      <w:rPr>
        <w:rFonts w:ascii="Arial" w:hAnsi="Arial" w:cs="Arial"/>
        <w:spacing w:val="-5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EDUCAÇÃO,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CIÊNCIA</w:t>
    </w:r>
    <w:r w:rsidRPr="00C550AF">
      <w:rPr>
        <w:rFonts w:ascii="Arial" w:hAnsi="Arial" w:cs="Arial"/>
        <w:spacing w:val="-6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E</w:t>
    </w:r>
    <w:r w:rsidRPr="00C550AF">
      <w:rPr>
        <w:rFonts w:ascii="Arial" w:hAnsi="Arial" w:cs="Arial"/>
        <w:spacing w:val="-4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TECNOLOGIA</w:t>
    </w:r>
    <w:r w:rsidRPr="00C550AF">
      <w:rPr>
        <w:rFonts w:ascii="Arial" w:hAnsi="Arial" w:cs="Arial"/>
        <w:spacing w:val="-2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DO</w:t>
    </w:r>
    <w:r w:rsidRPr="00C550AF">
      <w:rPr>
        <w:rFonts w:ascii="Arial" w:hAnsi="Arial" w:cs="Arial"/>
        <w:spacing w:val="-3"/>
        <w:sz w:val="18"/>
        <w:szCs w:val="20"/>
      </w:rPr>
      <w:t xml:space="preserve"> </w:t>
    </w:r>
    <w:r w:rsidRPr="00C550AF">
      <w:rPr>
        <w:rFonts w:ascii="Arial" w:hAnsi="Arial" w:cs="Arial"/>
        <w:sz w:val="18"/>
        <w:szCs w:val="20"/>
      </w:rPr>
      <w:t>AMAZONAS</w:t>
    </w:r>
  </w:p>
  <w:p w14:paraId="4355A966" w14:textId="77777777" w:rsidR="00CD797D" w:rsidRPr="00C550AF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EXTENSÃO</w:t>
    </w:r>
  </w:p>
  <w:p w14:paraId="4850851F" w14:textId="77777777" w:rsidR="00CD797D" w:rsidRDefault="00CD797D" w:rsidP="00CD797D">
    <w:pPr>
      <w:ind w:right="-1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sz w:val="18"/>
        <w:szCs w:val="20"/>
      </w:rPr>
      <w:t>COORDENAÇÃO DE ESTÁGIO E EGRESSOS – CEST</w:t>
    </w:r>
  </w:p>
  <w:p w14:paraId="540FD2A6" w14:textId="77777777" w:rsidR="00CD797D" w:rsidRDefault="00CD797D" w:rsidP="00CD797D">
    <w:pPr>
      <w:ind w:right="-35"/>
      <w:jc w:val="center"/>
      <w:rPr>
        <w:rFonts w:ascii="Arial" w:hAnsi="Arial" w:cs="Arial"/>
        <w:b/>
        <w:sz w:val="18"/>
        <w:szCs w:val="20"/>
      </w:rPr>
    </w:pPr>
    <w:r w:rsidRPr="00C550AF">
      <w:rPr>
        <w:rFonts w:ascii="Arial" w:hAnsi="Arial" w:cs="Arial"/>
        <w:b/>
        <w:sz w:val="18"/>
        <w:szCs w:val="20"/>
      </w:rPr>
      <w:t>CAMPUS MAUÉS</w:t>
    </w:r>
  </w:p>
  <w:p w14:paraId="70978B4B" w14:textId="372A93CD" w:rsidR="009810B0" w:rsidRDefault="009810B0">
    <w:pPr>
      <w:pStyle w:val="Cabealho"/>
    </w:pPr>
  </w:p>
  <w:p w14:paraId="54E933FA" w14:textId="77777777" w:rsidR="009810B0" w:rsidRDefault="009810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4013B"/>
    <w:multiLevelType w:val="hybridMultilevel"/>
    <w:tmpl w:val="276A91DA"/>
    <w:lvl w:ilvl="0" w:tplc="7C62616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944191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AF"/>
    <w:rsid w:val="00003541"/>
    <w:rsid w:val="00074BEB"/>
    <w:rsid w:val="000B62A4"/>
    <w:rsid w:val="00174AC2"/>
    <w:rsid w:val="0025509F"/>
    <w:rsid w:val="002819AD"/>
    <w:rsid w:val="00314CEC"/>
    <w:rsid w:val="0036255A"/>
    <w:rsid w:val="00462B65"/>
    <w:rsid w:val="006664AF"/>
    <w:rsid w:val="006E4023"/>
    <w:rsid w:val="0073641D"/>
    <w:rsid w:val="00845CF7"/>
    <w:rsid w:val="00857568"/>
    <w:rsid w:val="0086173D"/>
    <w:rsid w:val="008839E5"/>
    <w:rsid w:val="009810B0"/>
    <w:rsid w:val="00996712"/>
    <w:rsid w:val="00AA5FDD"/>
    <w:rsid w:val="00AF3E9F"/>
    <w:rsid w:val="00BC199E"/>
    <w:rsid w:val="00BC5E89"/>
    <w:rsid w:val="00C15F5A"/>
    <w:rsid w:val="00CA2E0C"/>
    <w:rsid w:val="00CD797D"/>
    <w:rsid w:val="00D267BD"/>
    <w:rsid w:val="00D43408"/>
    <w:rsid w:val="00D82C00"/>
    <w:rsid w:val="00D94931"/>
    <w:rsid w:val="00D974F1"/>
    <w:rsid w:val="00DD6035"/>
    <w:rsid w:val="00DF3052"/>
    <w:rsid w:val="00E45B70"/>
    <w:rsid w:val="00EA52FE"/>
    <w:rsid w:val="00F5598B"/>
    <w:rsid w:val="00F62FA2"/>
    <w:rsid w:val="00FA75F4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B6677"/>
  <w15:docId w15:val="{0351EF6C-1CD3-49F7-A51B-8A03E97C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6"/>
      <w:ind w:left="2773" w:right="3070"/>
      <w:jc w:val="center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81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10B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1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10B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Heloide l</dc:creator>
  <cp:lastModifiedBy>Heloide l</cp:lastModifiedBy>
  <cp:revision>36</cp:revision>
  <dcterms:created xsi:type="dcterms:W3CDTF">2024-02-13T00:20:00Z</dcterms:created>
  <dcterms:modified xsi:type="dcterms:W3CDTF">2024-02-14T20:24:00Z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