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DB71" w14:textId="636FD53A" w:rsidR="003E6D35" w:rsidRDefault="00BB48BE" w:rsidP="007227EA">
      <w:pPr>
        <w:pStyle w:val="Ttulo1"/>
        <w:jc w:val="center"/>
        <w:rPr>
          <w:rFonts w:ascii="Arial" w:hAnsi="Arial" w:cs="Arial"/>
          <w:color w:val="auto"/>
        </w:rPr>
      </w:pPr>
      <w:r w:rsidRPr="007A2B1A">
        <w:rPr>
          <w:rFonts w:ascii="Arial" w:hAnsi="Arial" w:cs="Arial"/>
          <w:color w:val="auto"/>
        </w:rPr>
        <w:t>RELATÓRIO PERIÓDICO DO ESTAGIÁRIO</w:t>
      </w:r>
      <w:r w:rsidR="00644A22">
        <w:rPr>
          <w:rFonts w:ascii="Arial" w:hAnsi="Arial" w:cs="Arial"/>
          <w:color w:val="auto"/>
        </w:rPr>
        <w:t xml:space="preserve"> </w:t>
      </w:r>
      <w:r w:rsidR="007227EA">
        <w:rPr>
          <w:rFonts w:ascii="Arial" w:hAnsi="Arial" w:cs="Arial"/>
          <w:color w:val="auto"/>
        </w:rPr>
        <w:tab/>
      </w:r>
      <w:r w:rsidR="00644A22">
        <w:rPr>
          <w:rFonts w:ascii="Arial" w:hAnsi="Arial" w:cs="Arial"/>
          <w:color w:val="auto"/>
        </w:rPr>
        <w:t xml:space="preserve">nº </w:t>
      </w:r>
      <w:sdt>
        <w:sdtPr>
          <w:rPr>
            <w:rFonts w:ascii="Arial" w:hAnsi="Arial" w:cs="Arial"/>
            <w:color w:val="auto"/>
          </w:rPr>
          <w:id w:val="196307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A2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644A22">
        <w:rPr>
          <w:rFonts w:ascii="Arial" w:hAnsi="Arial" w:cs="Arial"/>
          <w:color w:val="auto"/>
        </w:rPr>
        <w:t>1</w:t>
      </w:r>
      <w:r w:rsidR="007227EA">
        <w:rPr>
          <w:rFonts w:ascii="Arial" w:hAnsi="Arial" w:cs="Arial"/>
          <w:color w:val="auto"/>
        </w:rPr>
        <w:t xml:space="preserve">/ </w:t>
      </w:r>
      <w:sdt>
        <w:sdtPr>
          <w:rPr>
            <w:rFonts w:ascii="Arial" w:hAnsi="Arial" w:cs="Arial"/>
            <w:color w:val="auto"/>
          </w:rPr>
          <w:id w:val="-18930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EA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227EA">
        <w:rPr>
          <w:rFonts w:ascii="Arial" w:hAnsi="Arial" w:cs="Arial"/>
          <w:color w:val="auto"/>
        </w:rPr>
        <w:t>2</w:t>
      </w:r>
    </w:p>
    <w:p w14:paraId="2301735B" w14:textId="77777777" w:rsidR="007227EA" w:rsidRPr="007227EA" w:rsidRDefault="007227EA" w:rsidP="007227EA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42"/>
        <w:gridCol w:w="117"/>
        <w:gridCol w:w="1560"/>
        <w:gridCol w:w="3402"/>
      </w:tblGrid>
      <w:tr w:rsidR="00BB48BE" w:rsidRPr="007A2B1A" w14:paraId="065747CB" w14:textId="77777777" w:rsidTr="00011440">
        <w:trPr>
          <w:cantSplit/>
          <w:trHeight w:val="361"/>
        </w:trPr>
        <w:tc>
          <w:tcPr>
            <w:tcW w:w="6238" w:type="dxa"/>
            <w:gridSpan w:val="4"/>
          </w:tcPr>
          <w:p w14:paraId="067152EA" w14:textId="77777777" w:rsidR="00BB48BE" w:rsidRDefault="00BB48BE" w:rsidP="006304DE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Estagiário: </w:t>
            </w:r>
          </w:p>
          <w:p w14:paraId="065747C9" w14:textId="77777777" w:rsidR="008A3BAF" w:rsidRPr="007A2B1A" w:rsidRDefault="008A3BAF" w:rsidP="006304D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5747CA" w14:textId="77777777" w:rsidR="00BB48BE" w:rsidRPr="007A2B1A" w:rsidRDefault="00BA57C1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>Matrícula na CE</w:t>
            </w:r>
            <w:r w:rsidR="00BB48BE" w:rsidRPr="007A2B1A">
              <w:rPr>
                <w:rFonts w:ascii="Arial" w:hAnsi="Arial" w:cs="Arial"/>
              </w:rPr>
              <w:t xml:space="preserve">:  </w:t>
            </w:r>
          </w:p>
        </w:tc>
      </w:tr>
      <w:tr w:rsidR="00BB48BE" w:rsidRPr="007A2B1A" w14:paraId="065747CE" w14:textId="77777777" w:rsidTr="00011440">
        <w:trPr>
          <w:cantSplit/>
          <w:trHeight w:val="295"/>
        </w:trPr>
        <w:tc>
          <w:tcPr>
            <w:tcW w:w="6238" w:type="dxa"/>
            <w:gridSpan w:val="4"/>
          </w:tcPr>
          <w:p w14:paraId="78404649" w14:textId="77777777" w:rsidR="00BB48BE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>Curso:</w:t>
            </w:r>
          </w:p>
          <w:p w14:paraId="065747CC" w14:textId="77777777" w:rsidR="008A3BAF" w:rsidRPr="007A2B1A" w:rsidRDefault="008A3BAF" w:rsidP="00E94FD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5747CD" w14:textId="77777777" w:rsidR="00BB48BE" w:rsidRPr="007A2B1A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Ano:  </w:t>
            </w:r>
          </w:p>
        </w:tc>
      </w:tr>
      <w:tr w:rsidR="00BB48BE" w:rsidRPr="007A2B1A" w14:paraId="065747D1" w14:textId="77777777" w:rsidTr="00011440">
        <w:trPr>
          <w:trHeight w:val="399"/>
        </w:trPr>
        <w:tc>
          <w:tcPr>
            <w:tcW w:w="4678" w:type="dxa"/>
            <w:gridSpan w:val="3"/>
          </w:tcPr>
          <w:p w14:paraId="065747CF" w14:textId="3121119E" w:rsidR="00BB48BE" w:rsidRPr="007A2B1A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>Nº de dias úteis trabalhados</w:t>
            </w:r>
            <w:r w:rsidR="008E7DA4">
              <w:rPr>
                <w:rFonts w:ascii="Arial" w:hAnsi="Arial" w:cs="Arial"/>
              </w:rPr>
              <w:t xml:space="preserve"> </w:t>
            </w:r>
            <w:r w:rsidR="008E7DA4" w:rsidRPr="008E7DA4">
              <w:rPr>
                <w:rFonts w:ascii="Arial" w:hAnsi="Arial" w:cs="Arial"/>
                <w:vertAlign w:val="subscript"/>
              </w:rPr>
              <w:t>(até a presente data)</w:t>
            </w:r>
            <w:r w:rsidRPr="007A2B1A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962" w:type="dxa"/>
            <w:gridSpan w:val="2"/>
          </w:tcPr>
          <w:p w14:paraId="065747D0" w14:textId="28B246FC" w:rsidR="00BB48BE" w:rsidRPr="007A2B1A" w:rsidRDefault="00BB48BE" w:rsidP="003E6D35">
            <w:pPr>
              <w:tabs>
                <w:tab w:val="left" w:pos="2784"/>
              </w:tabs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>Período</w:t>
            </w:r>
            <w:r w:rsidR="005279A0">
              <w:rPr>
                <w:rFonts w:ascii="Arial" w:hAnsi="Arial" w:cs="Arial"/>
              </w:rPr>
              <w:t xml:space="preserve"> </w:t>
            </w:r>
            <w:r w:rsidR="005279A0" w:rsidRPr="005279A0">
              <w:rPr>
                <w:rFonts w:ascii="Arial" w:hAnsi="Arial" w:cs="Arial"/>
                <w:vertAlign w:val="subscript"/>
              </w:rPr>
              <w:t>(marque a opção)</w:t>
            </w:r>
            <w:r w:rsidRPr="007A2B1A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17587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D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6D35">
              <w:rPr>
                <w:rFonts w:ascii="Arial" w:hAnsi="Arial" w:cs="Arial"/>
              </w:rPr>
              <w:t xml:space="preserve">100 h  </w:t>
            </w:r>
            <w:sdt>
              <w:sdtPr>
                <w:rPr>
                  <w:rFonts w:ascii="Arial" w:hAnsi="Arial" w:cs="Arial"/>
                </w:rPr>
                <w:id w:val="-15835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D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6D35">
              <w:rPr>
                <w:rFonts w:ascii="Arial" w:hAnsi="Arial" w:cs="Arial"/>
              </w:rPr>
              <w:t>200 h</w:t>
            </w:r>
          </w:p>
        </w:tc>
      </w:tr>
      <w:tr w:rsidR="00BB48BE" w:rsidRPr="007A2B1A" w14:paraId="065747D3" w14:textId="77777777" w:rsidTr="00011440">
        <w:trPr>
          <w:trHeight w:val="418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14:paraId="1843B518" w14:textId="77777777" w:rsidR="00BB48BE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Local de Estágio: </w:t>
            </w:r>
          </w:p>
          <w:p w14:paraId="065747D2" w14:textId="09F08D09" w:rsidR="008A3BAF" w:rsidRPr="007A2B1A" w:rsidRDefault="008A3BAF" w:rsidP="00E94FDD">
            <w:pPr>
              <w:rPr>
                <w:rFonts w:ascii="Arial" w:hAnsi="Arial" w:cs="Arial"/>
              </w:rPr>
            </w:pPr>
          </w:p>
        </w:tc>
      </w:tr>
      <w:tr w:rsidR="00BB48BE" w:rsidRPr="007A2B1A" w14:paraId="065747D5" w14:textId="77777777" w:rsidTr="00011440">
        <w:trPr>
          <w:trHeight w:val="410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14:paraId="7390009D" w14:textId="77777777" w:rsidR="00BB48BE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Nome do Supervisor do estágio: </w:t>
            </w:r>
          </w:p>
          <w:p w14:paraId="065747D4" w14:textId="77777777" w:rsidR="008A3BAF" w:rsidRPr="007A2B1A" w:rsidRDefault="008A3BAF" w:rsidP="00E94FDD">
            <w:pPr>
              <w:rPr>
                <w:rFonts w:ascii="Arial" w:hAnsi="Arial" w:cs="Arial"/>
              </w:rPr>
            </w:pPr>
          </w:p>
        </w:tc>
      </w:tr>
      <w:tr w:rsidR="00BB48BE" w:rsidRPr="007A2B1A" w14:paraId="065747D8" w14:textId="77777777" w:rsidTr="00011440">
        <w:trPr>
          <w:trHeight w:val="403"/>
        </w:trPr>
        <w:tc>
          <w:tcPr>
            <w:tcW w:w="4561" w:type="dxa"/>
            <w:gridSpan w:val="2"/>
          </w:tcPr>
          <w:p w14:paraId="065747D6" w14:textId="1C6FB066" w:rsidR="00BB48BE" w:rsidRPr="007A2B1A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Função ocupada: </w:t>
            </w:r>
            <w:r w:rsidR="008C688C" w:rsidRPr="007A2B1A">
              <w:rPr>
                <w:rFonts w:ascii="Arial" w:hAnsi="Arial" w:cs="Arial"/>
              </w:rPr>
              <w:t>Estagiário</w:t>
            </w:r>
            <w:r w:rsidRPr="007A2B1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079" w:type="dxa"/>
            <w:gridSpan w:val="3"/>
          </w:tcPr>
          <w:p w14:paraId="065747D7" w14:textId="77777777" w:rsidR="00BB48BE" w:rsidRPr="007A2B1A" w:rsidRDefault="00BB48BE" w:rsidP="00E94FDD">
            <w:pPr>
              <w:rPr>
                <w:rFonts w:ascii="Arial" w:hAnsi="Arial" w:cs="Arial"/>
              </w:rPr>
            </w:pPr>
            <w:r w:rsidRPr="007A2B1A">
              <w:rPr>
                <w:rFonts w:ascii="Arial" w:hAnsi="Arial" w:cs="Arial"/>
              </w:rPr>
              <w:t xml:space="preserve">Setor: </w:t>
            </w:r>
          </w:p>
        </w:tc>
      </w:tr>
      <w:tr w:rsidR="00BB48BE" w:rsidRPr="007A2B1A" w14:paraId="065747DB" w14:textId="77777777" w:rsidTr="00E94FDD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12" w:space="0" w:color="0000FF"/>
            <w:insideV w:val="single" w:sz="12" w:space="0" w:color="0000FF"/>
          </w:tblBorders>
        </w:tblPrEx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9" w14:textId="776E43C5" w:rsidR="00BB48BE" w:rsidRPr="007A2B1A" w:rsidRDefault="00BB48BE" w:rsidP="00E94FDD">
            <w:pPr>
              <w:jc w:val="center"/>
              <w:rPr>
                <w:rFonts w:ascii="Arial" w:hAnsi="Arial" w:cs="Arial"/>
                <w:sz w:val="28"/>
              </w:rPr>
            </w:pPr>
            <w:r w:rsidRPr="00A96547">
              <w:rPr>
                <w:rFonts w:ascii="Arial" w:hAnsi="Arial" w:cs="Arial"/>
                <w:b/>
                <w:bCs/>
                <w:sz w:val="28"/>
              </w:rPr>
              <w:t>TIPOS DE TRABALHO</w:t>
            </w:r>
            <w:r w:rsidRPr="007A2B1A">
              <w:rPr>
                <w:rFonts w:ascii="Arial" w:hAnsi="Arial" w:cs="Arial"/>
                <w:sz w:val="28"/>
              </w:rPr>
              <w:t xml:space="preserve"> </w:t>
            </w:r>
            <w:r w:rsidR="00A96547" w:rsidRPr="00A96547">
              <w:rPr>
                <w:rFonts w:ascii="Arial" w:hAnsi="Arial" w:cs="Arial"/>
                <w:sz w:val="28"/>
                <w:vertAlign w:val="subscript"/>
              </w:rPr>
              <w:t>(</w:t>
            </w:r>
            <w:r w:rsidR="006F5A11">
              <w:rPr>
                <w:rFonts w:ascii="Arial" w:hAnsi="Arial" w:cs="Arial"/>
                <w:sz w:val="28"/>
                <w:vertAlign w:val="subscript"/>
              </w:rPr>
              <w:t xml:space="preserve">Elencar as </w:t>
            </w:r>
            <w:r w:rsidRPr="00A96547">
              <w:rPr>
                <w:rFonts w:ascii="Arial" w:hAnsi="Arial" w:cs="Arial"/>
                <w:sz w:val="28"/>
                <w:vertAlign w:val="subscript"/>
              </w:rPr>
              <w:t>ATIVIDADES)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A" w14:textId="77777777" w:rsidR="00BB48BE" w:rsidRPr="007A2B1A" w:rsidRDefault="00BB48BE" w:rsidP="00E94FDD">
            <w:pPr>
              <w:jc w:val="center"/>
              <w:rPr>
                <w:rFonts w:ascii="Arial" w:hAnsi="Arial" w:cs="Arial"/>
                <w:sz w:val="28"/>
              </w:rPr>
            </w:pPr>
            <w:r w:rsidRPr="00A96547">
              <w:rPr>
                <w:rFonts w:ascii="Arial" w:hAnsi="Arial" w:cs="Arial"/>
                <w:b/>
                <w:bCs/>
                <w:sz w:val="28"/>
              </w:rPr>
              <w:t>CONHECIMENTOS APLICADOS E ADQUIRIDOS</w:t>
            </w:r>
            <w:r w:rsidRPr="007A2B1A">
              <w:rPr>
                <w:rFonts w:ascii="Arial" w:hAnsi="Arial" w:cs="Arial"/>
                <w:sz w:val="28"/>
              </w:rPr>
              <w:t xml:space="preserve"> </w:t>
            </w:r>
            <w:r w:rsidRPr="00A96547">
              <w:rPr>
                <w:rFonts w:ascii="Arial" w:hAnsi="Arial" w:cs="Arial"/>
                <w:sz w:val="28"/>
                <w:vertAlign w:val="subscript"/>
              </w:rPr>
              <w:t>(COMO FORAM REALIZADAS AS ATIVIDADES)</w:t>
            </w:r>
          </w:p>
        </w:tc>
      </w:tr>
      <w:tr w:rsidR="00BB48BE" w:rsidRPr="007A2B1A" w14:paraId="065747DE" w14:textId="77777777" w:rsidTr="00E94FDD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12" w:space="0" w:color="0000FF"/>
            <w:insideV w:val="single" w:sz="12" w:space="0" w:color="0000FF"/>
          </w:tblBorders>
        </w:tblPrEx>
        <w:trPr>
          <w:trHeight w:val="757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C" w14:textId="77777777" w:rsidR="00BB48BE" w:rsidRPr="007A2B1A" w:rsidRDefault="00BB48BE" w:rsidP="00E94FD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747DD" w14:textId="77777777" w:rsidR="00BB48BE" w:rsidRPr="007A2B1A" w:rsidRDefault="00BB48BE" w:rsidP="00E94FDD">
            <w:pPr>
              <w:rPr>
                <w:rFonts w:ascii="Arial" w:hAnsi="Arial" w:cs="Arial"/>
                <w:sz w:val="28"/>
              </w:rPr>
            </w:pPr>
          </w:p>
        </w:tc>
      </w:tr>
    </w:tbl>
    <w:p w14:paraId="065747DF" w14:textId="77777777" w:rsidR="00BB48BE" w:rsidRPr="007A2B1A" w:rsidRDefault="00BB48BE" w:rsidP="00BB48BE">
      <w:pPr>
        <w:rPr>
          <w:rFonts w:ascii="Arial" w:hAnsi="Arial" w:cs="Arial"/>
          <w:sz w:val="28"/>
        </w:rPr>
      </w:pPr>
    </w:p>
    <w:p w14:paraId="065747E0" w14:textId="77777777" w:rsidR="00BB48BE" w:rsidRPr="007A2B1A" w:rsidRDefault="00BB48BE" w:rsidP="00BB48BE">
      <w:pPr>
        <w:rPr>
          <w:rFonts w:ascii="Arial" w:hAnsi="Arial" w:cs="Arial"/>
          <w:sz w:val="28"/>
        </w:rPr>
      </w:pPr>
    </w:p>
    <w:p w14:paraId="065747E1" w14:textId="77777777" w:rsidR="00BB48BE" w:rsidRPr="007A2B1A" w:rsidRDefault="00BB48BE" w:rsidP="00BB48BE">
      <w:pPr>
        <w:rPr>
          <w:rFonts w:ascii="Arial" w:hAnsi="Arial" w:cs="Arial"/>
          <w:sz w:val="28"/>
        </w:rPr>
      </w:pPr>
    </w:p>
    <w:p w14:paraId="065747E5" w14:textId="77777777" w:rsidR="00BB48BE" w:rsidRPr="007A2B1A" w:rsidRDefault="00BB48BE" w:rsidP="00BB48BE">
      <w:pPr>
        <w:numPr>
          <w:ilvl w:val="0"/>
          <w:numId w:val="3"/>
        </w:numPr>
        <w:rPr>
          <w:rFonts w:ascii="Arial" w:hAnsi="Arial" w:cs="Arial"/>
        </w:rPr>
      </w:pPr>
      <w:r w:rsidRPr="007A2B1A">
        <w:rPr>
          <w:rFonts w:ascii="Arial" w:hAnsi="Arial" w:cs="Arial"/>
        </w:rPr>
        <w:t>Você tem recebido orientações antes de iniciar novas atividades?</w:t>
      </w:r>
    </w:p>
    <w:p w14:paraId="065747E6" w14:textId="77777777" w:rsidR="00BB48BE" w:rsidRPr="007A2B1A" w:rsidRDefault="00BB48BE" w:rsidP="00BB48BE">
      <w:pPr>
        <w:ind w:left="2124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Sim</w:t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  <w:t>(    ) Não</w:t>
      </w:r>
    </w:p>
    <w:p w14:paraId="065747E7" w14:textId="77777777" w:rsidR="00011440" w:rsidRPr="007A2B1A" w:rsidRDefault="00011440" w:rsidP="00BB48BE">
      <w:pPr>
        <w:ind w:left="2124"/>
        <w:rPr>
          <w:rFonts w:ascii="Arial" w:hAnsi="Arial" w:cs="Arial"/>
        </w:rPr>
      </w:pPr>
    </w:p>
    <w:p w14:paraId="065747E8" w14:textId="77777777" w:rsidR="00BB48BE" w:rsidRPr="007A2B1A" w:rsidRDefault="00BB48BE" w:rsidP="00BB48BE">
      <w:pPr>
        <w:numPr>
          <w:ilvl w:val="0"/>
          <w:numId w:val="3"/>
        </w:numPr>
        <w:rPr>
          <w:rFonts w:ascii="Arial" w:hAnsi="Arial" w:cs="Arial"/>
        </w:rPr>
      </w:pPr>
      <w:r w:rsidRPr="007A2B1A">
        <w:rPr>
          <w:rFonts w:ascii="Arial" w:hAnsi="Arial" w:cs="Arial"/>
        </w:rPr>
        <w:t>A orientação recebida está sendo suficiente?</w:t>
      </w:r>
    </w:p>
    <w:p w14:paraId="065747E9" w14:textId="77777777" w:rsidR="00BB48BE" w:rsidRPr="007A2B1A" w:rsidRDefault="00BB48BE" w:rsidP="00BB48BE">
      <w:pPr>
        <w:ind w:left="2124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Sim</w:t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  <w:t>(    ) Não</w:t>
      </w:r>
    </w:p>
    <w:p w14:paraId="065747EA" w14:textId="24404635" w:rsidR="00BB48BE" w:rsidRPr="007A2B1A" w:rsidRDefault="00BB48BE" w:rsidP="00BB48BE">
      <w:pPr>
        <w:pStyle w:val="Recuodecorpodetexto"/>
        <w:jc w:val="both"/>
        <w:rPr>
          <w:rFonts w:ascii="Arial" w:hAnsi="Arial" w:cs="Arial"/>
        </w:rPr>
      </w:pPr>
      <w:r w:rsidRPr="007A2B1A">
        <w:rPr>
          <w:rFonts w:ascii="Arial" w:hAnsi="Arial" w:cs="Arial"/>
        </w:rPr>
        <w:t>Comente_____________________________________________________________________________________________________________________________________________________________________________________________________________________________________________________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7F1" w:rsidRPr="007A2B1A">
        <w:rPr>
          <w:rFonts w:ascii="Arial" w:hAnsi="Arial" w:cs="Arial"/>
        </w:rPr>
        <w:t>________</w:t>
      </w:r>
    </w:p>
    <w:p w14:paraId="065747EB" w14:textId="77777777" w:rsidR="00BB48BE" w:rsidRPr="007A2B1A" w:rsidRDefault="00BB48BE" w:rsidP="00BB48BE">
      <w:pPr>
        <w:pStyle w:val="Recuodecorpodetexto"/>
        <w:rPr>
          <w:rFonts w:ascii="Arial" w:hAnsi="Arial" w:cs="Arial"/>
        </w:rPr>
      </w:pPr>
    </w:p>
    <w:p w14:paraId="065747EC" w14:textId="1B2DCDDF" w:rsidR="00BB48BE" w:rsidRPr="007A2B1A" w:rsidRDefault="00BB48BE" w:rsidP="00BB48BE">
      <w:pPr>
        <w:pStyle w:val="Recuodecorpodetexto"/>
        <w:numPr>
          <w:ilvl w:val="0"/>
          <w:numId w:val="3"/>
        </w:numPr>
        <w:spacing w:after="0"/>
        <w:rPr>
          <w:rFonts w:ascii="Arial" w:hAnsi="Arial" w:cs="Arial"/>
        </w:rPr>
      </w:pPr>
      <w:r w:rsidRPr="007A2B1A">
        <w:rPr>
          <w:rFonts w:ascii="Arial" w:hAnsi="Arial" w:cs="Arial"/>
        </w:rPr>
        <w:t>Que dificuldades encontrou neste período para o desenvolvimento do se</w:t>
      </w:r>
      <w:r w:rsidR="003306C6">
        <w:rPr>
          <w:rFonts w:ascii="Arial" w:hAnsi="Arial" w:cs="Arial"/>
        </w:rPr>
        <w:t>u Plano</w:t>
      </w:r>
      <w:r w:rsidRPr="007A2B1A">
        <w:rPr>
          <w:rFonts w:ascii="Arial" w:hAnsi="Arial" w:cs="Arial"/>
        </w:rPr>
        <w:t xml:space="preserve"> de Estágio?</w:t>
      </w:r>
    </w:p>
    <w:p w14:paraId="065747ED" w14:textId="1BF0B5E3" w:rsidR="00BB48BE" w:rsidRPr="007A2B1A" w:rsidRDefault="00BB48BE" w:rsidP="00BB48BE">
      <w:pPr>
        <w:pStyle w:val="Recuodecorpodetexto"/>
        <w:ind w:left="360"/>
        <w:rPr>
          <w:rFonts w:ascii="Arial" w:hAnsi="Arial" w:cs="Arial"/>
        </w:rPr>
      </w:pPr>
      <w:r w:rsidRPr="007A2B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BA6" w:rsidRPr="007A2B1A">
        <w:rPr>
          <w:rFonts w:ascii="Arial" w:hAnsi="Arial" w:cs="Arial"/>
        </w:rPr>
        <w:t>________</w:t>
      </w:r>
    </w:p>
    <w:p w14:paraId="065747EE" w14:textId="77777777" w:rsidR="00BB48BE" w:rsidRPr="007A2B1A" w:rsidRDefault="00BB48BE" w:rsidP="00BB48BE">
      <w:pPr>
        <w:pStyle w:val="Recuodecorpodetexto"/>
        <w:rPr>
          <w:rFonts w:ascii="Arial" w:hAnsi="Arial" w:cs="Arial"/>
        </w:rPr>
      </w:pPr>
    </w:p>
    <w:p w14:paraId="065747EF" w14:textId="77777777" w:rsidR="00BB48BE" w:rsidRPr="007A2B1A" w:rsidRDefault="00BB48BE" w:rsidP="00BB48BE">
      <w:pPr>
        <w:pStyle w:val="Recuodecorpodetexto"/>
        <w:numPr>
          <w:ilvl w:val="0"/>
          <w:numId w:val="3"/>
        </w:numPr>
        <w:spacing w:after="0"/>
        <w:rPr>
          <w:rFonts w:ascii="Arial" w:hAnsi="Arial" w:cs="Arial"/>
        </w:rPr>
      </w:pPr>
      <w:r w:rsidRPr="007A2B1A">
        <w:rPr>
          <w:rFonts w:ascii="Arial" w:hAnsi="Arial" w:cs="Arial"/>
        </w:rPr>
        <w:t>De que maneira essas dificuldades foram resolvidas?</w:t>
      </w:r>
    </w:p>
    <w:p w14:paraId="065747F0" w14:textId="77777777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Com os colegas de trabalho.</w:t>
      </w:r>
    </w:p>
    <w:p w14:paraId="065747F1" w14:textId="77777777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Com o supervisor da empresa/ Instituição.</w:t>
      </w:r>
    </w:p>
    <w:p w14:paraId="065747F2" w14:textId="495B452A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Com o </w:t>
      </w:r>
      <w:r w:rsidR="003306C6">
        <w:rPr>
          <w:rFonts w:ascii="Arial" w:hAnsi="Arial" w:cs="Arial"/>
        </w:rPr>
        <w:t>orientador</w:t>
      </w:r>
      <w:r w:rsidRPr="007A2B1A">
        <w:rPr>
          <w:rFonts w:ascii="Arial" w:hAnsi="Arial" w:cs="Arial"/>
        </w:rPr>
        <w:t xml:space="preserve"> da escola.</w:t>
      </w:r>
    </w:p>
    <w:p w14:paraId="065747F3" w14:textId="77777777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Através de pesquisas em livros, revistas e etc.</w:t>
      </w:r>
    </w:p>
    <w:p w14:paraId="065747F4" w14:textId="77777777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  <w:proofErr w:type="gramStart"/>
      <w:r w:rsidRPr="007A2B1A">
        <w:rPr>
          <w:rFonts w:ascii="Arial" w:hAnsi="Arial" w:cs="Arial"/>
        </w:rPr>
        <w:t xml:space="preserve">(  </w:t>
      </w:r>
      <w:proofErr w:type="gramEnd"/>
      <w:r w:rsidRPr="007A2B1A">
        <w:rPr>
          <w:rFonts w:ascii="Arial" w:hAnsi="Arial" w:cs="Arial"/>
        </w:rPr>
        <w:t xml:space="preserve">  ) Através de consultas a outras pessoas fora do trabalho</w:t>
      </w:r>
    </w:p>
    <w:p w14:paraId="065747F5" w14:textId="77777777" w:rsidR="00BB48BE" w:rsidRPr="007A2B1A" w:rsidRDefault="00BB48BE" w:rsidP="00BB48BE">
      <w:pPr>
        <w:pStyle w:val="Recuodecorpodetexto"/>
        <w:ind w:left="708"/>
        <w:rPr>
          <w:rFonts w:ascii="Arial" w:hAnsi="Arial" w:cs="Arial"/>
        </w:rPr>
      </w:pPr>
    </w:p>
    <w:p w14:paraId="065747F6" w14:textId="77777777" w:rsidR="00BB48BE" w:rsidRPr="007A2B1A" w:rsidRDefault="00BB48BE" w:rsidP="00BB48BE">
      <w:pPr>
        <w:pStyle w:val="Recuodecorpodetexto"/>
        <w:numPr>
          <w:ilvl w:val="0"/>
          <w:numId w:val="3"/>
        </w:numPr>
        <w:spacing w:after="0"/>
        <w:rPr>
          <w:rFonts w:ascii="Arial" w:hAnsi="Arial" w:cs="Arial"/>
        </w:rPr>
      </w:pPr>
      <w:r w:rsidRPr="007A2B1A">
        <w:rPr>
          <w:rFonts w:ascii="Arial" w:hAnsi="Arial" w:cs="Arial"/>
        </w:rPr>
        <w:t>Para o aprimoramento do estágio, faça críticas ou sugestões:</w:t>
      </w:r>
    </w:p>
    <w:p w14:paraId="065747F7" w14:textId="7C618690" w:rsidR="00BB48BE" w:rsidRPr="007A2B1A" w:rsidRDefault="00BB48BE" w:rsidP="00BB48BE">
      <w:pPr>
        <w:pStyle w:val="Recuodecorpodetexto"/>
        <w:ind w:left="360"/>
        <w:rPr>
          <w:rFonts w:ascii="Arial" w:hAnsi="Arial" w:cs="Arial"/>
        </w:rPr>
      </w:pPr>
      <w:r w:rsidRPr="007A2B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BA6" w:rsidRPr="007A2B1A">
        <w:rPr>
          <w:rFonts w:ascii="Arial" w:hAnsi="Arial" w:cs="Arial"/>
        </w:rPr>
        <w:t>________</w:t>
      </w:r>
    </w:p>
    <w:p w14:paraId="065747F8" w14:textId="77777777" w:rsidR="00BB48BE" w:rsidRPr="007A2B1A" w:rsidRDefault="00BB48BE" w:rsidP="00BB48BE">
      <w:pPr>
        <w:pStyle w:val="Recuodecorpodetexto"/>
        <w:ind w:left="360"/>
        <w:rPr>
          <w:rFonts w:ascii="Arial" w:hAnsi="Arial" w:cs="Arial"/>
        </w:rPr>
      </w:pPr>
    </w:p>
    <w:p w14:paraId="065747F9" w14:textId="77777777" w:rsidR="00BB48BE" w:rsidRPr="007A2B1A" w:rsidRDefault="00BB48BE" w:rsidP="00BB48BE">
      <w:pPr>
        <w:pStyle w:val="Recuodecorpodetexto"/>
        <w:numPr>
          <w:ilvl w:val="0"/>
          <w:numId w:val="3"/>
        </w:numPr>
        <w:spacing w:after="0"/>
        <w:rPr>
          <w:rFonts w:ascii="Arial" w:hAnsi="Arial" w:cs="Arial"/>
        </w:rPr>
      </w:pPr>
      <w:r w:rsidRPr="007A2B1A">
        <w:rPr>
          <w:rFonts w:ascii="Arial" w:hAnsi="Arial" w:cs="Arial"/>
        </w:rPr>
        <w:t>Espaço reservado para apreciações suplementares:</w:t>
      </w:r>
    </w:p>
    <w:p w14:paraId="065747FA" w14:textId="44744D74" w:rsidR="00BB48BE" w:rsidRPr="007A2B1A" w:rsidRDefault="00BB48BE" w:rsidP="00BB48BE">
      <w:pPr>
        <w:pStyle w:val="Recuodecorpodetexto"/>
        <w:ind w:left="360"/>
        <w:rPr>
          <w:rFonts w:ascii="Arial" w:hAnsi="Arial" w:cs="Arial"/>
        </w:rPr>
      </w:pPr>
      <w:r w:rsidRPr="007A2B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BA6" w:rsidRPr="007A2B1A">
        <w:rPr>
          <w:rFonts w:ascii="Arial" w:hAnsi="Arial" w:cs="Arial"/>
        </w:rPr>
        <w:t>________</w:t>
      </w:r>
    </w:p>
    <w:p w14:paraId="065747FB" w14:textId="77777777" w:rsidR="00BB48BE" w:rsidRPr="007A2B1A" w:rsidRDefault="00BB48BE" w:rsidP="00BB48BE">
      <w:pPr>
        <w:pStyle w:val="Recuodecorpodetexto"/>
        <w:ind w:left="360"/>
        <w:rPr>
          <w:rFonts w:ascii="Arial" w:hAnsi="Arial" w:cs="Arial"/>
        </w:rPr>
      </w:pPr>
    </w:p>
    <w:p w14:paraId="065747FC" w14:textId="77777777" w:rsidR="00BB48BE" w:rsidRPr="007A2B1A" w:rsidRDefault="00BB48BE" w:rsidP="00D76366">
      <w:pPr>
        <w:pStyle w:val="Recuodecorpodetexto"/>
        <w:ind w:left="360"/>
        <w:rPr>
          <w:rFonts w:ascii="Arial" w:hAnsi="Arial" w:cs="Arial"/>
        </w:rPr>
      </w:pPr>
      <w:r w:rsidRPr="007A2B1A">
        <w:rPr>
          <w:rFonts w:ascii="Arial" w:hAnsi="Arial" w:cs="Arial"/>
        </w:rPr>
        <w:t xml:space="preserve">Data: </w:t>
      </w:r>
      <w:r w:rsidR="00CD3BA6" w:rsidRPr="007A2B1A">
        <w:rPr>
          <w:rFonts w:ascii="Arial" w:hAnsi="Arial" w:cs="Arial"/>
        </w:rPr>
        <w:t xml:space="preserve">Maués/AM, </w:t>
      </w:r>
      <w:r w:rsidRPr="007A2B1A">
        <w:rPr>
          <w:rFonts w:ascii="Arial" w:hAnsi="Arial" w:cs="Arial"/>
        </w:rPr>
        <w:t>____/____/____</w:t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  <w:r w:rsidRPr="007A2B1A">
        <w:rPr>
          <w:rFonts w:ascii="Arial" w:hAnsi="Arial" w:cs="Arial"/>
        </w:rPr>
        <w:tab/>
      </w:r>
    </w:p>
    <w:p w14:paraId="065747FD" w14:textId="77777777" w:rsidR="00BB48BE" w:rsidRPr="007A2B1A" w:rsidRDefault="00BB48BE" w:rsidP="00BB48BE">
      <w:pPr>
        <w:pStyle w:val="Recuodecorpodetexto"/>
        <w:ind w:left="360"/>
        <w:rPr>
          <w:rFonts w:ascii="Arial" w:hAnsi="Arial" w:cs="Arial"/>
          <w:sz w:val="6"/>
        </w:rPr>
      </w:pPr>
    </w:p>
    <w:p w14:paraId="065747FE" w14:textId="3CCC40D2" w:rsidR="00BB48BE" w:rsidRPr="007A2B1A" w:rsidRDefault="00BB48BE" w:rsidP="00D76366">
      <w:pPr>
        <w:pStyle w:val="Recuodecorpodetexto"/>
        <w:ind w:left="360"/>
        <w:jc w:val="center"/>
        <w:rPr>
          <w:rFonts w:ascii="Arial" w:hAnsi="Arial" w:cs="Arial"/>
        </w:rPr>
      </w:pPr>
      <w:r w:rsidRPr="007A2B1A">
        <w:rPr>
          <w:rFonts w:ascii="Arial" w:hAnsi="Arial" w:cs="Arial"/>
        </w:rPr>
        <w:t>_________________________</w:t>
      </w:r>
    </w:p>
    <w:p w14:paraId="065747FF" w14:textId="02DF7E6D" w:rsidR="00DB07BA" w:rsidRPr="007A2B1A" w:rsidRDefault="00BB48BE" w:rsidP="00D76366">
      <w:pPr>
        <w:pStyle w:val="Recuodecorpodetexto"/>
        <w:ind w:left="360"/>
        <w:jc w:val="center"/>
        <w:rPr>
          <w:rFonts w:ascii="Arial" w:hAnsi="Arial" w:cs="Arial"/>
        </w:rPr>
      </w:pPr>
      <w:r w:rsidRPr="007A2B1A">
        <w:rPr>
          <w:rFonts w:ascii="Arial" w:hAnsi="Arial" w:cs="Arial"/>
        </w:rPr>
        <w:t>Assinatura do (a) Estagiário(a)</w:t>
      </w:r>
    </w:p>
    <w:sectPr w:rsidR="00DB07BA" w:rsidRPr="007A2B1A" w:rsidSect="00011440">
      <w:headerReference w:type="default" r:id="rId7"/>
      <w:footerReference w:type="default" r:id="rId8"/>
      <w:pgSz w:w="11906" w:h="16838"/>
      <w:pgMar w:top="1276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4802" w14:textId="77777777" w:rsidR="00B21A36" w:rsidRDefault="00B21A36" w:rsidP="00804445">
      <w:r>
        <w:separator/>
      </w:r>
    </w:p>
  </w:endnote>
  <w:endnote w:type="continuationSeparator" w:id="0">
    <w:p w14:paraId="06574803" w14:textId="77777777" w:rsidR="00B21A36" w:rsidRDefault="00B21A36" w:rsidP="008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480C" w14:textId="77777777" w:rsidR="00011440" w:rsidRPr="007A0602" w:rsidRDefault="00F77F8E" w:rsidP="00011440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6574811" wp14:editId="06574812">
              <wp:simplePos x="0" y="0"/>
              <wp:positionH relativeFrom="column">
                <wp:posOffset>-518160</wp:posOffset>
              </wp:positionH>
              <wp:positionV relativeFrom="paragraph">
                <wp:posOffset>-31116</wp:posOffset>
              </wp:positionV>
              <wp:extent cx="65532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124C6"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pt,-2.45pt" to="475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SQ3wEAACUEAAAOAAAAZHJzL2Uyb0RvYy54bWysU01v2zAMvQ/YfxB0X+xkaDEYcXpI0V2K&#10;LVi3H6DIVCxMEgVJS5x/P0qOne4DGFrsIlgi3yPfI72+G6xhRwhRo2v5clFzBk5ip92h5d++Prz7&#10;wFlMwnXCoIOWnyHyu83bN+uTb2CFPZoOAiMSF5uTb3mfkm+qKsoerIgL9OAoqDBYkegaDlUXxInY&#10;ralWdX1bnTB0PqCEGOn1fgzyTeFXCmT6rFSExEzLqbdUzlDOfT6rzVo0hyB8r+WlDfGKLqzQjorO&#10;VPciCfYj6D+orJYBI6q0kGgrVEpLKBpIzbL+Tc1TLzwULWRO9LNN8f/Ryk/HXWC6a/mKMycsjWhL&#10;g5IJAwuQkK2yRScfG8rcul3IIuXgnvwjyu+RYtUvwXyJfkwbVLA5nVSyoVh+ni2HITFJj7c3N+9p&#10;jpzJKVaJZgL6ENNHQMvyR8uNdtkN0YjjY0y5tGimlPxsHJPWk5Rub0peRKO7B21MjpaVgq0J7Cho&#10;GdKwzMqI4lkW3Yy7SBpVFD3pbGAs8AUUmUV9L8cCeU2vnEJKcGniNY6yM0xRBzOw/jfwkp+hUFb4&#10;JeAZUSqjSzPYaofhb9WvVqgxf3Jg1J0t2GN33oVp2rSLxbnLf5OX/fm9wK9/9+YnAAAA//8DAFBL&#10;AwQUAAYACAAAACEATwQ/b90AAAAJAQAADwAAAGRycy9kb3ducmV2LnhtbEyPTU/DMAyG70j8h8hI&#10;3LZ0sJauNJ0GgjPaQGjHrPHaisapkmwt/HqMOMDNH49ePy7Xk+3FGX3oHClYzBMQSLUzHTUK3l6f&#10;ZzmIEDUZ3TtCBZ8YYF1dXpS6MG6kLZ53sREcQqHQCtoYh0LKULdodZi7AYl3R+etjtz6RhqvRw63&#10;vbxJkkxa3RFfaPWAjy3WH7uTVbD/uvPZbfc0vL9s0nzvjg92TFulrq+mzT2IiFP8g+FHn9WhYqeD&#10;O5EJolcwyxcZo1wsVyAYWKXJEsThdyCrUv7/oPoGAAD//wMAUEsBAi0AFAAGAAgAAAAhALaDOJL+&#10;AAAA4QEAABMAAAAAAAAAAAAAAAAAAAAAAFtDb250ZW50X1R5cGVzXS54bWxQSwECLQAUAAYACAAA&#10;ACEAOP0h/9YAAACUAQAACwAAAAAAAAAAAAAAAAAvAQAAX3JlbHMvLnJlbHNQSwECLQAUAAYACAAA&#10;ACEAig1UkN8BAAAlBAAADgAAAAAAAAAAAAAAAAAuAgAAZHJzL2Uyb0RvYy54bWxQSwECLQAUAAYA&#10;CAAAACEATwQ/b90AAAAJAQAADwAAAAAAAAAAAAAAAAA5BAAAZHJzL2Rvd25yZXYueG1sUEsFBgAA&#10;AAAEAAQA8wAAAEMFAAAAAA==&#10;" strokecolor="black [3213]">
              <v:stroke linestyle="thinThin"/>
              <o:lock v:ext="edit" shapetype="f"/>
            </v:line>
          </w:pict>
        </mc:Fallback>
      </mc:AlternateContent>
    </w:r>
    <w:r w:rsidR="00011440" w:rsidRPr="000A3D8C">
      <w:rPr>
        <w:rFonts w:ascii="Arial" w:hAnsi="Arial" w:cs="Arial"/>
        <w:sz w:val="18"/>
      </w:rPr>
      <w:t>E</w:t>
    </w:r>
    <w:r w:rsidR="00011440" w:rsidRPr="00011440">
      <w:rPr>
        <w:rFonts w:ascii="Arial" w:hAnsi="Arial" w:cs="Arial"/>
        <w:sz w:val="18"/>
        <w:szCs w:val="20"/>
      </w:rPr>
      <w:t xml:space="preserve">ndereço: Estrada dos Moraes </w:t>
    </w:r>
    <w:r w:rsidR="00011440" w:rsidRPr="007A0602">
      <w:rPr>
        <w:rFonts w:ascii="Arial" w:hAnsi="Arial" w:cs="Arial"/>
        <w:sz w:val="18"/>
        <w:szCs w:val="20"/>
      </w:rPr>
      <w:t>S/N, Bairro: Santa Luzia - CEP: 69.190-000 – Maués / Amazonas</w:t>
    </w:r>
  </w:p>
  <w:p w14:paraId="0657480D" w14:textId="1DA855E1" w:rsidR="00011440" w:rsidRPr="00FE1EF5" w:rsidRDefault="00FE1EF5" w:rsidP="00011440">
    <w:pPr>
      <w:pStyle w:val="Rodap"/>
      <w:ind w:left="-284"/>
      <w:jc w:val="center"/>
      <w:rPr>
        <w:rFonts w:ascii="Arial" w:hAnsi="Arial" w:cs="Arial"/>
        <w:sz w:val="18"/>
        <w:szCs w:val="20"/>
      </w:rPr>
    </w:pPr>
    <w:hyperlink r:id="rId1" w:history="1">
      <w:r w:rsidR="00082A4B" w:rsidRPr="00FE1EF5">
        <w:rPr>
          <w:rStyle w:val="Hyperlink"/>
          <w:rFonts w:ascii="Arial" w:hAnsi="Arial" w:cs="Arial"/>
          <w:sz w:val="18"/>
          <w:szCs w:val="20"/>
          <w:u w:val="none"/>
        </w:rPr>
        <w:t>estagio_cma@ifam.edu.br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4800" w14:textId="77777777" w:rsidR="00B21A36" w:rsidRDefault="00B21A36" w:rsidP="00804445">
      <w:r>
        <w:separator/>
      </w:r>
    </w:p>
  </w:footnote>
  <w:footnote w:type="continuationSeparator" w:id="0">
    <w:p w14:paraId="06574801" w14:textId="77777777" w:rsidR="00B21A36" w:rsidRDefault="00B21A36" w:rsidP="0080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CF26" w14:textId="6E957C5A" w:rsidR="007A2B1A" w:rsidRPr="00C550AF" w:rsidRDefault="007A2B1A" w:rsidP="007A2B1A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drawing>
        <wp:anchor distT="0" distB="0" distL="114300" distR="114300" simplePos="0" relativeHeight="251664384" behindDoc="0" locked="0" layoutInCell="1" allowOverlap="1" wp14:anchorId="10929423" wp14:editId="6249B5BD">
          <wp:simplePos x="0" y="0"/>
          <wp:positionH relativeFrom="column">
            <wp:posOffset>-133985</wp:posOffset>
          </wp:positionH>
          <wp:positionV relativeFrom="paragraph">
            <wp:posOffset>20955</wp:posOffset>
          </wp:positionV>
          <wp:extent cx="687070" cy="753745"/>
          <wp:effectExtent l="19050" t="0" r="0" b="0"/>
          <wp:wrapNone/>
          <wp:docPr id="1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23D8BE59" w14:textId="77D07CC2" w:rsidR="007A2B1A" w:rsidRPr="00C550AF" w:rsidRDefault="007A2B1A" w:rsidP="007A2B1A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object w:dxaOrig="1440" w:dyaOrig="1440" w14:anchorId="182CB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04.2pt;margin-top:3.85pt;width:72.8pt;height:42.55pt;z-index:251665408;mso-position-horizontal-relative:text;mso-position-vertical-relative:text">
          <v:imagedata r:id="rId2" o:title=""/>
        </v:shape>
        <o:OLEObject Type="Embed" ProgID="CorelDRAW.Graphic.14" ShapeID="_x0000_s2051" DrawAspect="Content" ObjectID="_1770225616" r:id="rId3"/>
      </w:object>
    </w: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4D0B1221" w14:textId="77777777" w:rsidR="007A2B1A" w:rsidRPr="00C550AF" w:rsidRDefault="007A2B1A" w:rsidP="007A2B1A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3CC365DD" w14:textId="77777777" w:rsidR="007A2B1A" w:rsidRPr="00C550AF" w:rsidRDefault="007A2B1A" w:rsidP="007A2B1A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2F279C03" w14:textId="77777777" w:rsidR="007A2B1A" w:rsidRDefault="007A2B1A" w:rsidP="007A2B1A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657480B" w14:textId="001B61AB" w:rsidR="00804445" w:rsidRDefault="007A2B1A" w:rsidP="007A2B1A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2C2CA874" w14:textId="77777777" w:rsidR="00EA3EF5" w:rsidRPr="007A2B1A" w:rsidRDefault="00EA3EF5" w:rsidP="007A2B1A">
    <w:pPr>
      <w:ind w:right="-35"/>
      <w:jc w:val="center"/>
      <w:rPr>
        <w:rFonts w:ascii="Arial" w:hAnsi="Arial" w:cs="Arial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A6F"/>
    <w:multiLevelType w:val="hybridMultilevel"/>
    <w:tmpl w:val="3C76C9B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61CDC"/>
    <w:multiLevelType w:val="multilevel"/>
    <w:tmpl w:val="9AA66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5F6B0F"/>
    <w:multiLevelType w:val="hybridMultilevel"/>
    <w:tmpl w:val="3B3032D0"/>
    <w:lvl w:ilvl="0" w:tplc="D2AA49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491">
    <w:abstractNumId w:val="1"/>
  </w:num>
  <w:num w:numId="2" w16cid:durableId="668171468">
    <w:abstractNumId w:val="2"/>
  </w:num>
  <w:num w:numId="3" w16cid:durableId="3969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6A"/>
    <w:rsid w:val="0000425F"/>
    <w:rsid w:val="00011440"/>
    <w:rsid w:val="0002194E"/>
    <w:rsid w:val="00082A4B"/>
    <w:rsid w:val="00096CCE"/>
    <w:rsid w:val="000F7005"/>
    <w:rsid w:val="0014509B"/>
    <w:rsid w:val="001A2145"/>
    <w:rsid w:val="001D3625"/>
    <w:rsid w:val="00204970"/>
    <w:rsid w:val="00242C60"/>
    <w:rsid w:val="00261FDB"/>
    <w:rsid w:val="00284E85"/>
    <w:rsid w:val="002C08B9"/>
    <w:rsid w:val="0031126A"/>
    <w:rsid w:val="00313E9C"/>
    <w:rsid w:val="003306C6"/>
    <w:rsid w:val="00351E83"/>
    <w:rsid w:val="0035349B"/>
    <w:rsid w:val="00364D38"/>
    <w:rsid w:val="00383A31"/>
    <w:rsid w:val="00395EF0"/>
    <w:rsid w:val="003B3D1B"/>
    <w:rsid w:val="003E13F7"/>
    <w:rsid w:val="003E3600"/>
    <w:rsid w:val="003E4E39"/>
    <w:rsid w:val="003E6D35"/>
    <w:rsid w:val="004054D2"/>
    <w:rsid w:val="00412B00"/>
    <w:rsid w:val="00442976"/>
    <w:rsid w:val="00465722"/>
    <w:rsid w:val="00473967"/>
    <w:rsid w:val="004828FE"/>
    <w:rsid w:val="004964B6"/>
    <w:rsid w:val="00497854"/>
    <w:rsid w:val="004B219C"/>
    <w:rsid w:val="004E17BE"/>
    <w:rsid w:val="004E4984"/>
    <w:rsid w:val="005279A0"/>
    <w:rsid w:val="00597BE1"/>
    <w:rsid w:val="005A0BBC"/>
    <w:rsid w:val="005C39FF"/>
    <w:rsid w:val="005E3AEA"/>
    <w:rsid w:val="005F49E7"/>
    <w:rsid w:val="005F709E"/>
    <w:rsid w:val="006304DE"/>
    <w:rsid w:val="006346AC"/>
    <w:rsid w:val="00644A22"/>
    <w:rsid w:val="00663085"/>
    <w:rsid w:val="00667FB9"/>
    <w:rsid w:val="0067125A"/>
    <w:rsid w:val="0068664B"/>
    <w:rsid w:val="0069269E"/>
    <w:rsid w:val="006E0AFE"/>
    <w:rsid w:val="006F5A11"/>
    <w:rsid w:val="006F7B8F"/>
    <w:rsid w:val="00704C79"/>
    <w:rsid w:val="007110C3"/>
    <w:rsid w:val="007110D9"/>
    <w:rsid w:val="007136F2"/>
    <w:rsid w:val="00713A42"/>
    <w:rsid w:val="0071424C"/>
    <w:rsid w:val="007227EA"/>
    <w:rsid w:val="00737FAC"/>
    <w:rsid w:val="00747FE1"/>
    <w:rsid w:val="00763D21"/>
    <w:rsid w:val="007640EE"/>
    <w:rsid w:val="007A0602"/>
    <w:rsid w:val="007A2B1A"/>
    <w:rsid w:val="007A5324"/>
    <w:rsid w:val="00804445"/>
    <w:rsid w:val="00846953"/>
    <w:rsid w:val="00866754"/>
    <w:rsid w:val="00874DD3"/>
    <w:rsid w:val="008A307C"/>
    <w:rsid w:val="008A3BAF"/>
    <w:rsid w:val="008B37F6"/>
    <w:rsid w:val="008B4A61"/>
    <w:rsid w:val="008C688C"/>
    <w:rsid w:val="008E3E6B"/>
    <w:rsid w:val="008E7DA4"/>
    <w:rsid w:val="00910CBF"/>
    <w:rsid w:val="009248B8"/>
    <w:rsid w:val="00943FE6"/>
    <w:rsid w:val="009D12A3"/>
    <w:rsid w:val="009D2D37"/>
    <w:rsid w:val="009D3E9B"/>
    <w:rsid w:val="009F5D4D"/>
    <w:rsid w:val="00A01903"/>
    <w:rsid w:val="00A0345A"/>
    <w:rsid w:val="00A16481"/>
    <w:rsid w:val="00A449E4"/>
    <w:rsid w:val="00A8250C"/>
    <w:rsid w:val="00A96547"/>
    <w:rsid w:val="00AA3769"/>
    <w:rsid w:val="00AC5F2E"/>
    <w:rsid w:val="00AE646F"/>
    <w:rsid w:val="00AF3A0F"/>
    <w:rsid w:val="00B21A36"/>
    <w:rsid w:val="00B25855"/>
    <w:rsid w:val="00B53376"/>
    <w:rsid w:val="00B53D17"/>
    <w:rsid w:val="00B71020"/>
    <w:rsid w:val="00B817F1"/>
    <w:rsid w:val="00BA57C1"/>
    <w:rsid w:val="00BB48BE"/>
    <w:rsid w:val="00BC4434"/>
    <w:rsid w:val="00C00F78"/>
    <w:rsid w:val="00C32E05"/>
    <w:rsid w:val="00C401F8"/>
    <w:rsid w:val="00C43799"/>
    <w:rsid w:val="00C67DD4"/>
    <w:rsid w:val="00C8201F"/>
    <w:rsid w:val="00CD3BA6"/>
    <w:rsid w:val="00D13288"/>
    <w:rsid w:val="00D200B6"/>
    <w:rsid w:val="00D26E21"/>
    <w:rsid w:val="00D34F9A"/>
    <w:rsid w:val="00D64C93"/>
    <w:rsid w:val="00D72873"/>
    <w:rsid w:val="00D76366"/>
    <w:rsid w:val="00DA4849"/>
    <w:rsid w:val="00DB00F9"/>
    <w:rsid w:val="00DB07BA"/>
    <w:rsid w:val="00E05D21"/>
    <w:rsid w:val="00E2383D"/>
    <w:rsid w:val="00E323DD"/>
    <w:rsid w:val="00E64352"/>
    <w:rsid w:val="00E73D32"/>
    <w:rsid w:val="00EA3EF5"/>
    <w:rsid w:val="00ED4CB7"/>
    <w:rsid w:val="00F42E1B"/>
    <w:rsid w:val="00F55283"/>
    <w:rsid w:val="00F615DD"/>
    <w:rsid w:val="00F77F8E"/>
    <w:rsid w:val="00FD2420"/>
    <w:rsid w:val="00FD355B"/>
    <w:rsid w:val="00FE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5747C7"/>
  <w15:docId w15:val="{1A5ABF38-B57F-4AE5-B431-13F61FE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2194E"/>
    <w:pPr>
      <w:keepNext/>
      <w:pBdr>
        <w:top w:val="single" w:sz="4" w:space="1" w:color="auto"/>
      </w:pBdr>
      <w:jc w:val="center"/>
      <w:outlineLvl w:val="1"/>
    </w:pPr>
    <w:rPr>
      <w:rFonts w:ascii="News Gothic MT" w:hAnsi="News Gothic MT"/>
      <w:b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20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2194E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2194E"/>
    <w:pPr>
      <w:tabs>
        <w:tab w:val="left" w:pos="8931"/>
      </w:tabs>
      <w:ind w:right="-377"/>
      <w:jc w:val="both"/>
    </w:pPr>
    <w:rPr>
      <w:rFonts w:ascii="News Gothic MT" w:hAnsi="News Gothic MT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194E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7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07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07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01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019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01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14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14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440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8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_cma@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Heloide l</cp:lastModifiedBy>
  <cp:revision>22</cp:revision>
  <cp:lastPrinted>2014-03-07T18:25:00Z</cp:lastPrinted>
  <dcterms:created xsi:type="dcterms:W3CDTF">2022-05-18T19:32:00Z</dcterms:created>
  <dcterms:modified xsi:type="dcterms:W3CDTF">2024-02-24T00:34:00Z</dcterms:modified>
</cp:coreProperties>
</file>