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B687" w14:textId="77777777" w:rsidR="00FC66DF" w:rsidRDefault="00FC66DF" w:rsidP="00560B6E">
      <w:pPr>
        <w:jc w:val="center"/>
        <w:rPr>
          <w:rFonts w:ascii="Arial" w:hAnsi="Arial" w:cs="Arial"/>
          <w:b/>
        </w:rPr>
      </w:pPr>
    </w:p>
    <w:p w14:paraId="3E3CDAC9" w14:textId="32CAADBB" w:rsidR="006402E1" w:rsidRPr="003F16D7" w:rsidRDefault="009A3FE3" w:rsidP="00560B6E">
      <w:pPr>
        <w:jc w:val="center"/>
        <w:rPr>
          <w:rFonts w:ascii="Arial" w:hAnsi="Arial" w:cs="Arial"/>
          <w:b/>
        </w:rPr>
      </w:pPr>
      <w:r w:rsidRPr="003F16D7">
        <w:rPr>
          <w:rFonts w:ascii="Arial" w:hAnsi="Arial" w:cs="Arial"/>
          <w:b/>
        </w:rPr>
        <w:t>AVALIAÇÃO FINAL DO ESTAGIÁRIO</w:t>
      </w:r>
    </w:p>
    <w:p w14:paraId="3E3CDACA" w14:textId="77777777" w:rsidR="009A3FE3" w:rsidRPr="003F16D7" w:rsidRDefault="009A3FE3" w:rsidP="0080780F">
      <w:pPr>
        <w:jc w:val="center"/>
        <w:rPr>
          <w:rFonts w:ascii="Arial" w:hAnsi="Arial" w:cs="Arial"/>
          <w:b/>
          <w:sz w:val="2"/>
        </w:rPr>
      </w:pPr>
    </w:p>
    <w:p w14:paraId="3E3CDACB" w14:textId="77777777" w:rsidR="009A3FE3" w:rsidRPr="003F16D7" w:rsidRDefault="009A3FE3" w:rsidP="0080780F">
      <w:pPr>
        <w:jc w:val="center"/>
        <w:rPr>
          <w:rFonts w:ascii="Arial" w:hAnsi="Arial" w:cs="Arial"/>
          <w:b/>
          <w:sz w:val="20"/>
        </w:rPr>
      </w:pPr>
      <w:r w:rsidRPr="003F16D7">
        <w:rPr>
          <w:rFonts w:ascii="Arial" w:hAnsi="Arial" w:cs="Arial"/>
          <w:b/>
          <w:sz w:val="20"/>
        </w:rPr>
        <w:t>(</w:t>
      </w:r>
      <w:r w:rsidR="00A47947" w:rsidRPr="003F16D7">
        <w:rPr>
          <w:rFonts w:ascii="Arial" w:hAnsi="Arial" w:cs="Arial"/>
          <w:b/>
          <w:sz w:val="20"/>
        </w:rPr>
        <w:t xml:space="preserve">PREENCHIMENTO PELO </w:t>
      </w:r>
      <w:r w:rsidRPr="003F16D7">
        <w:rPr>
          <w:rFonts w:ascii="Arial" w:hAnsi="Arial" w:cs="Arial"/>
          <w:b/>
          <w:sz w:val="20"/>
        </w:rPr>
        <w:t>SUPERVISOR)</w:t>
      </w:r>
    </w:p>
    <w:p w14:paraId="6EDFBD67" w14:textId="77777777" w:rsidR="00537E9F" w:rsidRPr="003F16D7" w:rsidRDefault="00537E9F" w:rsidP="0080780F">
      <w:pPr>
        <w:jc w:val="center"/>
        <w:rPr>
          <w:rFonts w:ascii="Arial" w:hAnsi="Arial" w:cs="Arial"/>
          <w:b/>
          <w:sz w:val="20"/>
        </w:rPr>
      </w:pPr>
    </w:p>
    <w:p w14:paraId="3E3CDACC" w14:textId="77777777" w:rsidR="006402E1" w:rsidRPr="003F16D7" w:rsidRDefault="006402E1" w:rsidP="006402E1">
      <w:pPr>
        <w:rPr>
          <w:rFonts w:ascii="Arial" w:hAnsi="Arial" w:cs="Arial"/>
          <w:b/>
          <w:sz w:val="8"/>
        </w:rPr>
      </w:pPr>
    </w:p>
    <w:tbl>
      <w:tblPr>
        <w:tblStyle w:val="Tabelacomgrade"/>
        <w:tblW w:w="5591" w:type="pct"/>
        <w:tblInd w:w="-431" w:type="dxa"/>
        <w:tblLook w:val="04A0" w:firstRow="1" w:lastRow="0" w:firstColumn="1" w:lastColumn="0" w:noHBand="0" w:noVBand="1"/>
      </w:tblPr>
      <w:tblGrid>
        <w:gridCol w:w="5169"/>
        <w:gridCol w:w="4329"/>
      </w:tblGrid>
      <w:tr w:rsidR="006170A2" w:rsidRPr="00FC66DF" w14:paraId="3E3CDACF" w14:textId="77777777" w:rsidTr="006170A2">
        <w:tc>
          <w:tcPr>
            <w:tcW w:w="5000" w:type="pct"/>
            <w:gridSpan w:val="2"/>
          </w:tcPr>
          <w:p w14:paraId="3E3CDACE" w14:textId="28E8D0C6" w:rsidR="006170A2" w:rsidRPr="00FC66DF" w:rsidRDefault="006170A2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Estagiário(a):</w:t>
            </w:r>
          </w:p>
        </w:tc>
      </w:tr>
      <w:tr w:rsidR="000F5AE4" w:rsidRPr="00FC66DF" w14:paraId="45DE3535" w14:textId="77777777" w:rsidTr="000F5AE4">
        <w:tc>
          <w:tcPr>
            <w:tcW w:w="2721" w:type="pct"/>
          </w:tcPr>
          <w:p w14:paraId="6AF0E30B" w14:textId="18685A14" w:rsidR="000F5AE4" w:rsidRPr="00FC66DF" w:rsidRDefault="000F5AE4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Matrícula no IFAM:</w:t>
            </w:r>
          </w:p>
        </w:tc>
        <w:tc>
          <w:tcPr>
            <w:tcW w:w="2279" w:type="pct"/>
          </w:tcPr>
          <w:p w14:paraId="36431089" w14:textId="77777777" w:rsidR="000F5AE4" w:rsidRPr="00FC66DF" w:rsidRDefault="000F5AE4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02E1" w:rsidRPr="00FC66DF" w14:paraId="3E3CDAD2" w14:textId="77777777" w:rsidTr="000F5AE4">
        <w:tc>
          <w:tcPr>
            <w:tcW w:w="2721" w:type="pct"/>
          </w:tcPr>
          <w:p w14:paraId="3E3CDAD0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Curso:</w:t>
            </w:r>
          </w:p>
        </w:tc>
        <w:tc>
          <w:tcPr>
            <w:tcW w:w="2279" w:type="pct"/>
          </w:tcPr>
          <w:p w14:paraId="3E3CDAD1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Ano/Semestre</w:t>
            </w:r>
            <w:r w:rsidR="00BD39D6"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BD39D6" w:rsidRPr="00FC66DF" w14:paraId="3E3CDAD4" w14:textId="77777777" w:rsidTr="000F5AE4">
        <w:tc>
          <w:tcPr>
            <w:tcW w:w="5000" w:type="pct"/>
            <w:gridSpan w:val="2"/>
          </w:tcPr>
          <w:p w14:paraId="3E3CDAD3" w14:textId="77777777" w:rsidR="00BD39D6" w:rsidRPr="00FC66DF" w:rsidRDefault="00BD39D6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Local do Estágio</w:t>
            </w:r>
            <w:r w:rsidR="00A4657C" w:rsidRPr="00FC66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BD39D6" w:rsidRPr="00FC66DF" w14:paraId="3E3CDAD6" w14:textId="77777777" w:rsidTr="000F5AE4">
        <w:tc>
          <w:tcPr>
            <w:tcW w:w="5000" w:type="pct"/>
            <w:gridSpan w:val="2"/>
          </w:tcPr>
          <w:p w14:paraId="193EC05C" w14:textId="77777777" w:rsidR="00BD39D6" w:rsidRPr="00FC66DF" w:rsidRDefault="00A4657C" w:rsidP="00A465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Endereço:</w:t>
            </w:r>
          </w:p>
          <w:p w14:paraId="3E3CDAD5" w14:textId="77777777" w:rsidR="006170A2" w:rsidRPr="00FC66DF" w:rsidRDefault="006170A2" w:rsidP="00A465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4657C" w:rsidRPr="00FC66DF" w14:paraId="3E3CDAD9" w14:textId="77777777" w:rsidTr="000F5AE4">
        <w:tc>
          <w:tcPr>
            <w:tcW w:w="2721" w:type="pct"/>
          </w:tcPr>
          <w:p w14:paraId="3E3CDAD7" w14:textId="77777777" w:rsidR="00A4657C" w:rsidRPr="00FC66DF" w:rsidRDefault="00A4657C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Fone:</w:t>
            </w:r>
          </w:p>
        </w:tc>
        <w:tc>
          <w:tcPr>
            <w:tcW w:w="2279" w:type="pct"/>
          </w:tcPr>
          <w:p w14:paraId="3E3CDAD8" w14:textId="77777777" w:rsidR="00A4657C" w:rsidRPr="00FC66DF" w:rsidRDefault="00A4657C" w:rsidP="00A465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</w:t>
            </w:r>
          </w:p>
        </w:tc>
      </w:tr>
      <w:tr w:rsidR="006402E1" w:rsidRPr="00FC66DF" w14:paraId="3E3CDADC" w14:textId="77777777" w:rsidTr="000F5AE4">
        <w:tc>
          <w:tcPr>
            <w:tcW w:w="2721" w:type="pct"/>
          </w:tcPr>
          <w:p w14:paraId="3E3CDADA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Função Ocupada: ESTAGIÁRIO</w:t>
            </w:r>
          </w:p>
        </w:tc>
        <w:tc>
          <w:tcPr>
            <w:tcW w:w="2279" w:type="pct"/>
          </w:tcPr>
          <w:p w14:paraId="3E3CDADB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Setor:</w:t>
            </w:r>
          </w:p>
        </w:tc>
      </w:tr>
      <w:tr w:rsidR="006402E1" w:rsidRPr="00FC66DF" w14:paraId="3E3CDADF" w14:textId="77777777" w:rsidTr="000F5AE4">
        <w:tc>
          <w:tcPr>
            <w:tcW w:w="2721" w:type="pct"/>
          </w:tcPr>
          <w:p w14:paraId="3E3CDADD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Início do Estágio:</w:t>
            </w:r>
          </w:p>
        </w:tc>
        <w:tc>
          <w:tcPr>
            <w:tcW w:w="2279" w:type="pct"/>
          </w:tcPr>
          <w:p w14:paraId="3E3CDADE" w14:textId="77777777" w:rsidR="006402E1" w:rsidRPr="00FC66DF" w:rsidRDefault="006402E1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Período</w:t>
            </w:r>
            <w:r w:rsidR="00BD39D6"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A4657C" w:rsidRPr="00FC66DF" w14:paraId="3E3CDAE2" w14:textId="77777777" w:rsidTr="000F5AE4">
        <w:tc>
          <w:tcPr>
            <w:tcW w:w="2721" w:type="pct"/>
          </w:tcPr>
          <w:p w14:paraId="3E3CDAE0" w14:textId="77777777" w:rsidR="00A4657C" w:rsidRPr="00FC66DF" w:rsidRDefault="00A4657C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CH Total do Estágio:</w:t>
            </w:r>
          </w:p>
        </w:tc>
        <w:tc>
          <w:tcPr>
            <w:tcW w:w="2279" w:type="pct"/>
          </w:tcPr>
          <w:p w14:paraId="3E3CDAE1" w14:textId="77777777" w:rsidR="00A4657C" w:rsidRPr="00FC66DF" w:rsidRDefault="00A4657C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CH Total Realizada:</w:t>
            </w:r>
          </w:p>
        </w:tc>
      </w:tr>
      <w:tr w:rsidR="00BD39D6" w:rsidRPr="00FC66DF" w14:paraId="3E3CDAE4" w14:textId="77777777" w:rsidTr="000F5AE4">
        <w:tc>
          <w:tcPr>
            <w:tcW w:w="5000" w:type="pct"/>
            <w:gridSpan w:val="2"/>
          </w:tcPr>
          <w:p w14:paraId="3E3CDAE3" w14:textId="77777777" w:rsidR="00BD39D6" w:rsidRPr="00FC66DF" w:rsidRDefault="00BD39D6" w:rsidP="006402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C66DF">
              <w:rPr>
                <w:rFonts w:ascii="Arial" w:hAnsi="Arial" w:cs="Arial"/>
                <w:b/>
                <w:bCs/>
                <w:sz w:val="22"/>
                <w:szCs w:val="22"/>
              </w:rPr>
              <w:t>Nome do Supervisor:</w:t>
            </w:r>
          </w:p>
        </w:tc>
      </w:tr>
    </w:tbl>
    <w:p w14:paraId="3E3CDAE5" w14:textId="77777777" w:rsidR="006402E1" w:rsidRPr="003F16D7" w:rsidRDefault="006402E1" w:rsidP="006C4C4E">
      <w:pPr>
        <w:jc w:val="both"/>
        <w:rPr>
          <w:rFonts w:ascii="Arial" w:hAnsi="Arial" w:cs="Arial"/>
          <w:b/>
          <w:sz w:val="20"/>
        </w:rPr>
      </w:pPr>
    </w:p>
    <w:p w14:paraId="3E3CDAE6" w14:textId="77777777" w:rsidR="004D0D2C" w:rsidRPr="00FC66DF" w:rsidRDefault="00022B55" w:rsidP="006C4C4E">
      <w:pPr>
        <w:pStyle w:val="PargrafodaLista"/>
        <w:numPr>
          <w:ilvl w:val="0"/>
          <w:numId w:val="3"/>
        </w:numPr>
        <w:ind w:right="-568"/>
        <w:jc w:val="both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 xml:space="preserve">Ao término do estágio, você ainda nota lacuna (s) de </w:t>
      </w:r>
      <w:r w:rsidR="006C4C4E" w:rsidRPr="00FC66DF">
        <w:rPr>
          <w:rFonts w:ascii="Arial" w:hAnsi="Arial" w:cs="Arial"/>
          <w:sz w:val="22"/>
          <w:szCs w:val="22"/>
        </w:rPr>
        <w:t>conhecimentos (s) técnicos no (a) estagiário</w:t>
      </w:r>
      <w:r w:rsidRPr="00FC66DF">
        <w:rPr>
          <w:rFonts w:ascii="Arial" w:hAnsi="Arial" w:cs="Arial"/>
          <w:sz w:val="22"/>
          <w:szCs w:val="22"/>
        </w:rPr>
        <w:t xml:space="preserve"> (a)?</w:t>
      </w:r>
    </w:p>
    <w:p w14:paraId="3E3CDAE7" w14:textId="77777777" w:rsidR="00022B55" w:rsidRPr="00FC66DF" w:rsidRDefault="00022B55" w:rsidP="00022B55">
      <w:pPr>
        <w:pStyle w:val="PargrafodaLista"/>
        <w:ind w:left="-207"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(      ) SIM       (      ) EM PARTE           (      ) NÃO</w:t>
      </w:r>
    </w:p>
    <w:p w14:paraId="3E3CDAE8" w14:textId="77777777" w:rsidR="00024248" w:rsidRPr="003F16D7" w:rsidRDefault="00024248" w:rsidP="00022B55">
      <w:pPr>
        <w:pStyle w:val="PargrafodaLista"/>
        <w:ind w:left="-207" w:right="-568"/>
        <w:rPr>
          <w:rFonts w:ascii="Arial" w:hAnsi="Arial" w:cs="Arial"/>
        </w:rPr>
      </w:pPr>
    </w:p>
    <w:p w14:paraId="3E3CDAE9" w14:textId="77777777" w:rsidR="00022B55" w:rsidRPr="00FC66DF" w:rsidRDefault="00817CD8" w:rsidP="00022B55">
      <w:pPr>
        <w:pStyle w:val="PargrafodaLista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Caso tenha assinalado “SIM”, relatar em que aspecto.</w:t>
      </w:r>
    </w:p>
    <w:p w14:paraId="3E3CDAEA" w14:textId="01B09025" w:rsidR="00817CD8" w:rsidRDefault="00817CD8" w:rsidP="00817CD8">
      <w:pPr>
        <w:pStyle w:val="PargrafodaLista"/>
        <w:ind w:left="-207" w:right="-568"/>
        <w:rPr>
          <w:rFonts w:ascii="Arial" w:hAnsi="Arial" w:cs="Arial"/>
        </w:rPr>
      </w:pPr>
      <w:r w:rsidRPr="003F16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2D3C06">
        <w:rPr>
          <w:rFonts w:ascii="Arial" w:hAnsi="Arial" w:cs="Arial"/>
        </w:rPr>
        <w:t>_____________________________________________</w:t>
      </w:r>
    </w:p>
    <w:p w14:paraId="44883873" w14:textId="77777777" w:rsidR="002D3C06" w:rsidRPr="003F16D7" w:rsidRDefault="002D3C06" w:rsidP="00817CD8">
      <w:pPr>
        <w:pStyle w:val="PargrafodaLista"/>
        <w:ind w:left="-207" w:right="-568"/>
        <w:rPr>
          <w:rFonts w:ascii="Arial" w:hAnsi="Arial" w:cs="Arial"/>
        </w:rPr>
      </w:pPr>
    </w:p>
    <w:p w14:paraId="3E3CDAEB" w14:textId="1C0A6573" w:rsidR="00817CD8" w:rsidRPr="00FC66DF" w:rsidRDefault="00817CD8" w:rsidP="00022B55">
      <w:pPr>
        <w:pStyle w:val="PargrafodaLista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Quais as atividades desenvolvidas pelo Estagiário(a)? (Faça uma síntese, indicando inclusive os materiais e equipamentos utilizados).</w:t>
      </w:r>
    </w:p>
    <w:p w14:paraId="74F94EF3" w14:textId="55AD5306" w:rsidR="002D3C06" w:rsidRDefault="00817CD8" w:rsidP="00D01823">
      <w:pPr>
        <w:pStyle w:val="PargrafodaLista"/>
        <w:ind w:left="-207" w:right="-568"/>
        <w:rPr>
          <w:rFonts w:ascii="Arial" w:hAnsi="Arial" w:cs="Arial"/>
        </w:rPr>
      </w:pPr>
      <w:r w:rsidRPr="003F16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A1737" w14:textId="77777777" w:rsidR="002D3C06" w:rsidRDefault="002D3C06" w:rsidP="00D01823">
      <w:pPr>
        <w:pStyle w:val="PargrafodaLista"/>
        <w:ind w:left="-207" w:right="-568"/>
        <w:rPr>
          <w:rFonts w:ascii="Arial" w:hAnsi="Arial" w:cs="Arial"/>
        </w:rPr>
      </w:pPr>
    </w:p>
    <w:p w14:paraId="3E3CDAEC" w14:textId="7C55068F" w:rsidR="00817CD8" w:rsidRPr="00FC66DF" w:rsidRDefault="00817CD8" w:rsidP="002D3C06">
      <w:pPr>
        <w:pStyle w:val="PargrafodaLista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Apresente sugestões para que o (a) estagiário (a) melhore o nível de desempenho em sua vida profissional.</w:t>
      </w:r>
    </w:p>
    <w:p w14:paraId="3E3CDAED" w14:textId="41418099" w:rsidR="00A47947" w:rsidRDefault="00A47947" w:rsidP="00A47947">
      <w:pPr>
        <w:pStyle w:val="PargrafodaLista"/>
        <w:ind w:left="-207" w:right="-568"/>
        <w:rPr>
          <w:rFonts w:ascii="Arial" w:hAnsi="Arial" w:cs="Arial"/>
        </w:rPr>
      </w:pPr>
      <w:r w:rsidRPr="003F16D7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65081" w14:textId="77777777" w:rsidR="000330F5" w:rsidRPr="003F16D7" w:rsidRDefault="000330F5" w:rsidP="00A47947">
      <w:pPr>
        <w:pStyle w:val="PargrafodaLista"/>
        <w:ind w:left="-207" w:right="-568"/>
        <w:rPr>
          <w:rFonts w:ascii="Arial" w:hAnsi="Arial" w:cs="Arial"/>
        </w:rPr>
      </w:pPr>
    </w:p>
    <w:p w14:paraId="3E3CDAEE" w14:textId="77777777" w:rsidR="00A47947" w:rsidRPr="00FC66DF" w:rsidRDefault="00A47947" w:rsidP="00022B55">
      <w:pPr>
        <w:pStyle w:val="PargrafodaLista"/>
        <w:numPr>
          <w:ilvl w:val="0"/>
          <w:numId w:val="3"/>
        </w:numPr>
        <w:ind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O Estagiário encontra-se preparado para ser aproveitado como EMPREGADO na Empresa, quando houver possibilidade de vaga?</w:t>
      </w:r>
    </w:p>
    <w:p w14:paraId="3E3CDAEF" w14:textId="77777777" w:rsidR="00A47947" w:rsidRPr="00FC66DF" w:rsidRDefault="00A47947" w:rsidP="00A47947">
      <w:pPr>
        <w:pStyle w:val="PargrafodaLista"/>
        <w:ind w:left="-207"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(      ) SIM                                          (     ) NÃO</w:t>
      </w:r>
    </w:p>
    <w:p w14:paraId="3E3CDAF0" w14:textId="77777777" w:rsidR="00A47947" w:rsidRPr="00FC66DF" w:rsidRDefault="00A47947" w:rsidP="00A47947">
      <w:pPr>
        <w:pStyle w:val="PargrafodaLista"/>
        <w:ind w:left="-207" w:right="-568"/>
        <w:rPr>
          <w:rFonts w:ascii="Arial" w:hAnsi="Arial" w:cs="Arial"/>
          <w:sz w:val="22"/>
          <w:szCs w:val="22"/>
        </w:rPr>
      </w:pPr>
      <w:r w:rsidRPr="00FC66DF">
        <w:rPr>
          <w:rFonts w:ascii="Arial" w:hAnsi="Arial" w:cs="Arial"/>
          <w:sz w:val="22"/>
          <w:szCs w:val="22"/>
        </w:rPr>
        <w:t>Justifique:</w:t>
      </w:r>
    </w:p>
    <w:p w14:paraId="3E3CDAF1" w14:textId="32903259" w:rsidR="00A47947" w:rsidRPr="003F16D7" w:rsidRDefault="00A47947" w:rsidP="00A47947">
      <w:pPr>
        <w:pStyle w:val="PargrafodaLista"/>
        <w:ind w:left="-207" w:right="-568"/>
        <w:rPr>
          <w:rFonts w:ascii="Arial" w:hAnsi="Arial" w:cs="Arial"/>
        </w:rPr>
      </w:pPr>
      <w:r w:rsidRPr="003F16D7"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14:paraId="3E3CDAF2" w14:textId="77777777" w:rsidR="00A47947" w:rsidRPr="003F16D7" w:rsidRDefault="00A47947" w:rsidP="00A47947">
      <w:pPr>
        <w:pStyle w:val="PargrafodaLista"/>
        <w:ind w:left="-207" w:right="-568"/>
        <w:rPr>
          <w:rFonts w:ascii="Arial" w:hAnsi="Arial" w:cs="Arial"/>
        </w:rPr>
      </w:pPr>
    </w:p>
    <w:p w14:paraId="3E3CDAF3" w14:textId="50563C3C" w:rsidR="0080780F" w:rsidRPr="00FC66DF" w:rsidRDefault="0080780F" w:rsidP="00FC66DF">
      <w:pPr>
        <w:rPr>
          <w:rFonts w:ascii="Arial" w:hAnsi="Arial" w:cs="Arial"/>
        </w:rPr>
      </w:pPr>
      <w:r w:rsidRPr="00FC66DF">
        <w:rPr>
          <w:rFonts w:ascii="Arial" w:hAnsi="Arial" w:cs="Arial"/>
        </w:rPr>
        <w:t xml:space="preserve">__________________          __________________         __________________        </w:t>
      </w:r>
    </w:p>
    <w:p w14:paraId="3E3CDAF4" w14:textId="0B108719" w:rsidR="0080780F" w:rsidRPr="003F16D7" w:rsidRDefault="00FC66DF" w:rsidP="008078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780F" w:rsidRPr="003F16D7">
        <w:rPr>
          <w:rFonts w:ascii="Arial" w:hAnsi="Arial" w:cs="Arial"/>
        </w:rPr>
        <w:t xml:space="preserve">Localidade/Data                Nome do Supervisor            </w:t>
      </w:r>
      <w:proofErr w:type="spellStart"/>
      <w:r w:rsidR="0080780F" w:rsidRPr="003F16D7">
        <w:rPr>
          <w:rFonts w:ascii="Arial" w:hAnsi="Arial" w:cs="Arial"/>
        </w:rPr>
        <w:t>Ass</w:t>
      </w:r>
      <w:proofErr w:type="spellEnd"/>
      <w:r w:rsidR="0080780F" w:rsidRPr="003F16D7">
        <w:rPr>
          <w:rFonts w:ascii="Arial" w:hAnsi="Arial" w:cs="Arial"/>
        </w:rPr>
        <w:t>/Carimbo da Firma</w:t>
      </w:r>
    </w:p>
    <w:p w14:paraId="3E3CDAF5" w14:textId="77777777" w:rsidR="004D0D2C" w:rsidRPr="003F16D7" w:rsidRDefault="004D0D2C" w:rsidP="0080780F">
      <w:pPr>
        <w:rPr>
          <w:rFonts w:ascii="Arial" w:hAnsi="Arial" w:cs="Arial"/>
        </w:rPr>
      </w:pPr>
    </w:p>
    <w:p w14:paraId="4459E507" w14:textId="12715962" w:rsidR="00C378A4" w:rsidRDefault="0080780F" w:rsidP="00C831B3">
      <w:pPr>
        <w:jc w:val="center"/>
        <w:rPr>
          <w:rFonts w:ascii="Arial" w:hAnsi="Arial" w:cs="Arial"/>
          <w:b/>
        </w:rPr>
        <w:sectPr w:rsidR="00C378A4" w:rsidSect="005E6661">
          <w:headerReference w:type="default" r:id="rId7"/>
          <w:footerReference w:type="default" r:id="rId8"/>
          <w:pgSz w:w="11906" w:h="16838"/>
          <w:pgMar w:top="1417" w:right="1701" w:bottom="993" w:left="1701" w:header="708" w:footer="708" w:gutter="0"/>
          <w:cols w:space="708"/>
          <w:docGrid w:linePitch="360"/>
        </w:sectPr>
      </w:pPr>
      <w:r w:rsidRPr="003F16D7">
        <w:rPr>
          <w:rFonts w:ascii="Arial" w:hAnsi="Arial" w:cs="Arial"/>
        </w:rPr>
        <w:t xml:space="preserve">Observação: </w:t>
      </w:r>
      <w:r w:rsidRPr="003F16D7">
        <w:rPr>
          <w:rFonts w:ascii="Arial" w:hAnsi="Arial" w:cs="Arial"/>
          <w:b/>
        </w:rPr>
        <w:t>ESTA FICHA DEVERÁ SER REMETIDA À UNIDADE DE ENSINO EM ENVELOPE LACRADO</w:t>
      </w:r>
      <w:r w:rsidR="00024248" w:rsidRPr="003F16D7">
        <w:rPr>
          <w:rFonts w:ascii="Arial" w:hAnsi="Arial" w:cs="Arial"/>
          <w:b/>
        </w:rPr>
        <w:t>, JUNTAMENTE COM ANEXO I.</w:t>
      </w:r>
      <w:r w:rsidR="00E616CB">
        <w:rPr>
          <w:rFonts w:ascii="Arial" w:hAnsi="Arial" w:cs="Arial"/>
          <w:b/>
        </w:rPr>
        <w:br w:type="page"/>
      </w:r>
    </w:p>
    <w:p w14:paraId="1F20FED5" w14:textId="77777777" w:rsidR="00092DAE" w:rsidRDefault="00092DAE" w:rsidP="00C831B3">
      <w:pPr>
        <w:rPr>
          <w:rFonts w:ascii="Arial" w:hAnsi="Arial" w:cs="Arial"/>
          <w:b/>
          <w:bCs/>
          <w:sz w:val="22"/>
          <w:szCs w:val="22"/>
        </w:rPr>
      </w:pPr>
    </w:p>
    <w:p w14:paraId="24A6C305" w14:textId="32AC82C1" w:rsidR="00661460" w:rsidRPr="00C831B3" w:rsidRDefault="00661460" w:rsidP="00C831B3">
      <w:pPr>
        <w:rPr>
          <w:rFonts w:ascii="Arial" w:hAnsi="Arial" w:cs="Arial"/>
          <w:b/>
          <w:bCs/>
          <w:sz w:val="22"/>
          <w:szCs w:val="22"/>
        </w:rPr>
      </w:pPr>
      <w:r w:rsidRPr="00C831B3">
        <w:rPr>
          <w:rFonts w:ascii="Arial" w:hAnsi="Arial" w:cs="Arial"/>
          <w:b/>
          <w:bCs/>
          <w:sz w:val="22"/>
          <w:szCs w:val="22"/>
        </w:rPr>
        <w:t>Responda a cada um dos itens do quadro abaixo, assinalando com um “X” a quadrícula que melhor descreve o (a) estagiário (a).</w:t>
      </w:r>
    </w:p>
    <w:tbl>
      <w:tblPr>
        <w:tblStyle w:val="Tabelacomgrade"/>
        <w:tblW w:w="155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3260"/>
        <w:gridCol w:w="3260"/>
        <w:gridCol w:w="3261"/>
        <w:gridCol w:w="3373"/>
      </w:tblGrid>
      <w:tr w:rsidR="00661460" w:rsidRPr="003068D5" w14:paraId="61760957" w14:textId="77777777" w:rsidTr="0094747F">
        <w:tc>
          <w:tcPr>
            <w:tcW w:w="2411" w:type="dxa"/>
          </w:tcPr>
          <w:p w14:paraId="54E977C1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260" w:type="dxa"/>
          </w:tcPr>
          <w:p w14:paraId="1BA41470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EXCELENTE (4)</w:t>
            </w:r>
          </w:p>
        </w:tc>
        <w:tc>
          <w:tcPr>
            <w:tcW w:w="3260" w:type="dxa"/>
          </w:tcPr>
          <w:p w14:paraId="00B0C0B1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BOM (3)</w:t>
            </w:r>
          </w:p>
        </w:tc>
        <w:tc>
          <w:tcPr>
            <w:tcW w:w="3261" w:type="dxa"/>
          </w:tcPr>
          <w:p w14:paraId="17DCFC07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REGULAR (2)</w:t>
            </w:r>
          </w:p>
        </w:tc>
        <w:tc>
          <w:tcPr>
            <w:tcW w:w="3373" w:type="dxa"/>
          </w:tcPr>
          <w:p w14:paraId="13BD5517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068D5">
              <w:rPr>
                <w:rFonts w:ascii="Arial" w:hAnsi="Arial" w:cs="Arial"/>
                <w:b/>
                <w:sz w:val="18"/>
                <w:szCs w:val="18"/>
              </w:rPr>
              <w:t>INSUFICIENTE (1)</w:t>
            </w:r>
          </w:p>
        </w:tc>
      </w:tr>
      <w:tr w:rsidR="00661460" w:rsidRPr="003068D5" w14:paraId="76767C88" w14:textId="77777777" w:rsidTr="0094747F">
        <w:trPr>
          <w:trHeight w:val="706"/>
        </w:trPr>
        <w:tc>
          <w:tcPr>
            <w:tcW w:w="2411" w:type="dxa"/>
          </w:tcPr>
          <w:p w14:paraId="085136B9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FACILIDADE DE APRENDIZAGEM</w:t>
            </w:r>
          </w:p>
        </w:tc>
        <w:tc>
          <w:tcPr>
            <w:tcW w:w="3260" w:type="dxa"/>
          </w:tcPr>
          <w:p w14:paraId="2EAD066A" w14:textId="0F1C9545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522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E2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Aprende facilmente. Demonstra ótimos conhecimentos dos princípios básicos. </w:t>
            </w:r>
          </w:p>
        </w:tc>
        <w:tc>
          <w:tcPr>
            <w:tcW w:w="3260" w:type="dxa"/>
          </w:tcPr>
          <w:p w14:paraId="3EDBD49E" w14:textId="0F954772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942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Aprende com relativa facilidade. Demonstra bons conhecimentos dos princípios básicos.</w:t>
            </w:r>
          </w:p>
        </w:tc>
        <w:tc>
          <w:tcPr>
            <w:tcW w:w="3261" w:type="dxa"/>
          </w:tcPr>
          <w:p w14:paraId="12788F83" w14:textId="00F50E54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009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Aprende com facilidade. Demonstra regulares conhecimentos dos princípios básicos.</w:t>
            </w:r>
          </w:p>
        </w:tc>
        <w:tc>
          <w:tcPr>
            <w:tcW w:w="3373" w:type="dxa"/>
          </w:tcPr>
          <w:p w14:paraId="36264D76" w14:textId="3E2B955B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133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Aprende com alguma dificuldade. Não demonstra conhecimentos dos princípios básicos.</w:t>
            </w:r>
          </w:p>
        </w:tc>
      </w:tr>
      <w:tr w:rsidR="00661460" w:rsidRPr="003068D5" w14:paraId="7FDACFA1" w14:textId="77777777" w:rsidTr="0094747F">
        <w:trPr>
          <w:trHeight w:val="809"/>
        </w:trPr>
        <w:tc>
          <w:tcPr>
            <w:tcW w:w="2411" w:type="dxa"/>
          </w:tcPr>
          <w:p w14:paraId="3A94775A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INTERESSE E DEDICAÇÃO</w:t>
            </w:r>
          </w:p>
        </w:tc>
        <w:tc>
          <w:tcPr>
            <w:tcW w:w="3260" w:type="dxa"/>
          </w:tcPr>
          <w:p w14:paraId="6CB37A9B" w14:textId="644DF0A7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5285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D2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grande interesse pelo que lhe é ensinado. Faz perguntas necessárias. Procura aprender alguma coisa a mais</w:t>
            </w:r>
          </w:p>
        </w:tc>
        <w:tc>
          <w:tcPr>
            <w:tcW w:w="3260" w:type="dxa"/>
          </w:tcPr>
          <w:p w14:paraId="3C736E04" w14:textId="2748299E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26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grande interesse pelo que lhe é ensinado. Procura aprender o máximo.</w:t>
            </w:r>
          </w:p>
        </w:tc>
        <w:tc>
          <w:tcPr>
            <w:tcW w:w="3261" w:type="dxa"/>
          </w:tcPr>
          <w:p w14:paraId="335063E6" w14:textId="7A5C4AA4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1253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algum interesse pelo que lhe é ensinado. Faz perguntas necessárias.</w:t>
            </w:r>
          </w:p>
        </w:tc>
        <w:tc>
          <w:tcPr>
            <w:tcW w:w="3373" w:type="dxa"/>
          </w:tcPr>
          <w:p w14:paraId="2E153D3B" w14:textId="3864F64C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10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Desinteressado. Não faz perguntas. Não procura aprender.</w:t>
            </w:r>
          </w:p>
        </w:tc>
      </w:tr>
      <w:tr w:rsidR="00661460" w:rsidRPr="003068D5" w14:paraId="6266A326" w14:textId="77777777" w:rsidTr="0094747F">
        <w:trPr>
          <w:trHeight w:val="524"/>
        </w:trPr>
        <w:tc>
          <w:tcPr>
            <w:tcW w:w="2411" w:type="dxa"/>
          </w:tcPr>
          <w:p w14:paraId="085C5378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ASSIDUIDADE E PONTUALIDADE</w:t>
            </w:r>
          </w:p>
        </w:tc>
        <w:tc>
          <w:tcPr>
            <w:tcW w:w="3260" w:type="dxa"/>
          </w:tcPr>
          <w:p w14:paraId="58FADF5C" w14:textId="1D162B8F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306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E9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Excepcionalmente assíduo e pontual.</w:t>
            </w:r>
          </w:p>
        </w:tc>
        <w:tc>
          <w:tcPr>
            <w:tcW w:w="3260" w:type="dxa"/>
          </w:tcPr>
          <w:p w14:paraId="2B57B22D" w14:textId="1984D29A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471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Ocasionalmente falta e chega atrasado. Justifica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as ocorrências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5E5B3573" w14:textId="1B6581F5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8615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65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0565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Fa</w:t>
            </w:r>
            <w:r w:rsidR="00D90565" w:rsidRPr="006E0E8B">
              <w:rPr>
                <w:rFonts w:ascii="Arial" w:hAnsi="Arial" w:cs="Arial"/>
                <w:sz w:val="18"/>
                <w:szCs w:val="18"/>
              </w:rPr>
              <w:t>l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ta e atrasa regularmente. Nem sempre se justifica.</w:t>
            </w:r>
          </w:p>
        </w:tc>
        <w:tc>
          <w:tcPr>
            <w:tcW w:w="3373" w:type="dxa"/>
          </w:tcPr>
          <w:p w14:paraId="6C1E5318" w14:textId="625DCF45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983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Falta e atrasa muito. Usa muitas desculpas pra justificar as ocorrências.</w:t>
            </w:r>
          </w:p>
        </w:tc>
      </w:tr>
      <w:tr w:rsidR="00661460" w:rsidRPr="003068D5" w14:paraId="32AD8DF7" w14:textId="77777777" w:rsidTr="0094747F">
        <w:trPr>
          <w:trHeight w:val="787"/>
        </w:trPr>
        <w:tc>
          <w:tcPr>
            <w:tcW w:w="2411" w:type="dxa"/>
          </w:tcPr>
          <w:p w14:paraId="168DC425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RESPONSABILIDADE</w:t>
            </w:r>
          </w:p>
        </w:tc>
        <w:tc>
          <w:tcPr>
            <w:tcW w:w="3260" w:type="dxa"/>
          </w:tcPr>
          <w:p w14:paraId="57AA8307" w14:textId="7691CE35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812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E9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Possui noção exata das obrigações inerentes ao seu trabalho. Sempre digno de confiança quanto às suas atitudes e comportamento.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4371773D" w14:textId="482B5F5C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514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Observa com zelo as instruções e regulamentos e merece confiança quanto ao seu comportamento.</w:t>
            </w:r>
          </w:p>
        </w:tc>
        <w:tc>
          <w:tcPr>
            <w:tcW w:w="3261" w:type="dxa"/>
          </w:tcPr>
          <w:p w14:paraId="72F834E0" w14:textId="0F80E0E5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2505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65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0565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Em geral digno de confiança no cumprimento de suas obrigações, mas nem sempre as desempenha com exatidão.</w:t>
            </w:r>
          </w:p>
        </w:tc>
        <w:tc>
          <w:tcPr>
            <w:tcW w:w="3373" w:type="dxa"/>
          </w:tcPr>
          <w:p w14:paraId="37116DC9" w14:textId="3D3D83B4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753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Frequentemente irresponsável em suas atividades e comportamento. Pouco merecedor de confiança.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661460" w:rsidRPr="003068D5" w14:paraId="3C5DFEB3" w14:textId="77777777" w:rsidTr="0094747F">
        <w:trPr>
          <w:trHeight w:val="942"/>
        </w:trPr>
        <w:tc>
          <w:tcPr>
            <w:tcW w:w="2411" w:type="dxa"/>
          </w:tcPr>
          <w:p w14:paraId="472BFD52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COOPERAÇÃO NO LOCAL DE TRABALHO</w:t>
            </w:r>
          </w:p>
        </w:tc>
        <w:tc>
          <w:tcPr>
            <w:tcW w:w="3260" w:type="dxa"/>
          </w:tcPr>
          <w:p w14:paraId="7DA1FC4A" w14:textId="61C101D4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466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E9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5EE9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Está sempre disposto a cooperar com os colegas, oferecendo auxílio ou colaboração. Ótimo elemento para trabalho em equipe.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4A58AA5A" w14:textId="2BB7B8F0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4701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Demonstra boa vontade em cooperar quando solicitado, oferecendo as vezes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auxílio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aos colegas. Bom elemento para trabalhar em equipe.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468C281F" w14:textId="0A9F4199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284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565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0565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Geralmente não se nega a cooperar, mas nem sempre faz com boa vontade. Ajusta-se razoavelmente ao trabalho</w:t>
            </w:r>
            <w:r w:rsidR="00F82313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em equipe.</w:t>
            </w:r>
          </w:p>
        </w:tc>
        <w:tc>
          <w:tcPr>
            <w:tcW w:w="3373" w:type="dxa"/>
          </w:tcPr>
          <w:p w14:paraId="09EBF68C" w14:textId="54BDD191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816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Raramente presta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auxílio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aos colegas, negando-se frequentemente a colaborar. Dificilmente se adapta ao trabalho em equipe.</w:t>
            </w:r>
          </w:p>
        </w:tc>
      </w:tr>
      <w:tr w:rsidR="00661460" w:rsidRPr="003068D5" w14:paraId="6E41D0BC" w14:textId="77777777" w:rsidTr="0094747F">
        <w:trPr>
          <w:trHeight w:val="938"/>
        </w:trPr>
        <w:tc>
          <w:tcPr>
            <w:tcW w:w="2411" w:type="dxa"/>
          </w:tcPr>
          <w:p w14:paraId="7D00E873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QUALIDADE NO TRABALHO</w:t>
            </w:r>
          </w:p>
        </w:tc>
        <w:tc>
          <w:tcPr>
            <w:tcW w:w="3260" w:type="dxa"/>
          </w:tcPr>
          <w:p w14:paraId="26E2724C" w14:textId="7F5F17F2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669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Apresenta trabalho muito acima da média de trabalhos da mesma natureza. Tem condições de realizar mais complexos.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14:paraId="5847A473" w14:textId="2BD85E24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37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Apresenta acima da média dos trabalhos da mesma natureza. Com supervisão, tem possibilidade de executar mais complexos.</w:t>
            </w:r>
          </w:p>
        </w:tc>
        <w:tc>
          <w:tcPr>
            <w:tcW w:w="3261" w:type="dxa"/>
          </w:tcPr>
          <w:p w14:paraId="4F7CBD9F" w14:textId="15221F41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7234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Apresenta padrão satisfatório de trabalho necessário de supervisão para melhorá-los.</w:t>
            </w:r>
          </w:p>
        </w:tc>
        <w:tc>
          <w:tcPr>
            <w:tcW w:w="3373" w:type="dxa"/>
          </w:tcPr>
          <w:p w14:paraId="7F836189" w14:textId="2D53DDC4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8425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Apresenta trabalho abaixo do padrão estabelecido.</w:t>
            </w:r>
          </w:p>
        </w:tc>
      </w:tr>
      <w:tr w:rsidR="00661460" w:rsidRPr="003068D5" w14:paraId="274D9463" w14:textId="77777777" w:rsidTr="0094747F">
        <w:trPr>
          <w:trHeight w:val="980"/>
        </w:trPr>
        <w:tc>
          <w:tcPr>
            <w:tcW w:w="2411" w:type="dxa"/>
          </w:tcPr>
          <w:p w14:paraId="6DF1A1D2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QUANTIDADE DE TRABALHO</w:t>
            </w:r>
          </w:p>
        </w:tc>
        <w:tc>
          <w:tcPr>
            <w:tcW w:w="3260" w:type="dxa"/>
          </w:tcPr>
          <w:p w14:paraId="69D9FA49" w14:textId="03C06AA0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72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Produção constantemente elevada, evita perdas de tempo e apresenta trabalhos acima de expectativa desejada pelo coordenador</w:t>
            </w:r>
          </w:p>
        </w:tc>
        <w:tc>
          <w:tcPr>
            <w:tcW w:w="3260" w:type="dxa"/>
          </w:tcPr>
          <w:p w14:paraId="6A63AC3E" w14:textId="61E00E91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288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Boa produção,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porém,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com alguma observância. Chega a apresentar trabalhos que se aproxima da expectativa desejada pela coordenação.</w:t>
            </w:r>
          </w:p>
        </w:tc>
        <w:tc>
          <w:tcPr>
            <w:tcW w:w="3261" w:type="dxa"/>
          </w:tcPr>
          <w:p w14:paraId="0CD3ABAE" w14:textId="7545EF11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441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Produção em geral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satisfatória,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mas baixo da expectativa desejada pela coordenação.</w:t>
            </w:r>
          </w:p>
        </w:tc>
        <w:tc>
          <w:tcPr>
            <w:tcW w:w="3373" w:type="dxa"/>
          </w:tcPr>
          <w:p w14:paraId="2F6DEDEE" w14:textId="2E278560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9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Produção deficiente com desperdício de tempo e fora da expectativa desejada pela coordenação.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661460" w:rsidRPr="003068D5" w14:paraId="7091A262" w14:textId="77777777" w:rsidTr="0094747F">
        <w:trPr>
          <w:trHeight w:val="547"/>
        </w:trPr>
        <w:tc>
          <w:tcPr>
            <w:tcW w:w="2411" w:type="dxa"/>
          </w:tcPr>
          <w:p w14:paraId="66425408" w14:textId="77777777" w:rsidR="00661460" w:rsidRPr="006E0E8B" w:rsidRDefault="00661460" w:rsidP="0094747F">
            <w:pPr>
              <w:pStyle w:val="PargrafodaLista"/>
              <w:numPr>
                <w:ilvl w:val="0"/>
                <w:numId w:val="4"/>
              </w:numPr>
              <w:ind w:left="235" w:hanging="235"/>
              <w:rPr>
                <w:rFonts w:ascii="Arial" w:hAnsi="Arial" w:cs="Arial"/>
                <w:sz w:val="18"/>
                <w:szCs w:val="18"/>
              </w:rPr>
            </w:pPr>
            <w:r w:rsidRPr="006E0E8B">
              <w:rPr>
                <w:rFonts w:ascii="Arial" w:hAnsi="Arial" w:cs="Arial"/>
                <w:sz w:val="18"/>
                <w:szCs w:val="18"/>
              </w:rPr>
              <w:t>INTERESSE PELO TRABALHO</w:t>
            </w:r>
          </w:p>
        </w:tc>
        <w:tc>
          <w:tcPr>
            <w:tcW w:w="3260" w:type="dxa"/>
          </w:tcPr>
          <w:p w14:paraId="199EAE58" w14:textId="5267D5EB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164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entusiasmo pelo seu trabalho</w:t>
            </w:r>
          </w:p>
        </w:tc>
        <w:tc>
          <w:tcPr>
            <w:tcW w:w="3260" w:type="dxa"/>
          </w:tcPr>
          <w:p w14:paraId="77932DF9" w14:textId="792C2740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145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0F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75F0F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Tem interesse pelo seu trabalho e procura conhecê-lo melhor.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</w:tcPr>
          <w:p w14:paraId="645798A6" w14:textId="1135151F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116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>Demonstra interesse normal pelo trabalho, mas sem preocupação de conhecê-lo melhor.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3373" w:type="dxa"/>
          </w:tcPr>
          <w:p w14:paraId="0F88076D" w14:textId="1B097AE1" w:rsidR="00661460" w:rsidRPr="006E0E8B" w:rsidRDefault="00552CB6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300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B78" w:rsidRPr="006E0E8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F5B78" w:rsidRPr="006E0E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Demonstra pouco interesse pelo seu trabalho e não procura </w:t>
            </w:r>
            <w:r w:rsidR="00C1650F" w:rsidRPr="006E0E8B">
              <w:rPr>
                <w:rFonts w:ascii="Arial" w:hAnsi="Arial" w:cs="Arial"/>
                <w:sz w:val="18"/>
                <w:szCs w:val="18"/>
              </w:rPr>
              <w:t>conhecê-lo</w:t>
            </w:r>
            <w:r w:rsidR="00661460" w:rsidRPr="006E0E8B">
              <w:rPr>
                <w:rFonts w:ascii="Arial" w:hAnsi="Arial" w:cs="Arial"/>
                <w:sz w:val="18"/>
                <w:szCs w:val="18"/>
              </w:rPr>
              <w:t xml:space="preserve"> melhor.</w:t>
            </w:r>
            <w:r w:rsidR="00661460" w:rsidRPr="006E0E8B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661460" w:rsidRPr="003068D5" w14:paraId="5F5522F8" w14:textId="77777777" w:rsidTr="0094747F">
        <w:tc>
          <w:tcPr>
            <w:tcW w:w="2411" w:type="dxa"/>
          </w:tcPr>
          <w:p w14:paraId="1E0F75E0" w14:textId="77777777" w:rsidR="00661460" w:rsidRPr="003068D5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068D5">
              <w:rPr>
                <w:rFonts w:ascii="Arial" w:hAnsi="Arial" w:cs="Arial"/>
                <w:b/>
                <w:i/>
                <w:sz w:val="16"/>
                <w:szCs w:val="16"/>
              </w:rPr>
              <w:t>SOMATÓRIO DOS PONTOS</w:t>
            </w:r>
          </w:p>
        </w:tc>
        <w:tc>
          <w:tcPr>
            <w:tcW w:w="3260" w:type="dxa"/>
          </w:tcPr>
          <w:p w14:paraId="5229D7FC" w14:textId="77777777" w:rsidR="00661460" w:rsidRPr="003068D5" w:rsidRDefault="00661460" w:rsidP="00A603D9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</w:tcPr>
          <w:p w14:paraId="2A4FAE92" w14:textId="77777777" w:rsidR="00A31B88" w:rsidRPr="003068D5" w:rsidRDefault="00A31B88" w:rsidP="00A603D9">
            <w:pPr>
              <w:pStyle w:val="Pargrafoda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</w:tcPr>
          <w:p w14:paraId="4DE8F094" w14:textId="77777777" w:rsidR="00661460" w:rsidRPr="003068D5" w:rsidRDefault="00661460" w:rsidP="00A603D9">
            <w:pPr>
              <w:pStyle w:val="Pargrafoda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73" w:type="dxa"/>
          </w:tcPr>
          <w:p w14:paraId="7C6239ED" w14:textId="77777777" w:rsidR="00661460" w:rsidRPr="003068D5" w:rsidRDefault="00661460" w:rsidP="00A603D9">
            <w:pPr>
              <w:pStyle w:val="Pargrafoda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1460" w:rsidRPr="003068D5" w14:paraId="7E8AFFC8" w14:textId="77777777" w:rsidTr="00F82313">
        <w:tc>
          <w:tcPr>
            <w:tcW w:w="15565" w:type="dxa"/>
            <w:gridSpan w:val="5"/>
          </w:tcPr>
          <w:p w14:paraId="602B7742" w14:textId="77777777" w:rsidR="00661460" w:rsidRPr="00092DAE" w:rsidRDefault="00661460" w:rsidP="00A603D9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2DAE">
              <w:rPr>
                <w:rFonts w:ascii="Arial" w:hAnsi="Arial" w:cs="Arial"/>
                <w:b/>
                <w:sz w:val="20"/>
                <w:szCs w:val="20"/>
              </w:rPr>
              <w:t>TOTAL GERAL DA PONTUAÇÃO (Somatório dos Pontos x 1.25) =&gt;</w:t>
            </w:r>
          </w:p>
        </w:tc>
      </w:tr>
    </w:tbl>
    <w:p w14:paraId="33B8AF31" w14:textId="77777777" w:rsidR="007E2BE8" w:rsidRDefault="007E2BE8" w:rsidP="00092DAE">
      <w:pPr>
        <w:rPr>
          <w:rFonts w:ascii="Arial" w:hAnsi="Arial" w:cs="Arial"/>
          <w:sz w:val="6"/>
          <w:szCs w:val="6"/>
        </w:rPr>
      </w:pPr>
    </w:p>
    <w:p w14:paraId="7EF8FAD1" w14:textId="77777777" w:rsidR="00A31B88" w:rsidRDefault="00A31B88" w:rsidP="00092DAE">
      <w:pPr>
        <w:rPr>
          <w:rFonts w:ascii="Arial" w:hAnsi="Arial" w:cs="Arial"/>
          <w:sz w:val="22"/>
          <w:szCs w:val="22"/>
        </w:rPr>
      </w:pPr>
    </w:p>
    <w:p w14:paraId="4D6256AC" w14:textId="4216C7BA" w:rsidR="00092DAE" w:rsidRDefault="00661460" w:rsidP="00092DAE">
      <w:pPr>
        <w:rPr>
          <w:rFonts w:ascii="Arial" w:hAnsi="Arial" w:cs="Arial"/>
          <w:sz w:val="22"/>
          <w:szCs w:val="22"/>
        </w:rPr>
      </w:pPr>
      <w:r w:rsidRPr="00B5708E">
        <w:rPr>
          <w:rFonts w:ascii="Arial" w:hAnsi="Arial" w:cs="Arial"/>
          <w:sz w:val="22"/>
          <w:szCs w:val="22"/>
        </w:rPr>
        <w:t>DATA: ______/______/_______                             _________________________                                         ________________________</w:t>
      </w:r>
    </w:p>
    <w:p w14:paraId="585EEEEF" w14:textId="1B5956C4" w:rsidR="009F13C6" w:rsidRPr="007E2BE8" w:rsidRDefault="00661460" w:rsidP="00092DAE">
      <w:pPr>
        <w:ind w:left="4248" w:firstLine="708"/>
        <w:rPr>
          <w:rFonts w:ascii="Arial" w:hAnsi="Arial" w:cs="Arial"/>
          <w:sz w:val="20"/>
          <w:szCs w:val="20"/>
        </w:rPr>
      </w:pPr>
      <w:r w:rsidRPr="007E2BE8">
        <w:rPr>
          <w:rFonts w:ascii="Arial" w:hAnsi="Arial" w:cs="Arial"/>
          <w:sz w:val="18"/>
          <w:szCs w:val="18"/>
        </w:rPr>
        <w:t xml:space="preserve">Nome do Supervisor da Empresa                                              </w:t>
      </w:r>
      <w:r w:rsidR="00A01FF0" w:rsidRPr="007E2BE8">
        <w:rPr>
          <w:rFonts w:ascii="Arial" w:hAnsi="Arial" w:cs="Arial"/>
          <w:sz w:val="18"/>
          <w:szCs w:val="18"/>
        </w:rPr>
        <w:t xml:space="preserve">              </w:t>
      </w:r>
      <w:r w:rsidRPr="007E2BE8">
        <w:rPr>
          <w:rFonts w:ascii="Arial" w:hAnsi="Arial" w:cs="Arial"/>
          <w:sz w:val="18"/>
          <w:szCs w:val="18"/>
        </w:rPr>
        <w:t>Ass. E Carimbo da Empresa</w:t>
      </w:r>
    </w:p>
    <w:sectPr w:rsidR="009F13C6" w:rsidRPr="007E2BE8" w:rsidSect="00A31B88">
      <w:headerReference w:type="default" r:id="rId9"/>
      <w:footerReference w:type="default" r:id="rId10"/>
      <w:pgSz w:w="16838" w:h="11906" w:orient="landscape"/>
      <w:pgMar w:top="1701" w:right="1417" w:bottom="1276" w:left="993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8ADC" w14:textId="77777777" w:rsidR="005E6661" w:rsidRDefault="005E6661" w:rsidP="004D0D2C">
      <w:r>
        <w:separator/>
      </w:r>
    </w:p>
  </w:endnote>
  <w:endnote w:type="continuationSeparator" w:id="0">
    <w:p w14:paraId="290C8436" w14:textId="77777777" w:rsidR="005E6661" w:rsidRDefault="005E6661" w:rsidP="004D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DB04" w14:textId="216161B6" w:rsidR="00CC664E" w:rsidRPr="000A3D8C" w:rsidRDefault="00CC664E" w:rsidP="00CC664E">
    <w:pPr>
      <w:pStyle w:val="Rodap"/>
      <w:ind w:left="-284"/>
      <w:jc w:val="center"/>
      <w:rPr>
        <w:rFonts w:ascii="Arial" w:hAnsi="Arial" w:cs="Arial"/>
        <w:sz w:val="18"/>
      </w:rPr>
    </w:pPr>
    <w:r w:rsidRPr="000A3D8C">
      <w:rPr>
        <w:rFonts w:ascii="Arial" w:hAnsi="Arial" w:cs="Arial"/>
        <w:sz w:val="18"/>
      </w:rPr>
      <w:t>Endereço: Estrada dos Moraes S/N, Bairro: Santa Luzia - CEP: 69.190-000 – Maués / Amazonas</w:t>
    </w:r>
  </w:p>
  <w:p w14:paraId="3E3CDB05" w14:textId="7BF02E5F" w:rsidR="00CC664E" w:rsidRPr="00E616CB" w:rsidRDefault="00552CB6" w:rsidP="00CC664E">
    <w:pPr>
      <w:pStyle w:val="Rodap"/>
      <w:ind w:left="-284"/>
      <w:jc w:val="center"/>
      <w:rPr>
        <w:rFonts w:ascii="Arial" w:hAnsi="Arial" w:cs="Arial"/>
        <w:sz w:val="18"/>
      </w:rPr>
    </w:pPr>
    <w:hyperlink r:id="rId1" w:history="1">
      <w:r w:rsidR="00E616CB" w:rsidRPr="00E616CB">
        <w:rPr>
          <w:rStyle w:val="Hyperlink"/>
          <w:rFonts w:ascii="Arial" w:hAnsi="Arial" w:cs="Arial"/>
          <w:sz w:val="18"/>
          <w:u w:val="none"/>
        </w:rPr>
        <w:t>estagio_cma@ifam.edu.br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B882" w14:textId="4B499EDE" w:rsidR="00C13E61" w:rsidRPr="000A3D8C" w:rsidRDefault="00C13E61" w:rsidP="00CC664E">
    <w:pPr>
      <w:pStyle w:val="Rodap"/>
      <w:ind w:left="-284"/>
      <w:jc w:val="center"/>
      <w:rPr>
        <w:rFonts w:ascii="Arial" w:hAnsi="Arial" w:cs="Arial"/>
        <w:sz w:val="18"/>
      </w:rPr>
    </w:pPr>
    <w:r w:rsidRPr="000A3D8C">
      <w:rPr>
        <w:rFonts w:ascii="Arial" w:hAnsi="Arial" w:cs="Arial"/>
        <w:sz w:val="18"/>
      </w:rPr>
      <w:t>Endereço: Estrada dos Moraes S/N, Bairro: Santa Luzia - CEP: 69.190-000 – Maués / Amazonas</w:t>
    </w:r>
  </w:p>
  <w:p w14:paraId="6B4D3A7A" w14:textId="77777777" w:rsidR="00C13E61" w:rsidRPr="00E616CB" w:rsidRDefault="00552CB6" w:rsidP="00CC664E">
    <w:pPr>
      <w:pStyle w:val="Rodap"/>
      <w:ind w:left="-284"/>
      <w:jc w:val="center"/>
      <w:rPr>
        <w:rFonts w:ascii="Arial" w:hAnsi="Arial" w:cs="Arial"/>
        <w:sz w:val="18"/>
      </w:rPr>
    </w:pPr>
    <w:hyperlink r:id="rId1" w:history="1">
      <w:r w:rsidR="00C13E61" w:rsidRPr="00E616CB">
        <w:rPr>
          <w:rStyle w:val="Hyperlink"/>
          <w:rFonts w:ascii="Arial" w:hAnsi="Arial" w:cs="Arial"/>
          <w:sz w:val="18"/>
          <w:u w:val="none"/>
        </w:rPr>
        <w:t>estagio_cma@ifam.edu.br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52720" w14:textId="77777777" w:rsidR="005E6661" w:rsidRDefault="005E6661" w:rsidP="004D0D2C">
      <w:r>
        <w:separator/>
      </w:r>
    </w:p>
  </w:footnote>
  <w:footnote w:type="continuationSeparator" w:id="0">
    <w:p w14:paraId="30AD65A6" w14:textId="77777777" w:rsidR="005E6661" w:rsidRDefault="005E6661" w:rsidP="004D0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FC4" w14:textId="0B473854" w:rsidR="00560B6E" w:rsidRPr="00C550AF" w:rsidRDefault="00552CB6" w:rsidP="00560B6E">
    <w:pPr>
      <w:ind w:right="-1"/>
      <w:jc w:val="center"/>
      <w:rPr>
        <w:rFonts w:ascii="Arial" w:hAnsi="Arial" w:cs="Arial"/>
        <w:b/>
        <w:sz w:val="18"/>
        <w:szCs w:val="20"/>
      </w:rPr>
    </w:pPr>
    <w:r>
      <w:rPr>
        <w:rFonts w:ascii="Arial" w:hAnsi="Arial" w:cs="Arial"/>
        <w:noProof/>
        <w:sz w:val="18"/>
        <w:szCs w:val="20"/>
      </w:rPr>
      <w:object w:dxaOrig="1440" w:dyaOrig="1440" w14:anchorId="699437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387.4pt;margin-top:3.4pt;width:72.8pt;height:42.55pt;z-index:251665408;mso-position-horizontal-relative:text;mso-position-vertical-relative:text">
          <v:imagedata r:id="rId1" o:title=""/>
        </v:shape>
        <o:OLEObject Type="Embed" ProgID="CorelDRAW.Graphic.14" ShapeID="_x0000_s1027" DrawAspect="Content" ObjectID="_1770395241" r:id="rId2"/>
      </w:object>
    </w:r>
    <w:r w:rsidR="00C831B3">
      <w:rPr>
        <w:noProof/>
        <w:sz w:val="16"/>
        <w:szCs w:val="18"/>
      </w:rPr>
      <w:drawing>
        <wp:anchor distT="0" distB="0" distL="114300" distR="114300" simplePos="0" relativeHeight="251663360" behindDoc="0" locked="0" layoutInCell="1" allowOverlap="1" wp14:anchorId="47B1E669" wp14:editId="2B29BFA2">
          <wp:simplePos x="0" y="0"/>
          <wp:positionH relativeFrom="column">
            <wp:posOffset>-248285</wp:posOffset>
          </wp:positionH>
          <wp:positionV relativeFrom="paragraph">
            <wp:posOffset>-70485</wp:posOffset>
          </wp:positionV>
          <wp:extent cx="687070" cy="753745"/>
          <wp:effectExtent l="19050" t="0" r="0" b="0"/>
          <wp:wrapNone/>
          <wp:docPr id="2034244937" name="Imagem 3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brasão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6"/>
        <w:szCs w:val="18"/>
      </w:rPr>
      <w:object w:dxaOrig="1440" w:dyaOrig="1440" w14:anchorId="6994373C">
        <v:shape id="_x0000_s1026" type="#_x0000_t75" style="position:absolute;left:0;text-align:left;margin-left:519.4pt;margin-top:3.4pt;width:72.8pt;height:42.55pt;z-index:251664384;mso-position-horizontal-relative:text;mso-position-vertical-relative:text">
          <v:imagedata r:id="rId1" o:title=""/>
        </v:shape>
        <o:OLEObject Type="Embed" ProgID="CorelDRAW.Graphic.14" ShapeID="_x0000_s1026" DrawAspect="Content" ObjectID="_1770395242" r:id="rId4"/>
      </w:object>
    </w:r>
    <w:r w:rsidR="00560B6E" w:rsidRPr="00C550AF">
      <w:rPr>
        <w:rFonts w:ascii="Arial" w:hAnsi="Arial" w:cs="Arial"/>
        <w:b/>
        <w:spacing w:val="-1"/>
        <w:sz w:val="18"/>
        <w:szCs w:val="20"/>
      </w:rPr>
      <w:t>MINISTÉRIO</w:t>
    </w:r>
    <w:r w:rsidR="00560B6E" w:rsidRPr="00C550AF">
      <w:rPr>
        <w:rFonts w:ascii="Arial" w:hAnsi="Arial" w:cs="Arial"/>
        <w:b/>
        <w:sz w:val="18"/>
        <w:szCs w:val="20"/>
      </w:rPr>
      <w:t xml:space="preserve"> DA</w:t>
    </w:r>
    <w:r w:rsidR="00560B6E"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="00560B6E" w:rsidRPr="00C550AF">
      <w:rPr>
        <w:rFonts w:ascii="Arial" w:hAnsi="Arial" w:cs="Arial"/>
        <w:b/>
        <w:sz w:val="18"/>
        <w:szCs w:val="20"/>
      </w:rPr>
      <w:t>EDUCAÇÃO</w:t>
    </w:r>
  </w:p>
  <w:p w14:paraId="5A70CD77" w14:textId="77777777" w:rsidR="00560B6E" w:rsidRPr="00C550AF" w:rsidRDefault="00560B6E" w:rsidP="00560B6E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34873136" w14:textId="46E2F113" w:rsidR="00560B6E" w:rsidRPr="00C550AF" w:rsidRDefault="00560B6E" w:rsidP="00560B6E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4177BC6F" w14:textId="77777777" w:rsidR="00560B6E" w:rsidRPr="00C550AF" w:rsidRDefault="00560B6E" w:rsidP="00560B6E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2984C3AB" w14:textId="77777777" w:rsidR="00560B6E" w:rsidRDefault="00560B6E" w:rsidP="00560B6E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65534CB0" w14:textId="77777777" w:rsidR="00560B6E" w:rsidRDefault="00560B6E" w:rsidP="00560B6E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5327" w14:textId="6BED9658" w:rsidR="00C831B3" w:rsidRPr="00C550AF" w:rsidRDefault="00C831B3" w:rsidP="00560B6E">
    <w:pPr>
      <w:ind w:right="-1"/>
      <w:jc w:val="center"/>
      <w:rPr>
        <w:rFonts w:ascii="Arial" w:hAnsi="Arial" w:cs="Arial"/>
        <w:b/>
        <w:sz w:val="18"/>
        <w:szCs w:val="20"/>
      </w:rPr>
    </w:pPr>
    <w:r>
      <w:rPr>
        <w:noProof/>
        <w:sz w:val="16"/>
        <w:szCs w:val="18"/>
      </w:rPr>
      <w:drawing>
        <wp:anchor distT="0" distB="0" distL="114300" distR="114300" simplePos="0" relativeHeight="251667456" behindDoc="0" locked="0" layoutInCell="1" allowOverlap="1" wp14:anchorId="4FE93CD6" wp14:editId="66D73510">
          <wp:simplePos x="0" y="0"/>
          <wp:positionH relativeFrom="column">
            <wp:posOffset>1527175</wp:posOffset>
          </wp:positionH>
          <wp:positionV relativeFrom="paragraph">
            <wp:posOffset>-70485</wp:posOffset>
          </wp:positionV>
          <wp:extent cx="687070" cy="753745"/>
          <wp:effectExtent l="0" t="0" r="0" b="8255"/>
          <wp:wrapNone/>
          <wp:docPr id="1760869712" name="Imagem 3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753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2CB6">
      <w:rPr>
        <w:noProof/>
        <w:sz w:val="16"/>
        <w:szCs w:val="18"/>
      </w:rPr>
      <w:object w:dxaOrig="1440" w:dyaOrig="1440" w14:anchorId="761810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551.8pt;margin-top:3.4pt;width:72.8pt;height:42.55pt;z-index:251668480;mso-position-horizontal-relative:text;mso-position-vertical-relative:text">
          <v:imagedata r:id="rId2" o:title=""/>
        </v:shape>
        <o:OLEObject Type="Embed" ProgID="CorelDRAW.Graphic.14" ShapeID="_x0000_s1028" DrawAspect="Content" ObjectID="_1770395243" r:id="rId3"/>
      </w:object>
    </w: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4C74D1D0" w14:textId="77777777" w:rsidR="00C831B3" w:rsidRPr="00C550AF" w:rsidRDefault="00C831B3" w:rsidP="00560B6E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38A1FFD1" w14:textId="77777777" w:rsidR="00C831B3" w:rsidRPr="00C550AF" w:rsidRDefault="00C831B3" w:rsidP="00560B6E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39DFB3F1" w14:textId="77777777" w:rsidR="00C831B3" w:rsidRPr="00C550AF" w:rsidRDefault="00C831B3" w:rsidP="00560B6E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63F883E8" w14:textId="514A081E" w:rsidR="00C831B3" w:rsidRDefault="00C831B3" w:rsidP="00235C9F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  <w:r w:rsidR="00235C9F">
      <w:rPr>
        <w:rFonts w:ascii="Arial" w:hAnsi="Arial" w:cs="Arial"/>
        <w:b/>
        <w:sz w:val="18"/>
        <w:szCs w:val="20"/>
      </w:rPr>
      <w:t xml:space="preserve"> - </w:t>
    </w:r>
    <w:r w:rsidRPr="00C550AF">
      <w:rPr>
        <w:rFonts w:ascii="Arial" w:hAnsi="Arial" w:cs="Arial"/>
        <w:b/>
        <w:sz w:val="18"/>
        <w:szCs w:val="20"/>
      </w:rPr>
      <w:t>CAMPUS MAUÉS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E97"/>
    <w:multiLevelType w:val="hybridMultilevel"/>
    <w:tmpl w:val="0828640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51732F"/>
    <w:multiLevelType w:val="hybridMultilevel"/>
    <w:tmpl w:val="3F4495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7BD7"/>
    <w:multiLevelType w:val="hybridMultilevel"/>
    <w:tmpl w:val="975AC248"/>
    <w:lvl w:ilvl="0" w:tplc="35AEB670">
      <w:start w:val="1"/>
      <w:numFmt w:val="decimalZero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9EF4C3B"/>
    <w:multiLevelType w:val="hybridMultilevel"/>
    <w:tmpl w:val="EBC0BC9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540665">
    <w:abstractNumId w:val="1"/>
  </w:num>
  <w:num w:numId="2" w16cid:durableId="855389631">
    <w:abstractNumId w:val="0"/>
  </w:num>
  <w:num w:numId="3" w16cid:durableId="1741974675">
    <w:abstractNumId w:val="2"/>
  </w:num>
  <w:num w:numId="4" w16cid:durableId="316618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CE"/>
    <w:rsid w:val="00022B55"/>
    <w:rsid w:val="00024248"/>
    <w:rsid w:val="000330F5"/>
    <w:rsid w:val="00063DF7"/>
    <w:rsid w:val="00092DAE"/>
    <w:rsid w:val="000F2672"/>
    <w:rsid w:val="000F5AE4"/>
    <w:rsid w:val="00235C9F"/>
    <w:rsid w:val="00237E2C"/>
    <w:rsid w:val="002D3C06"/>
    <w:rsid w:val="003068D5"/>
    <w:rsid w:val="003F16D7"/>
    <w:rsid w:val="00406DE2"/>
    <w:rsid w:val="00477658"/>
    <w:rsid w:val="004C4AD1"/>
    <w:rsid w:val="004D0D2C"/>
    <w:rsid w:val="004D7E9E"/>
    <w:rsid w:val="004D7FD1"/>
    <w:rsid w:val="00537E9F"/>
    <w:rsid w:val="00543F64"/>
    <w:rsid w:val="00552CB6"/>
    <w:rsid w:val="00560B6E"/>
    <w:rsid w:val="005C664B"/>
    <w:rsid w:val="005E6661"/>
    <w:rsid w:val="006170A2"/>
    <w:rsid w:val="006402E1"/>
    <w:rsid w:val="00661460"/>
    <w:rsid w:val="00675F0F"/>
    <w:rsid w:val="00680D45"/>
    <w:rsid w:val="00685EE9"/>
    <w:rsid w:val="006B76F5"/>
    <w:rsid w:val="006C4C4E"/>
    <w:rsid w:val="006E0E8B"/>
    <w:rsid w:val="007E2BE8"/>
    <w:rsid w:val="0080780F"/>
    <w:rsid w:val="00817CD8"/>
    <w:rsid w:val="008D2BA8"/>
    <w:rsid w:val="0094747F"/>
    <w:rsid w:val="009A3FE3"/>
    <w:rsid w:val="009F13C6"/>
    <w:rsid w:val="00A01FF0"/>
    <w:rsid w:val="00A31B88"/>
    <w:rsid w:val="00A4657C"/>
    <w:rsid w:val="00A47947"/>
    <w:rsid w:val="00A603D9"/>
    <w:rsid w:val="00AD2039"/>
    <w:rsid w:val="00AF5B78"/>
    <w:rsid w:val="00B5708E"/>
    <w:rsid w:val="00B922CE"/>
    <w:rsid w:val="00BD39D6"/>
    <w:rsid w:val="00BF4F25"/>
    <w:rsid w:val="00C13E61"/>
    <w:rsid w:val="00C1650F"/>
    <w:rsid w:val="00C16B2B"/>
    <w:rsid w:val="00C378A4"/>
    <w:rsid w:val="00C831B3"/>
    <w:rsid w:val="00CC664E"/>
    <w:rsid w:val="00D01823"/>
    <w:rsid w:val="00D81346"/>
    <w:rsid w:val="00D90565"/>
    <w:rsid w:val="00DB6C24"/>
    <w:rsid w:val="00DC3D2F"/>
    <w:rsid w:val="00E34381"/>
    <w:rsid w:val="00E4618E"/>
    <w:rsid w:val="00E616CB"/>
    <w:rsid w:val="00F467F2"/>
    <w:rsid w:val="00F82313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CDAC8"/>
  <w15:docId w15:val="{82A4510B-5682-4943-9C24-013EFF5F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39D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0D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0D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0D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0D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C664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76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658"/>
    <w:rPr>
      <w:rFonts w:ascii="Segoe UI" w:eastAsia="Times New Roman" w:hAnsi="Segoe UI" w:cs="Segoe UI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61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_cma@ifam.edu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_cma@ifam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3.bin"/><Relationship Id="rId2" Type="http://schemas.openxmlformats.org/officeDocument/2006/relationships/image" Target="media/image1.w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918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Mestre-5</dc:creator>
  <cp:lastModifiedBy>Heloide l</cp:lastModifiedBy>
  <cp:revision>44</cp:revision>
  <cp:lastPrinted>2022-05-18T19:28:00Z</cp:lastPrinted>
  <dcterms:created xsi:type="dcterms:W3CDTF">2022-05-18T19:29:00Z</dcterms:created>
  <dcterms:modified xsi:type="dcterms:W3CDTF">2024-02-25T23:40:00Z</dcterms:modified>
</cp:coreProperties>
</file>