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F34FA9" w:rsidRDefault="00525CFE" w:rsidP="00664B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4FA9">
        <w:rPr>
          <w:rFonts w:ascii="Arial" w:hAnsi="Arial" w:cs="Arial"/>
          <w:b/>
          <w:sz w:val="22"/>
          <w:szCs w:val="22"/>
          <w:u w:val="single"/>
        </w:rPr>
        <w:t>CHECK LIST DE</w:t>
      </w:r>
      <w:r w:rsidR="0069605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6054" w:rsidRPr="00696054">
        <w:rPr>
          <w:rFonts w:ascii="Arial" w:hAnsi="Arial" w:cs="Arial"/>
          <w:b/>
          <w:sz w:val="22"/>
          <w:szCs w:val="22"/>
          <w:u w:val="single"/>
        </w:rPr>
        <w:t>ENTRADA DE DOCUMENTOS</w:t>
      </w:r>
      <w:r w:rsidRPr="00F34F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A603B">
        <w:rPr>
          <w:rFonts w:ascii="Arial" w:hAnsi="Arial" w:cs="Arial"/>
          <w:b/>
          <w:sz w:val="22"/>
          <w:szCs w:val="22"/>
          <w:u w:val="single"/>
        </w:rPr>
        <w:t>–</w:t>
      </w:r>
      <w:r w:rsidR="00664BD0">
        <w:rPr>
          <w:rFonts w:ascii="Arial" w:hAnsi="Arial" w:cs="Arial"/>
          <w:b/>
          <w:sz w:val="22"/>
          <w:szCs w:val="22"/>
          <w:u w:val="single"/>
        </w:rPr>
        <w:t xml:space="preserve"> DOCUMENTOS</w:t>
      </w:r>
      <w:r w:rsidR="000A603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64BD0">
        <w:rPr>
          <w:rFonts w:ascii="Arial" w:hAnsi="Arial" w:cs="Arial"/>
          <w:b/>
          <w:sz w:val="22"/>
          <w:szCs w:val="22"/>
          <w:u w:val="single"/>
        </w:rPr>
        <w:t>AVULSO</w: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96746D" w:rsidP="00967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746D">
              <w:rPr>
                <w:rFonts w:ascii="Arial" w:hAnsi="Arial" w:cs="Arial"/>
                <w:sz w:val="22"/>
                <w:szCs w:val="22"/>
              </w:rPr>
              <w:t>Recebe</w:t>
            </w:r>
            <w:r>
              <w:rPr>
                <w:rFonts w:ascii="Arial" w:hAnsi="Arial" w:cs="Arial"/>
                <w:sz w:val="22"/>
                <w:szCs w:val="22"/>
              </w:rPr>
              <w:t>r documentação a ser protocolada.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A91CBE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Praticas Administrativas.</w:t>
            </w:r>
          </w:p>
        </w:tc>
      </w:tr>
      <w:tr w:rsidR="00A91CBE" w:rsidRPr="00D41CC4" w:rsidTr="003A014D">
        <w:tc>
          <w:tcPr>
            <w:tcW w:w="993" w:type="dxa"/>
            <w:vAlign w:val="center"/>
          </w:tcPr>
          <w:p w:rsidR="00A91CBE" w:rsidRPr="00D41CC4" w:rsidRDefault="00A91CBE" w:rsidP="00A91CB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5" w:colLast="5"/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6746D">
              <w:rPr>
                <w:rFonts w:ascii="Arial" w:hAnsi="Arial" w:cs="Arial"/>
                <w:sz w:val="22"/>
                <w:szCs w:val="22"/>
              </w:rPr>
              <w:t xml:space="preserve">erificar se o </w:t>
            </w:r>
            <w:r>
              <w:rPr>
                <w:rFonts w:ascii="Arial" w:hAnsi="Arial" w:cs="Arial"/>
                <w:sz w:val="22"/>
                <w:szCs w:val="22"/>
              </w:rPr>
              <w:t>documento avulso será objeto de abertura de processo?</w:t>
            </w: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A91CBE" w:rsidRDefault="00A91CBE" w:rsidP="00A91CBE">
            <w:r w:rsidRPr="00CB3B02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CB3B02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CB3B02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A91CBE" w:rsidRPr="00D41CC4" w:rsidTr="003A014D">
        <w:tc>
          <w:tcPr>
            <w:tcW w:w="993" w:type="dxa"/>
            <w:vAlign w:val="center"/>
          </w:tcPr>
          <w:p w:rsidR="00A91CBE" w:rsidRPr="00D41CC4" w:rsidRDefault="00A91CBE" w:rsidP="00A91CBE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E95">
              <w:rPr>
                <w:rFonts w:ascii="Helvetica" w:hAnsi="Helvetica"/>
                <w:sz w:val="22"/>
              </w:rPr>
              <w:t>Conferir documentação.</w:t>
            </w: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A91CBE" w:rsidRDefault="00A91CBE" w:rsidP="00A91CBE">
            <w:r w:rsidRPr="00CB3B02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CB3B02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CB3B02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A91CBE" w:rsidRPr="00D41CC4" w:rsidTr="003A014D">
        <w:tc>
          <w:tcPr>
            <w:tcW w:w="993" w:type="dxa"/>
            <w:vAlign w:val="center"/>
          </w:tcPr>
          <w:p w:rsidR="00A91CBE" w:rsidRPr="00D41CC4" w:rsidRDefault="00A91CBE" w:rsidP="00A91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A91CBE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45">
              <w:rPr>
                <w:rFonts w:ascii="Arial" w:hAnsi="Arial" w:cs="Arial"/>
                <w:sz w:val="22"/>
                <w:szCs w:val="22"/>
              </w:rPr>
              <w:t>Se o documento estiver fora das conformidades, devolver ao remetente para as devidas correções.</w:t>
            </w: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A91CBE" w:rsidRDefault="00A91CBE" w:rsidP="00A91CBE">
            <w:r w:rsidRPr="00CB3B02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CB3B02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CB3B02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A91CBE" w:rsidRPr="00D41CC4" w:rsidTr="003A014D">
        <w:tc>
          <w:tcPr>
            <w:tcW w:w="993" w:type="dxa"/>
            <w:vAlign w:val="center"/>
          </w:tcPr>
          <w:p w:rsidR="00A91CBE" w:rsidRPr="00D41CC4" w:rsidRDefault="00A91CBE" w:rsidP="00A91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A91CBE" w:rsidRPr="00AA4D45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D45">
              <w:rPr>
                <w:rFonts w:ascii="Helvetica" w:hAnsi="Helvetica"/>
                <w:sz w:val="22"/>
                <w:szCs w:val="22"/>
              </w:rPr>
              <w:t>Confirmar o recebimento na via do cliente quando for o caso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A91CBE" w:rsidRDefault="00A91CBE" w:rsidP="00A91CBE">
            <w:r w:rsidRPr="00CB3B02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CB3B02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CB3B02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A91CBE" w:rsidRPr="00D41CC4" w:rsidTr="003A014D">
        <w:tc>
          <w:tcPr>
            <w:tcW w:w="993" w:type="dxa"/>
            <w:vAlign w:val="center"/>
          </w:tcPr>
          <w:p w:rsidR="00A91CBE" w:rsidRDefault="00A91CBE" w:rsidP="00A91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A91CBE" w:rsidRPr="00AA4D45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registrada</w:t>
            </w:r>
            <w:r w:rsidRPr="0077486C">
              <w:rPr>
                <w:rFonts w:ascii="Arial" w:hAnsi="Arial" w:cs="Arial"/>
                <w:sz w:val="22"/>
                <w:szCs w:val="22"/>
              </w:rPr>
              <w:t xml:space="preserve"> a operação no livro protocolo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A91CBE" w:rsidRDefault="00A91CBE" w:rsidP="00A91CBE">
            <w:r w:rsidRPr="00CB3B02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CB3B02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CB3B02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A91CBE" w:rsidRPr="00D41CC4" w:rsidTr="003A014D">
        <w:tc>
          <w:tcPr>
            <w:tcW w:w="993" w:type="dxa"/>
            <w:vAlign w:val="center"/>
          </w:tcPr>
          <w:p w:rsidR="00A91CBE" w:rsidRPr="00D41CC4" w:rsidRDefault="00A91CBE" w:rsidP="00A91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Foram d</w:t>
            </w:r>
            <w:r w:rsidRPr="009B2AEE">
              <w:rPr>
                <w:rFonts w:ascii="Arial" w:hAnsi="Arial" w:cs="Arial"/>
                <w:sz w:val="22"/>
                <w:szCs w:val="22"/>
              </w:rPr>
              <w:t>istribuí</w:t>
            </w:r>
            <w:r>
              <w:rPr>
                <w:rFonts w:ascii="Arial" w:hAnsi="Arial" w:cs="Arial"/>
                <w:sz w:val="22"/>
                <w:szCs w:val="22"/>
              </w:rPr>
              <w:t>dos</w:t>
            </w:r>
            <w:r w:rsidRPr="009B2AEE">
              <w:rPr>
                <w:rFonts w:ascii="Arial" w:hAnsi="Arial" w:cs="Arial"/>
                <w:sz w:val="22"/>
                <w:szCs w:val="22"/>
              </w:rPr>
              <w:t xml:space="preserve"> os processos para a unidade administrativa destinatária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91CBE" w:rsidRPr="00D41CC4" w:rsidRDefault="00A91CBE" w:rsidP="00A91C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A91CBE" w:rsidRDefault="00A91CBE" w:rsidP="00A91CBE">
            <w:r w:rsidRPr="00CB3B02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CB3B02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CB3B02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bookmarkEnd w:id="0"/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044A5A" w:rsidRPr="00CF77A3" w:rsidRDefault="00044A5A" w:rsidP="000E7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044A5A" w:rsidRDefault="00044A5A" w:rsidP="000E7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044A5A" w:rsidRDefault="00044A5A" w:rsidP="007748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77486C" w:rsidRPr="00D41CC4" w:rsidRDefault="0077486C" w:rsidP="007748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7748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B90" w:rsidRPr="00D41CC4" w:rsidTr="00C23DD7">
        <w:tc>
          <w:tcPr>
            <w:tcW w:w="993" w:type="dxa"/>
            <w:vAlign w:val="center"/>
          </w:tcPr>
          <w:p w:rsidR="00537B90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537B90" w:rsidRDefault="00537B90" w:rsidP="007748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9B2A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080055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9025" cy="771525"/>
                <wp:effectExtent l="8255" t="10160" r="8890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1pt;margin-top:17.3pt;width:185.75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080055" w:rsidP="00525C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78105</wp:posOffset>
                </wp:positionV>
                <wp:extent cx="2353310" cy="771525"/>
                <wp:effectExtent l="12065" t="11430" r="1079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.95pt;margin-top:6.15pt;width:185.3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>Manaus- Am, xx de xxxx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080055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603250</wp:posOffset>
                </wp:positionV>
                <wp:extent cx="2353310" cy="771525"/>
                <wp:effectExtent l="12065" t="12700" r="10795" b="63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45pt;margin-top:47.5pt;width:185.3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>Manaus- Am, xx de xxxx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-2521585</wp:posOffset>
                </wp:positionH>
                <wp:positionV relativeFrom="paragraph">
                  <wp:posOffset>565150</wp:posOffset>
                </wp:positionV>
                <wp:extent cx="2357755" cy="771525"/>
                <wp:effectExtent l="12065" t="12700" r="6350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8.55pt;margin-top:44.5pt;width:185.6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24" w:rsidRDefault="00BE7224">
      <w:r>
        <w:separator/>
      </w:r>
    </w:p>
  </w:endnote>
  <w:endnote w:type="continuationSeparator" w:id="0">
    <w:p w:rsidR="00BE7224" w:rsidRDefault="00BE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24" w:rsidRDefault="00BE7224">
      <w:r>
        <w:separator/>
      </w:r>
    </w:p>
  </w:footnote>
  <w:footnote w:type="continuationSeparator" w:id="0">
    <w:p w:rsidR="00BE7224" w:rsidRDefault="00BE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080055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F34FA9" w:rsidRPr="005570E5" w:rsidRDefault="00F34FA9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Coordenação de Materiais e Patrimônio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F34FA9" w:rsidRPr="005570E5" w:rsidRDefault="00F34FA9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Coordenação de Materiais e Patrimônio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4B04"/>
    <w:rsid w:val="0001369D"/>
    <w:rsid w:val="00024283"/>
    <w:rsid w:val="0003070B"/>
    <w:rsid w:val="00031359"/>
    <w:rsid w:val="00031515"/>
    <w:rsid w:val="00044A5A"/>
    <w:rsid w:val="00045130"/>
    <w:rsid w:val="00052FA6"/>
    <w:rsid w:val="000553E6"/>
    <w:rsid w:val="00060397"/>
    <w:rsid w:val="000640D1"/>
    <w:rsid w:val="00073669"/>
    <w:rsid w:val="00077C54"/>
    <w:rsid w:val="00080055"/>
    <w:rsid w:val="0008633C"/>
    <w:rsid w:val="00090D25"/>
    <w:rsid w:val="000915D7"/>
    <w:rsid w:val="00092B3A"/>
    <w:rsid w:val="00095C15"/>
    <w:rsid w:val="000A603B"/>
    <w:rsid w:val="000A6A26"/>
    <w:rsid w:val="000B2624"/>
    <w:rsid w:val="000B3DC0"/>
    <w:rsid w:val="000C3527"/>
    <w:rsid w:val="000C4DD8"/>
    <w:rsid w:val="000D1929"/>
    <w:rsid w:val="000D28ED"/>
    <w:rsid w:val="000D32AB"/>
    <w:rsid w:val="000E2ADC"/>
    <w:rsid w:val="000E76AF"/>
    <w:rsid w:val="000F1D45"/>
    <w:rsid w:val="000F2B6C"/>
    <w:rsid w:val="000F57E1"/>
    <w:rsid w:val="00127CFE"/>
    <w:rsid w:val="00130E95"/>
    <w:rsid w:val="00133E4F"/>
    <w:rsid w:val="00142AAF"/>
    <w:rsid w:val="00142CFC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98B"/>
    <w:rsid w:val="001B1D34"/>
    <w:rsid w:val="001B53E3"/>
    <w:rsid w:val="001C489D"/>
    <w:rsid w:val="001D01AE"/>
    <w:rsid w:val="001D07CC"/>
    <w:rsid w:val="001E1B9C"/>
    <w:rsid w:val="001E30DD"/>
    <w:rsid w:val="001E3515"/>
    <w:rsid w:val="001F1534"/>
    <w:rsid w:val="001F1802"/>
    <w:rsid w:val="001F6F64"/>
    <w:rsid w:val="00227081"/>
    <w:rsid w:val="00243930"/>
    <w:rsid w:val="00266825"/>
    <w:rsid w:val="002700E3"/>
    <w:rsid w:val="00275FBD"/>
    <w:rsid w:val="00283E01"/>
    <w:rsid w:val="002849CC"/>
    <w:rsid w:val="002967C0"/>
    <w:rsid w:val="002A28C5"/>
    <w:rsid w:val="002B6050"/>
    <w:rsid w:val="002B614A"/>
    <w:rsid w:val="002C040A"/>
    <w:rsid w:val="002D5B27"/>
    <w:rsid w:val="002E6482"/>
    <w:rsid w:val="002F0DE3"/>
    <w:rsid w:val="002F12B3"/>
    <w:rsid w:val="002F3221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63BB0"/>
    <w:rsid w:val="00382C59"/>
    <w:rsid w:val="00386668"/>
    <w:rsid w:val="003A2177"/>
    <w:rsid w:val="003B0667"/>
    <w:rsid w:val="003B1AF3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C5462"/>
    <w:rsid w:val="004C5D1C"/>
    <w:rsid w:val="004D3A3E"/>
    <w:rsid w:val="004D43A3"/>
    <w:rsid w:val="004D482B"/>
    <w:rsid w:val="004D6CDC"/>
    <w:rsid w:val="004E6345"/>
    <w:rsid w:val="004F7776"/>
    <w:rsid w:val="005200A4"/>
    <w:rsid w:val="00520935"/>
    <w:rsid w:val="00522838"/>
    <w:rsid w:val="00525CFE"/>
    <w:rsid w:val="00537812"/>
    <w:rsid w:val="00537B37"/>
    <w:rsid w:val="00537B90"/>
    <w:rsid w:val="00537DCB"/>
    <w:rsid w:val="0054313D"/>
    <w:rsid w:val="005444FC"/>
    <w:rsid w:val="00544B83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8322F"/>
    <w:rsid w:val="00590D2A"/>
    <w:rsid w:val="005B1CB2"/>
    <w:rsid w:val="005B7A95"/>
    <w:rsid w:val="005C256C"/>
    <w:rsid w:val="005C39B6"/>
    <w:rsid w:val="005D5420"/>
    <w:rsid w:val="005D71B3"/>
    <w:rsid w:val="005E57D8"/>
    <w:rsid w:val="0062482A"/>
    <w:rsid w:val="00624CE1"/>
    <w:rsid w:val="00627494"/>
    <w:rsid w:val="00633995"/>
    <w:rsid w:val="00633A9A"/>
    <w:rsid w:val="00634D7C"/>
    <w:rsid w:val="00663406"/>
    <w:rsid w:val="00664BD0"/>
    <w:rsid w:val="006661E4"/>
    <w:rsid w:val="006754AA"/>
    <w:rsid w:val="00681D78"/>
    <w:rsid w:val="0068293E"/>
    <w:rsid w:val="00682A67"/>
    <w:rsid w:val="00682AF7"/>
    <w:rsid w:val="006920D7"/>
    <w:rsid w:val="00694D82"/>
    <w:rsid w:val="006957FF"/>
    <w:rsid w:val="00696054"/>
    <w:rsid w:val="006A527F"/>
    <w:rsid w:val="006C2280"/>
    <w:rsid w:val="006E02EE"/>
    <w:rsid w:val="006E1763"/>
    <w:rsid w:val="006E1B5D"/>
    <w:rsid w:val="006F0850"/>
    <w:rsid w:val="006F1B12"/>
    <w:rsid w:val="006F3483"/>
    <w:rsid w:val="006F4C62"/>
    <w:rsid w:val="006F524E"/>
    <w:rsid w:val="006F68E0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511A8"/>
    <w:rsid w:val="00755351"/>
    <w:rsid w:val="007561A4"/>
    <w:rsid w:val="0076330E"/>
    <w:rsid w:val="00763FF7"/>
    <w:rsid w:val="00766970"/>
    <w:rsid w:val="00770E6A"/>
    <w:rsid w:val="0077486C"/>
    <w:rsid w:val="007755BE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63487"/>
    <w:rsid w:val="0087131C"/>
    <w:rsid w:val="00871CFB"/>
    <w:rsid w:val="0087707C"/>
    <w:rsid w:val="00886806"/>
    <w:rsid w:val="00893CEE"/>
    <w:rsid w:val="008A3BEC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6746D"/>
    <w:rsid w:val="00974FF4"/>
    <w:rsid w:val="0097662E"/>
    <w:rsid w:val="00977BED"/>
    <w:rsid w:val="00981249"/>
    <w:rsid w:val="00986257"/>
    <w:rsid w:val="00986BB4"/>
    <w:rsid w:val="00997178"/>
    <w:rsid w:val="009A0E24"/>
    <w:rsid w:val="009A1F1F"/>
    <w:rsid w:val="009A3985"/>
    <w:rsid w:val="009A5CD5"/>
    <w:rsid w:val="009B2AEE"/>
    <w:rsid w:val="009B681D"/>
    <w:rsid w:val="009C4631"/>
    <w:rsid w:val="009D44A5"/>
    <w:rsid w:val="009D59FF"/>
    <w:rsid w:val="00A118D4"/>
    <w:rsid w:val="00A11FAB"/>
    <w:rsid w:val="00A126A8"/>
    <w:rsid w:val="00A21C16"/>
    <w:rsid w:val="00A230E7"/>
    <w:rsid w:val="00A273E9"/>
    <w:rsid w:val="00A324A4"/>
    <w:rsid w:val="00A32979"/>
    <w:rsid w:val="00A344F4"/>
    <w:rsid w:val="00A3491C"/>
    <w:rsid w:val="00A36685"/>
    <w:rsid w:val="00A45031"/>
    <w:rsid w:val="00A53AF5"/>
    <w:rsid w:val="00A623DE"/>
    <w:rsid w:val="00A72E32"/>
    <w:rsid w:val="00A75025"/>
    <w:rsid w:val="00A82452"/>
    <w:rsid w:val="00A8280D"/>
    <w:rsid w:val="00A91CBE"/>
    <w:rsid w:val="00A97DE8"/>
    <w:rsid w:val="00AA1AFF"/>
    <w:rsid w:val="00AA4D45"/>
    <w:rsid w:val="00AC461C"/>
    <w:rsid w:val="00AD1453"/>
    <w:rsid w:val="00AE5398"/>
    <w:rsid w:val="00AF0BD9"/>
    <w:rsid w:val="00AF2181"/>
    <w:rsid w:val="00AF4920"/>
    <w:rsid w:val="00AF6D8D"/>
    <w:rsid w:val="00AF79AE"/>
    <w:rsid w:val="00B0067D"/>
    <w:rsid w:val="00B01B84"/>
    <w:rsid w:val="00B175D2"/>
    <w:rsid w:val="00B20A65"/>
    <w:rsid w:val="00B227BD"/>
    <w:rsid w:val="00B27155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D3433"/>
    <w:rsid w:val="00BD62BB"/>
    <w:rsid w:val="00BD7C3A"/>
    <w:rsid w:val="00BE4356"/>
    <w:rsid w:val="00BE7224"/>
    <w:rsid w:val="00C03A43"/>
    <w:rsid w:val="00C05BA0"/>
    <w:rsid w:val="00C07136"/>
    <w:rsid w:val="00C2182B"/>
    <w:rsid w:val="00C23DD7"/>
    <w:rsid w:val="00C37C7F"/>
    <w:rsid w:val="00C41D36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CD6B80"/>
    <w:rsid w:val="00CF77A3"/>
    <w:rsid w:val="00D049B1"/>
    <w:rsid w:val="00D075FC"/>
    <w:rsid w:val="00D15738"/>
    <w:rsid w:val="00D2020D"/>
    <w:rsid w:val="00D2246E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5351F"/>
    <w:rsid w:val="00E55C11"/>
    <w:rsid w:val="00E56171"/>
    <w:rsid w:val="00E618A8"/>
    <w:rsid w:val="00E70962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F3523"/>
    <w:rsid w:val="00F05865"/>
    <w:rsid w:val="00F10F6F"/>
    <w:rsid w:val="00F1508C"/>
    <w:rsid w:val="00F21519"/>
    <w:rsid w:val="00F34FA9"/>
    <w:rsid w:val="00F37B5B"/>
    <w:rsid w:val="00F429B3"/>
    <w:rsid w:val="00F42F37"/>
    <w:rsid w:val="00F461E7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C1016-AC88-40A3-8637-64A1616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6EF3-ED70-4EA9-9BBF-D74272C0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20</cp:revision>
  <cp:lastPrinted>2015-03-26T20:48:00Z</cp:lastPrinted>
  <dcterms:created xsi:type="dcterms:W3CDTF">2015-08-17T20:40:00Z</dcterms:created>
  <dcterms:modified xsi:type="dcterms:W3CDTF">2015-08-24T18:48:00Z</dcterms:modified>
</cp:coreProperties>
</file>