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7E" w:rsidRDefault="00801B7E" w:rsidP="00801B7E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 w:rsidR="002B34D0">
        <w:rPr>
          <w:rFonts w:ascii="Arial" w:hAnsi="Arial" w:cs="Arial"/>
          <w:b/>
          <w:sz w:val="22"/>
          <w:szCs w:val="22"/>
        </w:rPr>
        <w:t>REFERENTE A</w:t>
      </w:r>
      <w:r>
        <w:rPr>
          <w:rFonts w:ascii="Arial" w:hAnsi="Arial" w:cs="Arial"/>
          <w:b/>
          <w:sz w:val="22"/>
          <w:szCs w:val="22"/>
        </w:rPr>
        <w:t xml:space="preserve"> REGULARIZAÇÃO D</w:t>
      </w:r>
      <w:r w:rsidR="00F25486">
        <w:rPr>
          <w:rFonts w:ascii="Arial" w:hAnsi="Arial" w:cs="Arial"/>
          <w:b/>
          <w:sz w:val="22"/>
          <w:szCs w:val="22"/>
        </w:rPr>
        <w:t>A GUIA DE RECOLHIMENTO DA UNIÃO R</w:t>
      </w:r>
      <w:bookmarkStart w:id="0" w:name="_GoBack"/>
      <w:bookmarkEnd w:id="0"/>
      <w:r w:rsidR="00F25486">
        <w:rPr>
          <w:rFonts w:ascii="Arial" w:hAnsi="Arial" w:cs="Arial"/>
          <w:b/>
          <w:sz w:val="22"/>
          <w:szCs w:val="22"/>
        </w:rPr>
        <w:t>ELATIVO A DIÁRIAS.</w:t>
      </w:r>
    </w:p>
    <w:p w:rsidR="00801B7E" w:rsidRPr="00B23FDD" w:rsidRDefault="00801B7E" w:rsidP="00801B7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801B7E" w:rsidRPr="00B23FDD" w:rsidRDefault="00801B7E" w:rsidP="00801B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801B7E" w:rsidRPr="00B23FDD" w:rsidRDefault="00801B7E" w:rsidP="00801B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801B7E" w:rsidRPr="00B23FDD" w:rsidRDefault="00801B7E" w:rsidP="00801B7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801B7E" w:rsidRPr="00B23FDD" w:rsidTr="00BC7D1F">
        <w:tc>
          <w:tcPr>
            <w:tcW w:w="1027" w:type="dxa"/>
            <w:vMerge w:val="restart"/>
            <w:shd w:val="clear" w:color="auto" w:fill="auto"/>
            <w:vAlign w:val="center"/>
          </w:tcPr>
          <w:p w:rsidR="00801B7E" w:rsidRPr="00B23FDD" w:rsidRDefault="00801B7E" w:rsidP="00BC7D1F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</w:t>
            </w:r>
            <w:r w:rsidR="00EE7157">
              <w:rPr>
                <w:rFonts w:ascii="Arial" w:hAnsi="Arial" w:cs="Arial"/>
                <w:b/>
                <w:bCs/>
                <w:sz w:val="22"/>
                <w:szCs w:val="22"/>
              </w:rPr>
              <w:t>RA</w:t>
            </w: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801B7E" w:rsidRPr="00B23FDD" w:rsidRDefault="00801B7E" w:rsidP="00BC7D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801B7E" w:rsidRPr="00B23FDD" w:rsidRDefault="00801B7E" w:rsidP="00BC7D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801B7E" w:rsidRPr="00B23FDD" w:rsidTr="00BC7D1F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801B7E" w:rsidRPr="00B23FDD" w:rsidRDefault="00801B7E" w:rsidP="00BC7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siafi web, transação &gt;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condesaud</w:t>
            </w:r>
            <w:proofErr w:type="spellEnd"/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Informar, no filtro, a </w:t>
            </w:r>
            <w:r w:rsidR="00D67C33">
              <w:rPr>
                <w:rFonts w:ascii="Arial" w:hAnsi="Arial" w:cs="Arial"/>
                <w:sz w:val="22"/>
                <w:szCs w:val="22"/>
              </w:rPr>
              <w:t>UG</w:t>
            </w:r>
            <w:r>
              <w:rPr>
                <w:rFonts w:ascii="Arial" w:hAnsi="Arial" w:cs="Arial"/>
                <w:sz w:val="22"/>
                <w:szCs w:val="22"/>
              </w:rPr>
              <w:t xml:space="preserve"> e o mês de referência.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Detalhar a equação valores em transito </w:t>
            </w:r>
            <w:r>
              <w:rPr>
                <w:rFonts w:ascii="Arial" w:hAnsi="Arial" w:cs="Arial"/>
                <w:sz w:val="20"/>
                <w:szCs w:val="22"/>
              </w:rPr>
              <w:t>GRU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67C33">
              <w:rPr>
                <w:rFonts w:ascii="Arial" w:hAnsi="Arial" w:cs="Arial"/>
                <w:sz w:val="22"/>
                <w:szCs w:val="22"/>
              </w:rPr>
              <w:t xml:space="preserve"> OBTV</w:t>
            </w:r>
            <w:r>
              <w:rPr>
                <w:rFonts w:ascii="Arial" w:hAnsi="Arial" w:cs="Arial"/>
                <w:sz w:val="22"/>
                <w:szCs w:val="22"/>
              </w:rPr>
              <w:t xml:space="preserve">, para verificar o </w:t>
            </w:r>
            <w:r w:rsidR="00D67C33">
              <w:rPr>
                <w:rFonts w:ascii="Arial" w:hAnsi="Arial" w:cs="Arial"/>
                <w:sz w:val="22"/>
                <w:szCs w:val="22"/>
              </w:rPr>
              <w:t>número</w:t>
            </w:r>
            <w:r>
              <w:rPr>
                <w:rFonts w:ascii="Arial" w:hAnsi="Arial" w:cs="Arial"/>
                <w:sz w:val="22"/>
                <w:szCs w:val="22"/>
              </w:rPr>
              <w:t xml:space="preserve"> da conta contábil.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siafi tela preta, transação &gt;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conrazão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Incluir o número da conta (218913601) contábil e o mês de competência.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Analisar a conta, atentando-se para: 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3754" w:type="dxa"/>
            <w:vAlign w:val="center"/>
          </w:tcPr>
          <w:p w:rsidR="00801B7E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data de emissão da RA</w:t>
            </w:r>
            <w:r w:rsidR="00D67C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3754" w:type="dxa"/>
            <w:vAlign w:val="center"/>
          </w:tcPr>
          <w:p w:rsidR="00801B7E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número da RA</w:t>
            </w:r>
            <w:r w:rsidR="00D67C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754" w:type="dxa"/>
            <w:vAlign w:val="center"/>
          </w:tcPr>
          <w:p w:rsidR="00801B7E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contribuinte da RA</w:t>
            </w:r>
            <w:r w:rsidR="00D67C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6.4 </w:t>
            </w:r>
          </w:p>
        </w:tc>
        <w:tc>
          <w:tcPr>
            <w:tcW w:w="3754" w:type="dxa"/>
            <w:vAlign w:val="center"/>
          </w:tcPr>
          <w:p w:rsidR="00801B7E" w:rsidRPr="00B23FDD" w:rsidRDefault="00D67C33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objeto de devolução do valor.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6.4.1</w:t>
            </w:r>
          </w:p>
        </w:tc>
        <w:tc>
          <w:tcPr>
            <w:tcW w:w="3754" w:type="dxa"/>
            <w:vAlign w:val="center"/>
          </w:tcPr>
          <w:p w:rsidR="00801B7E" w:rsidRDefault="00D67C33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Devolução folha de pagamento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</w:t>
            </w:r>
          </w:p>
        </w:tc>
        <w:tc>
          <w:tcPr>
            <w:tcW w:w="3754" w:type="dxa"/>
            <w:vAlign w:val="center"/>
          </w:tcPr>
          <w:p w:rsidR="00801B7E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Devolução de diárias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F25486" w:rsidRPr="00B23FDD" w:rsidTr="00BC7D1F">
        <w:tc>
          <w:tcPr>
            <w:tcW w:w="1027" w:type="dxa"/>
            <w:vAlign w:val="center"/>
          </w:tcPr>
          <w:p w:rsidR="00F25486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F25486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transação &gt;conob, verificação do espelho (f4), para saber qual foi o empenho de diárias utilizado.</w:t>
            </w:r>
          </w:p>
        </w:tc>
        <w:tc>
          <w:tcPr>
            <w:tcW w:w="709" w:type="dxa"/>
            <w:vAlign w:val="center"/>
          </w:tcPr>
          <w:p w:rsidR="00F25486" w:rsidRPr="00B23FDD" w:rsidRDefault="00F25486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25486" w:rsidRPr="00B23FDD" w:rsidRDefault="00F25486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F25486" w:rsidRPr="00B23FDD" w:rsidRDefault="00F25486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F25486" w:rsidRDefault="00F25486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801B7E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siafi web 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Inserir documento hábil (</w:t>
            </w:r>
            <w:r w:rsidR="00D67C33">
              <w:rPr>
                <w:rFonts w:ascii="Arial" w:hAnsi="Arial" w:cs="Arial"/>
                <w:sz w:val="22"/>
                <w:szCs w:val="22"/>
              </w:rPr>
              <w:t>DD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devolução de despesa) por meio da t</w:t>
            </w:r>
            <w:r w:rsidR="00BC7D1F">
              <w:rPr>
                <w:rFonts w:ascii="Arial" w:hAnsi="Arial" w:cs="Arial"/>
                <w:sz w:val="22"/>
                <w:szCs w:val="22"/>
              </w:rPr>
              <w:t>ra</w:t>
            </w:r>
            <w:r>
              <w:rPr>
                <w:rFonts w:ascii="Arial" w:hAnsi="Arial" w:cs="Arial"/>
                <w:sz w:val="22"/>
                <w:szCs w:val="22"/>
              </w:rPr>
              <w:t xml:space="preserve">nsação &gt;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incdh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dados básicos completa: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7421ED" w:rsidRPr="00B23FDD" w:rsidTr="00BC7D1F">
        <w:tc>
          <w:tcPr>
            <w:tcW w:w="1027" w:type="dxa"/>
            <w:vAlign w:val="center"/>
          </w:tcPr>
          <w:p w:rsidR="007421ED" w:rsidRPr="00B23FDD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3754" w:type="dxa"/>
            <w:vAlign w:val="center"/>
          </w:tcPr>
          <w:p w:rsidR="007421E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 campo credor com o cpf ou CNPJ do contribuinte da RA.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F25486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aba principal com orçamento referente a devolução de diárias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 a situação </w:t>
            </w:r>
            <w:r w:rsidR="00D67C33">
              <w:rPr>
                <w:rFonts w:ascii="Arial" w:hAnsi="Arial" w:cs="Arial"/>
                <w:sz w:val="22"/>
                <w:szCs w:val="22"/>
              </w:rPr>
              <w:t>DVL</w:t>
            </w:r>
            <w:r w:rsidR="00F25486">
              <w:rPr>
                <w:rFonts w:ascii="Arial" w:hAnsi="Arial" w:cs="Arial"/>
                <w:sz w:val="22"/>
                <w:szCs w:val="22"/>
              </w:rPr>
              <w:t xml:space="preserve"> 081 </w:t>
            </w:r>
            <w:r>
              <w:rPr>
                <w:rFonts w:ascii="Arial" w:hAnsi="Arial" w:cs="Arial"/>
                <w:sz w:val="22"/>
                <w:szCs w:val="22"/>
              </w:rPr>
              <w:t>e preencher os seguintes campos: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7421ED" w:rsidRPr="00B23FDD" w:rsidTr="00BC7D1F">
        <w:tc>
          <w:tcPr>
            <w:tcW w:w="1027" w:type="dxa"/>
            <w:vAlign w:val="center"/>
          </w:tcPr>
          <w:p w:rsidR="007421ED" w:rsidRPr="00B23FDD" w:rsidRDefault="007421ED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</w:t>
            </w:r>
          </w:p>
        </w:tc>
        <w:tc>
          <w:tcPr>
            <w:tcW w:w="3754" w:type="dxa"/>
            <w:vAlign w:val="center"/>
          </w:tcPr>
          <w:p w:rsidR="007421E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Vinculação de pagamento </w:t>
            </w:r>
            <w:r w:rsidR="00F25486">
              <w:rPr>
                <w:rFonts w:ascii="Arial" w:hAnsi="Arial" w:cs="Arial"/>
                <w:sz w:val="22"/>
                <w:szCs w:val="22"/>
              </w:rPr>
              <w:t>400</w:t>
            </w:r>
            <w:r w:rsidR="001152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7421ED" w:rsidRPr="00B23FDD" w:rsidTr="00BC7D1F">
        <w:tc>
          <w:tcPr>
            <w:tcW w:w="1027" w:type="dxa"/>
            <w:vAlign w:val="center"/>
          </w:tcPr>
          <w:p w:rsidR="007421ED" w:rsidRPr="00B23FDD" w:rsidRDefault="001152B8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  <w:tc>
          <w:tcPr>
            <w:tcW w:w="3754" w:type="dxa"/>
            <w:vAlign w:val="center"/>
          </w:tcPr>
          <w:p w:rsidR="007421E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empenho referente a diária.</w:t>
            </w: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421ED" w:rsidRPr="00B23FDD" w:rsidRDefault="007421ED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421ED" w:rsidRDefault="007421ED" w:rsidP="00801B7E"/>
        </w:tc>
      </w:tr>
      <w:tr w:rsidR="001152B8" w:rsidRPr="00B23FDD" w:rsidTr="00BC7D1F">
        <w:tc>
          <w:tcPr>
            <w:tcW w:w="1027" w:type="dxa"/>
            <w:vAlign w:val="center"/>
          </w:tcPr>
          <w:p w:rsidR="001152B8" w:rsidRDefault="00D67C33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11.3</w:t>
            </w:r>
          </w:p>
        </w:tc>
        <w:tc>
          <w:tcPr>
            <w:tcW w:w="3754" w:type="dxa"/>
            <w:vAlign w:val="center"/>
          </w:tcPr>
          <w:p w:rsidR="001152B8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o subitem do empenho. (S-14)</w:t>
            </w: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1152B8" w:rsidRDefault="001152B8" w:rsidP="00801B7E"/>
        </w:tc>
      </w:tr>
      <w:tr w:rsidR="001152B8" w:rsidRPr="00B23FDD" w:rsidTr="00BC7D1F">
        <w:tc>
          <w:tcPr>
            <w:tcW w:w="1027" w:type="dxa"/>
            <w:vAlign w:val="center"/>
          </w:tcPr>
          <w:p w:rsidR="001152B8" w:rsidRDefault="001152B8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</w:t>
            </w:r>
          </w:p>
        </w:tc>
        <w:tc>
          <w:tcPr>
            <w:tcW w:w="3754" w:type="dxa"/>
            <w:vAlign w:val="center"/>
          </w:tcPr>
          <w:p w:rsidR="001152B8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da GRU.</w:t>
            </w: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1152B8" w:rsidRPr="00B23FDD" w:rsidRDefault="001152B8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1152B8" w:rsidRDefault="001152B8" w:rsidP="00801B7E"/>
        </w:tc>
      </w:tr>
      <w:tr w:rsidR="00657655" w:rsidRPr="00B23FDD" w:rsidTr="00BC7D1F">
        <w:tc>
          <w:tcPr>
            <w:tcW w:w="1027" w:type="dxa"/>
            <w:vAlign w:val="center"/>
          </w:tcPr>
          <w:p w:rsidR="00657655" w:rsidRDefault="00657655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54" w:type="dxa"/>
            <w:vAlign w:val="center"/>
          </w:tcPr>
          <w:p w:rsidR="00657655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 pré-doc campo observação.</w:t>
            </w:r>
          </w:p>
        </w:tc>
        <w:tc>
          <w:tcPr>
            <w:tcW w:w="709" w:type="dxa"/>
            <w:vAlign w:val="center"/>
          </w:tcPr>
          <w:p w:rsidR="00657655" w:rsidRPr="00B23FDD" w:rsidRDefault="0065765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57655" w:rsidRPr="00B23FDD" w:rsidRDefault="0065765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57655" w:rsidRPr="00B23FDD" w:rsidRDefault="00657655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657655" w:rsidRDefault="00657655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operação.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garçom no siafi web.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filtro do gercomp “recebimento” e data do dia.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  <w:tr w:rsidR="00801B7E" w:rsidRPr="00B23FDD" w:rsidTr="00BC7D1F">
        <w:tc>
          <w:tcPr>
            <w:tcW w:w="1027" w:type="dxa"/>
            <w:vAlign w:val="center"/>
          </w:tcPr>
          <w:p w:rsidR="00801B7E" w:rsidRPr="00B23FDD" w:rsidRDefault="00801B7E" w:rsidP="00801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54" w:type="dxa"/>
            <w:vAlign w:val="center"/>
          </w:tcPr>
          <w:p w:rsidR="00801B7E" w:rsidRPr="00B23FDD" w:rsidRDefault="00EE7157" w:rsidP="00D67C3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Executar o documento.</w:t>
            </w: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01B7E" w:rsidRPr="00B23FDD" w:rsidRDefault="00801B7E" w:rsidP="00801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801B7E" w:rsidRDefault="00801B7E" w:rsidP="00801B7E"/>
        </w:tc>
      </w:tr>
    </w:tbl>
    <w:p w:rsidR="00EE7157" w:rsidRDefault="00EE7157" w:rsidP="00801B7E">
      <w:pPr>
        <w:ind w:hanging="284"/>
        <w:rPr>
          <w:rFonts w:ascii="Arial" w:hAnsi="Arial" w:cs="Arial"/>
          <w:color w:val="FF0000"/>
          <w:sz w:val="22"/>
          <w:szCs w:val="22"/>
        </w:rPr>
      </w:pPr>
    </w:p>
    <w:p w:rsidR="00801B7E" w:rsidRPr="00B23FDD" w:rsidRDefault="00801B7E" w:rsidP="00801B7E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Caso haja alguma atividade que não está listada acima, fazer a inserção da atividade).</w:t>
      </w:r>
    </w:p>
    <w:p w:rsidR="00801B7E" w:rsidRPr="00B23FDD" w:rsidRDefault="00801B7E" w:rsidP="00801B7E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801B7E" w:rsidRPr="00B23FDD" w:rsidRDefault="00EE7157" w:rsidP="00801B7E">
      <w:pPr>
        <w:jc w:val="right"/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99C1CF" wp14:editId="2BACF898">
                <wp:simplePos x="0" y="0"/>
                <wp:positionH relativeFrom="column">
                  <wp:posOffset>2891790</wp:posOffset>
                </wp:positionH>
                <wp:positionV relativeFrom="paragraph">
                  <wp:posOffset>325120</wp:posOffset>
                </wp:positionV>
                <wp:extent cx="3133725" cy="895350"/>
                <wp:effectExtent l="0" t="0" r="28575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C1C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7.7pt;margin-top:25.6pt;width:246.7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95B59" wp14:editId="36024877">
                <wp:simplePos x="0" y="0"/>
                <wp:positionH relativeFrom="column">
                  <wp:posOffset>-241935</wp:posOffset>
                </wp:positionH>
                <wp:positionV relativeFrom="paragraph">
                  <wp:posOffset>306070</wp:posOffset>
                </wp:positionV>
                <wp:extent cx="2828925" cy="895350"/>
                <wp:effectExtent l="0" t="0" r="28575" b="190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EE7157">
                            <w:pPr>
                              <w:jc w:val="center"/>
                            </w:pPr>
                          </w:p>
                          <w:p w:rsidR="00801B7E" w:rsidRDefault="00801B7E" w:rsidP="00EE7157">
                            <w:pPr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:rsidR="00801B7E" w:rsidRDefault="00801B7E" w:rsidP="00EE7157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5B59" id="Caixa de texto 4" o:spid="_x0000_s1027" type="#_x0000_t202" style="position:absolute;left:0;text-align:left;margin-left:-19.05pt;margin-top:24.1pt;width:222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">
                <v:textbox>
                  <w:txbxContent>
                    <w:p w:rsidR="00801B7E" w:rsidRDefault="00801B7E" w:rsidP="00EE7157">
                      <w:pPr>
                        <w:jc w:val="center"/>
                      </w:pPr>
                    </w:p>
                    <w:p w:rsidR="00801B7E" w:rsidRDefault="00801B7E" w:rsidP="00EE7157">
                      <w:pPr>
                        <w:jc w:val="center"/>
                      </w:pPr>
                      <w:r>
                        <w:t>____________________________</w:t>
                      </w:r>
                    </w:p>
                    <w:p w:rsidR="00801B7E" w:rsidRDefault="00801B7E" w:rsidP="00EE7157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B7E" w:rsidRPr="00B23FDD" w:rsidRDefault="00EE7157" w:rsidP="00801B7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652A3" wp14:editId="381D00CC">
                <wp:simplePos x="0" y="0"/>
                <wp:positionH relativeFrom="column">
                  <wp:posOffset>2853690</wp:posOffset>
                </wp:positionH>
                <wp:positionV relativeFrom="paragraph">
                  <wp:posOffset>1469390</wp:posOffset>
                </wp:positionV>
                <wp:extent cx="3171825" cy="86677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52A3" id="Caixa de texto 2" o:spid="_x0000_s1028" type="#_x0000_t202" style="position:absolute;margin-left:224.7pt;margin-top:115.7pt;width:249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B7E" w:rsidRPr="00B23FDD" w:rsidRDefault="00EE7157" w:rsidP="002B34D0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0360AF" wp14:editId="5FA0CB1A">
                <wp:simplePos x="0" y="0"/>
                <wp:positionH relativeFrom="column">
                  <wp:posOffset>-260985</wp:posOffset>
                </wp:positionH>
                <wp:positionV relativeFrom="paragraph">
                  <wp:posOffset>193675</wp:posOffset>
                </wp:positionV>
                <wp:extent cx="2838450" cy="85725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7E" w:rsidRDefault="00801B7E" w:rsidP="00801B7E"/>
                          <w:p w:rsidR="00801B7E" w:rsidRDefault="00801B7E" w:rsidP="00801B7E">
                            <w:r>
                              <w:t>____________________________</w:t>
                            </w:r>
                          </w:p>
                          <w:p w:rsidR="00801B7E" w:rsidRDefault="00801B7E" w:rsidP="00801B7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0AF" id="Caixa de texto 1" o:spid="_x0000_s1029" type="#_x0000_t202" style="position:absolute;margin-left:-20.55pt;margin-top:15.25pt;width:223.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">
                <v:textbox>
                  <w:txbxContent>
                    <w:p w:rsidR="00801B7E" w:rsidRDefault="00801B7E" w:rsidP="00801B7E"/>
                    <w:p w:rsidR="00801B7E" w:rsidRDefault="00801B7E" w:rsidP="00801B7E">
                      <w:r>
                        <w:t>____________________________</w:t>
                      </w:r>
                    </w:p>
                    <w:p w:rsidR="00801B7E" w:rsidRDefault="00801B7E" w:rsidP="00801B7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1B7E" w:rsidRPr="00B23FDD" w:rsidSect="00BC7D1F">
      <w:headerReference w:type="default" r:id="rId7"/>
      <w:foot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A8" w:rsidRDefault="002F5BA8">
      <w:r>
        <w:separator/>
      </w:r>
    </w:p>
  </w:endnote>
  <w:endnote w:type="continuationSeparator" w:id="0">
    <w:p w:rsidR="002F5BA8" w:rsidRDefault="002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1F" w:rsidRDefault="001152B8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397351">
      <w:rPr>
        <w:bCs/>
        <w:noProof/>
      </w:rPr>
      <w:t>2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397351">
      <w:rPr>
        <w:bCs/>
        <w:noProof/>
      </w:rPr>
      <w:t>2</w:t>
    </w:r>
    <w:r w:rsidRPr="00F94095">
      <w:rPr>
        <w:bCs/>
      </w:rPr>
      <w:fldChar w:fldCharType="end"/>
    </w:r>
  </w:p>
  <w:p w:rsidR="00BC7D1F" w:rsidRDefault="00BC7D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A8" w:rsidRDefault="002F5BA8">
      <w:r>
        <w:separator/>
      </w:r>
    </w:p>
  </w:footnote>
  <w:footnote w:type="continuationSeparator" w:id="0">
    <w:p w:rsidR="002F5BA8" w:rsidRDefault="002F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1F" w:rsidRDefault="00801B7E" w:rsidP="00BC7D1F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D1F" w:rsidRPr="005570E5" w:rsidRDefault="001152B8" w:rsidP="00BC7D1F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BC7D1F" w:rsidRPr="005570E5" w:rsidRDefault="001152B8" w:rsidP="00BC7D1F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BC7D1F" w:rsidRDefault="001152B8" w:rsidP="00BC7D1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BC7D1F" w:rsidRPr="005570E5" w:rsidRDefault="00BC7D1F" w:rsidP="00BC7D1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0" type="#_x0000_t202" style="position:absolute;left:0;text-align:left;margin-left:58.2pt;margin-top:3.25pt;width:520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" stroked="f">
              <v:textbox>
                <w:txbxContent>
                  <w:p w:rsidR="00BC7D1F" w:rsidRPr="005570E5" w:rsidRDefault="001152B8" w:rsidP="00BC7D1F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BC7D1F" w:rsidRPr="005570E5" w:rsidRDefault="001152B8" w:rsidP="00BC7D1F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BC7D1F" w:rsidRDefault="001152B8" w:rsidP="00BC7D1F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BC7D1F" w:rsidRPr="005570E5" w:rsidRDefault="00BC7D1F" w:rsidP="00BC7D1F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7E"/>
    <w:rsid w:val="00034F8E"/>
    <w:rsid w:val="001152B8"/>
    <w:rsid w:val="002B34D0"/>
    <w:rsid w:val="002F5BA8"/>
    <w:rsid w:val="00395FF2"/>
    <w:rsid w:val="00397351"/>
    <w:rsid w:val="0048779A"/>
    <w:rsid w:val="00657655"/>
    <w:rsid w:val="007421ED"/>
    <w:rsid w:val="00801B7E"/>
    <w:rsid w:val="00AA773F"/>
    <w:rsid w:val="00BC7D1F"/>
    <w:rsid w:val="00D67C33"/>
    <w:rsid w:val="00EE7157"/>
    <w:rsid w:val="00F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A5BAB-11F9-42AE-9CFB-EFBB480F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01B7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1B7E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801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01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B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Maria Miranda Eremita da Silva</dc:creator>
  <cp:keywords/>
  <dc:description/>
  <cp:lastModifiedBy>Viviane Maria Miranda Eremita da Silva</cp:lastModifiedBy>
  <cp:revision>3</cp:revision>
  <dcterms:created xsi:type="dcterms:W3CDTF">2015-10-15T18:43:00Z</dcterms:created>
  <dcterms:modified xsi:type="dcterms:W3CDTF">2016-01-22T13:07:00Z</dcterms:modified>
</cp:coreProperties>
</file>