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Default="00104F80" w:rsidP="00AE02FA">
      <w:pPr>
        <w:jc w:val="center"/>
        <w:rPr>
          <w:rFonts w:ascii="Arial" w:hAnsi="Arial" w:cs="Arial"/>
          <w:b/>
          <w:sz w:val="22"/>
          <w:szCs w:val="22"/>
        </w:rPr>
      </w:pPr>
      <w:r w:rsidRPr="006728D5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</w:rPr>
        <w:t xml:space="preserve">DE CONSTATAÇÃO DO PROBLEMA </w:t>
      </w:r>
      <w:proofErr w:type="gramStart"/>
      <w:r>
        <w:rPr>
          <w:rFonts w:ascii="Arial" w:hAnsi="Arial" w:cs="Arial"/>
          <w:b/>
          <w:sz w:val="22"/>
          <w:szCs w:val="22"/>
        </w:rPr>
        <w:t>DE  APOIO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GNUTECA</w:t>
      </w:r>
    </w:p>
    <w:p w:rsidR="00AE02FA" w:rsidRDefault="00AE02FA" w:rsidP="00AE02FA">
      <w:pPr>
        <w:jc w:val="center"/>
        <w:rPr>
          <w:rFonts w:ascii="Arial" w:hAnsi="Arial" w:cs="Arial"/>
          <w:b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AE02FA" w:rsidRPr="006728D5" w:rsidTr="003D175A">
        <w:trPr>
          <w:trHeight w:val="41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AE02FA" w:rsidRPr="006728D5" w:rsidTr="003D175A">
        <w:trPr>
          <w:trHeight w:val="831"/>
        </w:trPr>
        <w:tc>
          <w:tcPr>
            <w:tcW w:w="993" w:type="dxa"/>
            <w:vMerge/>
            <w:shd w:val="clear" w:color="auto" w:fill="auto"/>
            <w:vAlign w:val="center"/>
          </w:tcPr>
          <w:p w:rsidR="00AE02FA" w:rsidRPr="006728D5" w:rsidRDefault="00AE02FA" w:rsidP="003D17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AE02FA" w:rsidRPr="006728D5" w:rsidRDefault="00AE02FA" w:rsidP="003D17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417"/>
        </w:trPr>
        <w:tc>
          <w:tcPr>
            <w:tcW w:w="993" w:type="dxa"/>
            <w:vAlign w:val="center"/>
          </w:tcPr>
          <w:p w:rsidR="00AE02FA" w:rsidRPr="006728D5" w:rsidRDefault="00104F80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AE02FA" w:rsidRPr="006728D5" w:rsidRDefault="00104F80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se constatar erro no sistema de gerenciamento de bibliotecas, solicitar mais informações aos bibliotecários dos campi que utilizam o sistema.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104F80" w:rsidP="00B2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strativas</w:t>
            </w:r>
          </w:p>
        </w:tc>
      </w:tr>
      <w:tr w:rsidR="00104F80" w:rsidRPr="006728D5" w:rsidTr="00CB2C1A">
        <w:trPr>
          <w:trHeight w:val="552"/>
        </w:trPr>
        <w:tc>
          <w:tcPr>
            <w:tcW w:w="993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se não é um problema pontual da biblioteca de um campus.</w:t>
            </w:r>
          </w:p>
        </w:tc>
        <w:tc>
          <w:tcPr>
            <w:tcW w:w="709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104F80" w:rsidRDefault="00104F80" w:rsidP="00B2244B">
            <w:pPr>
              <w:jc w:val="center"/>
            </w:pPr>
            <w:r w:rsidRPr="005C4794"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104F80" w:rsidRPr="006728D5" w:rsidTr="00CB2C1A">
        <w:trPr>
          <w:trHeight w:val="594"/>
        </w:trPr>
        <w:tc>
          <w:tcPr>
            <w:tcW w:w="993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Orientar quando for possível.</w:t>
            </w:r>
          </w:p>
        </w:tc>
        <w:tc>
          <w:tcPr>
            <w:tcW w:w="709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104F80" w:rsidRDefault="00104F80" w:rsidP="00B2244B">
            <w:pPr>
              <w:jc w:val="center"/>
            </w:pPr>
            <w:r w:rsidRPr="005C4794"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104F80" w:rsidRPr="006728D5" w:rsidTr="00CB2C1A">
        <w:trPr>
          <w:trHeight w:val="528"/>
        </w:trPr>
        <w:tc>
          <w:tcPr>
            <w:tcW w:w="993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constatar que o problema é em todas as bibliotecas que utilizam o sistema, solicitar resolução do problema com a DGTI.</w:t>
            </w:r>
          </w:p>
        </w:tc>
        <w:tc>
          <w:tcPr>
            <w:tcW w:w="709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104F80" w:rsidRDefault="00104F80" w:rsidP="00B2244B">
            <w:pPr>
              <w:jc w:val="center"/>
            </w:pPr>
            <w:r w:rsidRPr="005C4794"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104F80" w:rsidRPr="006728D5" w:rsidTr="00CB2C1A">
        <w:trPr>
          <w:trHeight w:val="502"/>
        </w:trPr>
        <w:tc>
          <w:tcPr>
            <w:tcW w:w="993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bottom"/>
          </w:tcPr>
          <w:p w:rsidR="00104F80" w:rsidRPr="006728D5" w:rsidRDefault="00104F80" w:rsidP="00104F80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a todos os bibliotecários por e-mail da situação (lista de bibliotecários cadastrada).</w:t>
            </w:r>
          </w:p>
        </w:tc>
        <w:tc>
          <w:tcPr>
            <w:tcW w:w="709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04F80" w:rsidRPr="006728D5" w:rsidRDefault="00104F80" w:rsidP="00104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104F80" w:rsidRDefault="00104F80" w:rsidP="00B2244B">
            <w:pPr>
              <w:jc w:val="center"/>
            </w:pPr>
            <w:r w:rsidRPr="005C4794"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</w:tbl>
    <w:p w:rsidR="00AE02FA" w:rsidRPr="006728D5" w:rsidRDefault="00AE02FA" w:rsidP="00AE02FA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6728D5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AE02FA" w:rsidRPr="006728D5" w:rsidRDefault="00AE02FA" w:rsidP="00AE02FA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6728D5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113665</wp:posOffset>
                </wp:positionV>
                <wp:extent cx="2527300" cy="771525"/>
                <wp:effectExtent l="8890" t="12700" r="6985" b="635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8B433C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433C">
                              <w:rPr>
                                <w:rFonts w:ascii="Arial" w:hAnsi="Arial" w:cs="Arial"/>
                              </w:rPr>
                              <w:t>Manaus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B433C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Am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27.65pt;margin-top:8.95pt;width:199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">
                <v:textbox>
                  <w:txbxContent>
                    <w:p w:rsidR="00AE02FA" w:rsidRDefault="00AE02FA" w:rsidP="00AE02FA"/>
                    <w:p w:rsidR="00AE02FA" w:rsidRPr="008B433C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 w:rsidRPr="008B433C">
                        <w:rPr>
                          <w:rFonts w:ascii="Arial" w:hAnsi="Arial" w:cs="Arial"/>
                        </w:rPr>
                        <w:t>Manaus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B433C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Am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2351405" cy="771525"/>
                <wp:effectExtent l="7620" t="7620" r="12700" b="1143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>____________</w:t>
                            </w:r>
                          </w:p>
                          <w:p w:rsidR="00AE02FA" w:rsidRPr="005B4046" w:rsidRDefault="00AE02FA" w:rsidP="00AE02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3.75pt;margin-top:7.5pt;width:185.15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</w:t>
                      </w:r>
                      <w:r w:rsidRPr="005B4046">
                        <w:rPr>
                          <w:rFonts w:ascii="Arial" w:hAnsi="Arial" w:cs="Arial"/>
                        </w:rPr>
                        <w:t>____________</w:t>
                      </w:r>
                    </w:p>
                    <w:p w:rsidR="00AE02FA" w:rsidRPr="005B4046" w:rsidRDefault="00AE02FA" w:rsidP="00AE02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B6063C" w:rsidRDefault="00007858"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72804</wp:posOffset>
                </wp:positionH>
                <wp:positionV relativeFrom="paragraph">
                  <wp:posOffset>278433</wp:posOffset>
                </wp:positionV>
                <wp:extent cx="2354580" cy="771525"/>
                <wp:effectExtent l="8890" t="12700" r="8255" b="63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  <w:p w:rsidR="00AE02FA" w:rsidRPr="005B4046" w:rsidRDefault="00AE02FA" w:rsidP="00AE02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margin-left:5.75pt;margin-top:21.9pt;width:185.4pt;height:60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</w:t>
                      </w:r>
                      <w:r w:rsidRPr="005B4046">
                        <w:rPr>
                          <w:rFonts w:ascii="Arial" w:hAnsi="Arial" w:cs="Arial"/>
                        </w:rPr>
                        <w:t>________________</w:t>
                      </w:r>
                    </w:p>
                    <w:p w:rsidR="00AE02FA" w:rsidRPr="005B4046" w:rsidRDefault="00AE02FA" w:rsidP="00AE02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2929282</wp:posOffset>
                </wp:positionH>
                <wp:positionV relativeFrom="paragraph">
                  <wp:posOffset>215155</wp:posOffset>
                </wp:positionV>
                <wp:extent cx="2534285" cy="771525"/>
                <wp:effectExtent l="8890" t="5080" r="9525" b="139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Manaus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Am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margin-left:230.65pt;margin-top:16.95pt;width:199.5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Manaus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B4046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Am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063C" w:rsidSect="009A7615">
      <w:headerReference w:type="default" r:id="rId6"/>
      <w:footerReference w:type="default" r:id="rId7"/>
      <w:pgSz w:w="11906" w:h="16838" w:code="9"/>
      <w:pgMar w:top="18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D0" w:rsidRDefault="0015757D">
      <w:r>
        <w:separator/>
      </w:r>
    </w:p>
  </w:endnote>
  <w:endnote w:type="continuationSeparator" w:id="0">
    <w:p w:rsidR="008707D0" w:rsidRDefault="001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3C" w:rsidRPr="008B433C" w:rsidRDefault="00007858">
    <w:pPr>
      <w:pStyle w:val="Rodap"/>
      <w:jc w:val="right"/>
      <w:rPr>
        <w:rFonts w:ascii="Arial" w:hAnsi="Arial" w:cs="Arial"/>
        <w:sz w:val="20"/>
        <w:szCs w:val="20"/>
      </w:rPr>
    </w:pPr>
    <w:r w:rsidRPr="008B433C">
      <w:rPr>
        <w:rFonts w:ascii="Arial" w:hAnsi="Arial" w:cs="Arial"/>
        <w:sz w:val="20"/>
        <w:szCs w:val="20"/>
      </w:rPr>
      <w:t xml:space="preserve">Página </w:t>
    </w:r>
    <w:r w:rsidRPr="008B433C">
      <w:rPr>
        <w:rFonts w:ascii="Arial" w:hAnsi="Arial" w:cs="Arial"/>
        <w:bCs/>
        <w:sz w:val="20"/>
        <w:szCs w:val="20"/>
      </w:rPr>
      <w:fldChar w:fldCharType="begin"/>
    </w:r>
    <w:r w:rsidRPr="008B433C">
      <w:rPr>
        <w:rFonts w:ascii="Arial" w:hAnsi="Arial" w:cs="Arial"/>
        <w:bCs/>
        <w:sz w:val="20"/>
        <w:szCs w:val="20"/>
      </w:rPr>
      <w:instrText>PAGE</w:instrText>
    </w:r>
    <w:r w:rsidRPr="008B433C">
      <w:rPr>
        <w:rFonts w:ascii="Arial" w:hAnsi="Arial" w:cs="Arial"/>
        <w:bCs/>
        <w:sz w:val="20"/>
        <w:szCs w:val="20"/>
      </w:rPr>
      <w:fldChar w:fldCharType="separate"/>
    </w:r>
    <w:r w:rsidR="00B2244B">
      <w:rPr>
        <w:rFonts w:ascii="Arial" w:hAnsi="Arial" w:cs="Arial"/>
        <w:bCs/>
        <w:noProof/>
        <w:sz w:val="20"/>
        <w:szCs w:val="20"/>
      </w:rPr>
      <w:t>1</w:t>
    </w:r>
    <w:r w:rsidRPr="008B433C">
      <w:rPr>
        <w:rFonts w:ascii="Arial" w:hAnsi="Arial" w:cs="Arial"/>
        <w:bCs/>
        <w:sz w:val="20"/>
        <w:szCs w:val="20"/>
      </w:rPr>
      <w:fldChar w:fldCharType="end"/>
    </w:r>
    <w:r w:rsidRPr="008B433C">
      <w:rPr>
        <w:rFonts w:ascii="Arial" w:hAnsi="Arial" w:cs="Arial"/>
        <w:sz w:val="20"/>
        <w:szCs w:val="20"/>
      </w:rPr>
      <w:t xml:space="preserve"> de </w:t>
    </w:r>
    <w:r w:rsidRPr="008B433C">
      <w:rPr>
        <w:rFonts w:ascii="Arial" w:hAnsi="Arial" w:cs="Arial"/>
        <w:bCs/>
        <w:sz w:val="20"/>
        <w:szCs w:val="20"/>
      </w:rPr>
      <w:fldChar w:fldCharType="begin"/>
    </w:r>
    <w:r w:rsidRPr="008B433C">
      <w:rPr>
        <w:rFonts w:ascii="Arial" w:hAnsi="Arial" w:cs="Arial"/>
        <w:bCs/>
        <w:sz w:val="20"/>
        <w:szCs w:val="20"/>
      </w:rPr>
      <w:instrText>NUMPAGES</w:instrText>
    </w:r>
    <w:r w:rsidRPr="008B433C">
      <w:rPr>
        <w:rFonts w:ascii="Arial" w:hAnsi="Arial" w:cs="Arial"/>
        <w:bCs/>
        <w:sz w:val="20"/>
        <w:szCs w:val="20"/>
      </w:rPr>
      <w:fldChar w:fldCharType="separate"/>
    </w:r>
    <w:r w:rsidR="00B2244B">
      <w:rPr>
        <w:rFonts w:ascii="Arial" w:hAnsi="Arial" w:cs="Arial"/>
        <w:bCs/>
        <w:noProof/>
        <w:sz w:val="20"/>
        <w:szCs w:val="20"/>
      </w:rPr>
      <w:t>1</w:t>
    </w:r>
    <w:r w:rsidRPr="008B433C">
      <w:rPr>
        <w:rFonts w:ascii="Arial" w:hAnsi="Arial" w:cs="Arial"/>
        <w:bCs/>
        <w:sz w:val="20"/>
        <w:szCs w:val="20"/>
      </w:rPr>
      <w:fldChar w:fldCharType="end"/>
    </w:r>
  </w:p>
  <w:p w:rsidR="006F6FCC" w:rsidRDefault="00B22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D0" w:rsidRDefault="0015757D">
      <w:r>
        <w:separator/>
      </w:r>
    </w:p>
  </w:footnote>
  <w:footnote w:type="continuationSeparator" w:id="0">
    <w:p w:rsidR="008707D0" w:rsidRDefault="00157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AE02FA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-73025</wp:posOffset>
          </wp:positionV>
          <wp:extent cx="598805" cy="654685"/>
          <wp:effectExtent l="0" t="0" r="0" b="0"/>
          <wp:wrapTopAndBottom/>
          <wp:docPr id="7" name="Imagem 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011555" cy="576580"/>
          <wp:effectExtent l="0" t="0" r="0" b="0"/>
          <wp:wrapSquare wrapText="bothSides"/>
          <wp:docPr id="6" name="Imagem 6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itori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0" r="1905" b="0"/>
              <wp:wrapTopAndBottom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00785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00785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007858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B2244B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B2244B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58.2pt;margin-top:3.25pt;width:520.6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" stroked="f">
              <v:textbox>
                <w:txbxContent>
                  <w:p w:rsidR="00D2246E" w:rsidRPr="005570E5" w:rsidRDefault="0000785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00785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007858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</w:t>
                    </w:r>
                    <w:r w:rsidRPr="005570E5">
                      <w:rPr>
                        <w:rFonts w:ascii="Arial" w:hAnsi="Arial" w:cs="Arial"/>
                        <w:sz w:val="16"/>
                      </w:rPr>
                      <w:t xml:space="preserve"> TECNOLOGIA DO AMAZONAS</w:t>
                    </w:r>
                  </w:p>
                  <w:p w:rsidR="006754AA" w:rsidRDefault="00007858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007858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FA"/>
    <w:rsid w:val="00007858"/>
    <w:rsid w:val="00104F80"/>
    <w:rsid w:val="0015757D"/>
    <w:rsid w:val="001A6C06"/>
    <w:rsid w:val="00525209"/>
    <w:rsid w:val="008707D0"/>
    <w:rsid w:val="00AE02FA"/>
    <w:rsid w:val="00B2244B"/>
    <w:rsid w:val="00D415BC"/>
    <w:rsid w:val="00E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384C5B7-6D83-42EB-AC12-1C2A053F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AE02FA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E02FA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rsid w:val="00AE02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02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E02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2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Batista de Sales</dc:creator>
  <cp:keywords/>
  <dc:description/>
  <cp:lastModifiedBy>Viviane Maria Miranda Eremita da Silva</cp:lastModifiedBy>
  <cp:revision>4</cp:revision>
  <dcterms:created xsi:type="dcterms:W3CDTF">2017-06-05T17:41:00Z</dcterms:created>
  <dcterms:modified xsi:type="dcterms:W3CDTF">2017-07-25T18:13:00Z</dcterms:modified>
</cp:coreProperties>
</file>