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E1" w:rsidRDefault="00BB510F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899160" y="1080135"/>
            <wp:positionH relativeFrom="margin">
              <wp:align>center</wp:align>
            </wp:positionH>
            <wp:positionV relativeFrom="margin">
              <wp:align>center</wp:align>
            </wp:positionV>
            <wp:extent cx="9642475" cy="589407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7222" cy="5903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536E1" w:rsidSect="00BB510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0F"/>
    <w:rsid w:val="001209C3"/>
    <w:rsid w:val="00BB510F"/>
    <w:rsid w:val="00F2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Marivaldo da Cruz Soares</dc:creator>
  <cp:lastModifiedBy>Marivaldo da Cruz Soares</cp:lastModifiedBy>
  <cp:revision>1</cp:revision>
  <dcterms:created xsi:type="dcterms:W3CDTF">2016-08-03T21:02:00Z</dcterms:created>
  <dcterms:modified xsi:type="dcterms:W3CDTF">2016-08-03T21:03:00Z</dcterms:modified>
</cp:coreProperties>
</file>