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C25" w:rsidRPr="00C63A96" w:rsidRDefault="00DF2C25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F2C25" w:rsidRPr="00C63A96" w:rsidRDefault="006C091E">
      <w:pPr>
        <w:spacing w:after="120"/>
        <w:ind w:righ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eading=h.gjdgxs" w:colFirst="0" w:colLast="0"/>
      <w:bookmarkEnd w:id="1"/>
      <w:r w:rsidRPr="00C63A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N</w:t>
      </w:r>
      <w:r w:rsidRPr="00C63A9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º</w:t>
      </w:r>
      <w:r w:rsidRPr="00C63A96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004/2023 </w:t>
      </w:r>
      <w:r w:rsidRPr="00C63A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PROEX/IFAM</w:t>
      </w:r>
    </w:p>
    <w:p w:rsidR="00DF2C25" w:rsidRPr="00C63A96" w:rsidRDefault="00DF2C2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center" w:pos="-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2C25" w:rsidRPr="00C63A96" w:rsidRDefault="006C091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3A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II – MODELO DE DECLARAÇÃO DE NADA CONSTA</w:t>
      </w:r>
    </w:p>
    <w:p w:rsidR="00DF2C25" w:rsidRPr="00C63A96" w:rsidRDefault="00DF2C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2C25" w:rsidRPr="00C63A96" w:rsidRDefault="006C091E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63A96">
        <w:rPr>
          <w:rFonts w:ascii="Times New Roman" w:eastAsia="Times New Roman" w:hAnsi="Times New Roman" w:cs="Times New Roman"/>
          <w:sz w:val="24"/>
          <w:szCs w:val="24"/>
          <w:u w:val="single"/>
        </w:rPr>
        <w:t>DECLARAÇÃO DE NADA CONSTA</w:t>
      </w:r>
    </w:p>
    <w:p w:rsidR="00DF2C25" w:rsidRPr="00C63A96" w:rsidRDefault="00DF2C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2C25" w:rsidRPr="00C63A96" w:rsidRDefault="00DF2C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2C25" w:rsidRPr="00C63A96" w:rsidRDefault="006C091E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A96">
        <w:rPr>
          <w:rFonts w:ascii="Times New Roman" w:eastAsia="Times New Roman" w:hAnsi="Times New Roman" w:cs="Times New Roman"/>
          <w:sz w:val="24"/>
          <w:szCs w:val="24"/>
        </w:rPr>
        <w:t xml:space="preserve">Declaramos para os devidos fins, que_________________________________  SIAPE_______________, não está inadimplente em Programas ou Projetos geridos pelo IFAM, neste Campus. </w:t>
      </w:r>
    </w:p>
    <w:p w:rsidR="00DF2C25" w:rsidRPr="00C63A96" w:rsidRDefault="00DF2C25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C25" w:rsidRPr="00C63A96" w:rsidRDefault="00DF2C25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DF2C25" w:rsidRPr="00C63A9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708" w:footer="708" w:gutter="0"/>
          <w:pgNumType w:start="1"/>
          <w:cols w:space="720"/>
        </w:sectPr>
      </w:pPr>
    </w:p>
    <w:p w:rsidR="00DF2C25" w:rsidRPr="00C63A96" w:rsidRDefault="006C091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A96">
        <w:rPr>
          <w:rFonts w:ascii="Times New Roman" w:eastAsia="Times New Roman" w:hAnsi="Times New Roman" w:cs="Times New Roman"/>
          <w:sz w:val="24"/>
          <w:szCs w:val="24"/>
        </w:rPr>
        <w:t>Em ____/______/______</w:t>
      </w:r>
    </w:p>
    <w:p w:rsidR="00DF2C25" w:rsidRPr="00C63A96" w:rsidRDefault="00DF2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C25" w:rsidRPr="00C63A96" w:rsidRDefault="00DF2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C25" w:rsidRPr="00C63A96" w:rsidRDefault="006C091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A96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DF2C25" w:rsidRPr="00C63A96" w:rsidRDefault="006C091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A96">
        <w:rPr>
          <w:rFonts w:ascii="Times New Roman" w:eastAsia="Times New Roman" w:hAnsi="Times New Roman" w:cs="Times New Roman"/>
          <w:sz w:val="24"/>
          <w:szCs w:val="24"/>
        </w:rPr>
        <w:t>Setor de Extensão</w:t>
      </w:r>
    </w:p>
    <w:p w:rsidR="00DF2C25" w:rsidRPr="00C63A96" w:rsidRDefault="00DF2C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C25" w:rsidRPr="00C63A96" w:rsidRDefault="00DF2C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C25" w:rsidRPr="00C63A96" w:rsidRDefault="00DF2C2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F2C25" w:rsidRPr="00C63A96" w:rsidRDefault="00DF2C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C25" w:rsidRPr="00C63A96" w:rsidRDefault="006C091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A96">
        <w:rPr>
          <w:rFonts w:ascii="Times New Roman" w:eastAsia="Times New Roman" w:hAnsi="Times New Roman" w:cs="Times New Roman"/>
          <w:sz w:val="24"/>
          <w:szCs w:val="24"/>
        </w:rPr>
        <w:t>Em ____/______/______</w:t>
      </w:r>
    </w:p>
    <w:p w:rsidR="00DF2C25" w:rsidRPr="00C63A96" w:rsidRDefault="00DF2C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C25" w:rsidRPr="00C63A96" w:rsidRDefault="00DF2C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C25" w:rsidRPr="00C63A96" w:rsidRDefault="006C091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A96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DF2C25" w:rsidRPr="00C63A96" w:rsidRDefault="006C091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A96">
        <w:rPr>
          <w:rFonts w:ascii="Times New Roman" w:eastAsia="Times New Roman" w:hAnsi="Times New Roman" w:cs="Times New Roman"/>
          <w:sz w:val="24"/>
          <w:szCs w:val="24"/>
        </w:rPr>
        <w:t>Setor de Pesquisa</w:t>
      </w:r>
    </w:p>
    <w:p w:rsidR="00DF2C25" w:rsidRPr="00C63A96" w:rsidRDefault="00DF2C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DF2C25" w:rsidRPr="00C63A96">
          <w:type w:val="continuous"/>
          <w:pgSz w:w="11906" w:h="16838"/>
          <w:pgMar w:top="1417" w:right="1701" w:bottom="1417" w:left="1701" w:header="708" w:footer="708" w:gutter="0"/>
          <w:cols w:space="720"/>
        </w:sectPr>
      </w:pPr>
    </w:p>
    <w:p w:rsidR="00DF2C25" w:rsidRPr="00C63A96" w:rsidRDefault="00DF2C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C25" w:rsidRPr="00C63A96" w:rsidRDefault="00DF2C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DF2C25" w:rsidRPr="00C63A96">
      <w:type w:val="continuous"/>
      <w:pgSz w:w="11906" w:h="16838"/>
      <w:pgMar w:top="1417" w:right="1701" w:bottom="1417" w:left="1701" w:header="708" w:footer="708" w:gutter="0"/>
      <w:cols w:num="2" w:space="720" w:equalWidth="0">
        <w:col w:w="3897" w:space="708"/>
        <w:col w:w="3897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91E" w:rsidRDefault="006C091E">
      <w:pPr>
        <w:spacing w:after="0" w:line="240" w:lineRule="auto"/>
      </w:pPr>
      <w:r>
        <w:separator/>
      </w:r>
    </w:p>
  </w:endnote>
  <w:endnote w:type="continuationSeparator" w:id="0">
    <w:p w:rsidR="006C091E" w:rsidRDefault="006C0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C25" w:rsidRDefault="00DF2C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C25" w:rsidRDefault="00DF2C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C25" w:rsidRDefault="00DF2C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91E" w:rsidRDefault="006C091E">
      <w:pPr>
        <w:spacing w:after="0" w:line="240" w:lineRule="auto"/>
      </w:pPr>
      <w:r>
        <w:separator/>
      </w:r>
    </w:p>
  </w:footnote>
  <w:footnote w:type="continuationSeparator" w:id="0">
    <w:p w:rsidR="006C091E" w:rsidRDefault="006C0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C25" w:rsidRDefault="00DF2C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C25" w:rsidRDefault="006C091E">
    <w:pPr>
      <w:ind w:left="-567"/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2257425</wp:posOffset>
          </wp:positionH>
          <wp:positionV relativeFrom="paragraph">
            <wp:posOffset>-229233</wp:posOffset>
          </wp:positionV>
          <wp:extent cx="564515" cy="60579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7085" t="6294" r="1706" b="5020"/>
                  <a:stretch>
                    <a:fillRect/>
                  </a:stretch>
                </pic:blipFill>
                <pic:spPr>
                  <a:xfrm>
                    <a:off x="0" y="0"/>
                    <a:ext cx="5645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F2C25" w:rsidRDefault="00DF2C25">
    <w:pPr>
      <w:pStyle w:val="Ttulo2"/>
      <w:ind w:left="-567"/>
      <w:rPr>
        <w:rFonts w:ascii="Arial" w:eastAsia="Arial" w:hAnsi="Arial" w:cs="Arial"/>
        <w:sz w:val="18"/>
        <w:szCs w:val="18"/>
      </w:rPr>
    </w:pPr>
  </w:p>
  <w:p w:rsidR="00DF2C25" w:rsidRDefault="006C091E">
    <w:pPr>
      <w:pStyle w:val="Ttulo2"/>
      <w:ind w:left="-567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MINISTÉRIO DA EDUCAÇÃO</w:t>
    </w:r>
  </w:p>
  <w:p w:rsidR="00DF2C25" w:rsidRDefault="006C091E">
    <w:pPr>
      <w:pStyle w:val="Ttulo2"/>
      <w:ind w:left="-567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SECRETARIA DE EDUCAÇÃO PROFISSIONAL E TECNOLÓGICA</w:t>
    </w:r>
  </w:p>
  <w:p w:rsidR="00DF2C25" w:rsidRDefault="006C091E">
    <w:pPr>
      <w:spacing w:after="0" w:line="240" w:lineRule="auto"/>
      <w:ind w:left="-567"/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INSTITUTO FEDERAL DE EDUCAÇÃO, CIÊNCIA E TECNOLOGIA DO AMAZONAS</w:t>
    </w:r>
  </w:p>
  <w:p w:rsidR="00DF2C25" w:rsidRDefault="006C091E">
    <w:pPr>
      <w:spacing w:after="0" w:line="240" w:lineRule="auto"/>
      <w:ind w:left="-567"/>
      <w:jc w:val="center"/>
      <w:rPr>
        <w:rFonts w:ascii="Arial" w:eastAsia="Arial" w:hAnsi="Arial" w:cs="Arial"/>
        <w:b/>
        <w:sz w:val="18"/>
        <w:szCs w:val="18"/>
        <w:vertAlign w:val="superscript"/>
      </w:rPr>
    </w:pPr>
    <w:r>
      <w:rPr>
        <w:rFonts w:ascii="Arial" w:eastAsia="Arial" w:hAnsi="Arial" w:cs="Arial"/>
        <w:b/>
        <w:smallCaps/>
        <w:sz w:val="18"/>
        <w:szCs w:val="18"/>
      </w:rPr>
      <w:t>PRÓ-REITORIA DE EXTENSÃO</w:t>
    </w:r>
  </w:p>
  <w:p w:rsidR="00DF2C25" w:rsidRDefault="00DF2C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C25" w:rsidRDefault="00DF2C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0B2EBC"/>
    <w:multiLevelType w:val="multilevel"/>
    <w:tmpl w:val="2ACE91AC"/>
    <w:lvl w:ilvl="0">
      <w:start w:val="1"/>
      <w:numFmt w:val="decimal"/>
      <w:pStyle w:val="Ttulo1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25"/>
    <w:rsid w:val="006C091E"/>
    <w:rsid w:val="00C63A96"/>
    <w:rsid w:val="00D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F798A-B19A-4E6E-AFC1-FD977702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31153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val="x-none"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31153"/>
    <w:pPr>
      <w:keepNext/>
      <w:numPr>
        <w:ilvl w:val="1"/>
        <w:numId w:val="1"/>
      </w:numPr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115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D31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1153"/>
  </w:style>
  <w:style w:type="paragraph" w:styleId="Rodap">
    <w:name w:val="footer"/>
    <w:basedOn w:val="Normal"/>
    <w:link w:val="RodapChar"/>
    <w:uiPriority w:val="99"/>
    <w:unhideWhenUsed/>
    <w:rsid w:val="00D31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153"/>
  </w:style>
  <w:style w:type="character" w:customStyle="1" w:styleId="Ttulo1Char">
    <w:name w:val="Título 1 Char"/>
    <w:basedOn w:val="Fontepargpadro"/>
    <w:link w:val="Ttulo1"/>
    <w:rsid w:val="00D31153"/>
    <w:rPr>
      <w:rFonts w:ascii="Times New Roman" w:eastAsia="Times New Roman" w:hAnsi="Times New Roman" w:cs="Times New Roman"/>
      <w:b/>
      <w:color w:val="000000"/>
      <w:sz w:val="24"/>
      <w:szCs w:val="24"/>
      <w:lang w:val="x-none" w:eastAsia="ar-SA"/>
    </w:rPr>
  </w:style>
  <w:style w:type="character" w:customStyle="1" w:styleId="Ttulo2Char">
    <w:name w:val="Título 2 Char"/>
    <w:basedOn w:val="Fontepargpadro"/>
    <w:link w:val="Ttulo2"/>
    <w:rsid w:val="00D31153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Ttulo4Char">
    <w:name w:val="Título 4 Char"/>
    <w:basedOn w:val="Fontepargpadro"/>
    <w:link w:val="Ttulo4"/>
    <w:rsid w:val="00D31153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OQF8xmM++5vbuNh6Co50MY4sCA==">AMUW2mXEX/KN3Is3BZhPV7JCXv0pGwtB4SLG3vjyq6333bZI5KupOqZGvj4OdcUfzBzELKSPuURyPmYJ1XCoySVeYT4TKxar99KnJlGcIRHggj47li3k/RXpSQcyYs3zH0/4+nk0gbVU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361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Zorzi Schultheis</dc:creator>
  <cp:lastModifiedBy>Antônia de Jesus Andrade Braga</cp:lastModifiedBy>
  <cp:revision>2</cp:revision>
  <dcterms:created xsi:type="dcterms:W3CDTF">2023-01-30T00:11:00Z</dcterms:created>
  <dcterms:modified xsi:type="dcterms:W3CDTF">2023-03-23T11:55:00Z</dcterms:modified>
</cp:coreProperties>
</file>