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50263" w:rsidRDefault="00746C98">
      <w:pPr>
        <w:ind w:left="206" w:right="3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ANEXO II- FORMULÁRIO DE RECURSO</w:t>
      </w:r>
    </w:p>
    <w:p w14:paraId="00000002" w14:textId="77777777" w:rsidR="00550263" w:rsidRDefault="00550263">
      <w:pPr>
        <w:ind w:left="567" w:right="9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8608BC8" w:rsidR="00550263" w:rsidRDefault="00746C98">
      <w:pPr>
        <w:pBdr>
          <w:top w:val="nil"/>
          <w:left w:val="nil"/>
          <w:bottom w:val="nil"/>
          <w:right w:val="nil"/>
          <w:between w:val="nil"/>
        </w:pBdr>
        <w:ind w:left="567" w:right="9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IMPETRAÇÃO DE RECURSO CONTRA DO RESULTADO DO EDITAL Nº </w:t>
      </w:r>
      <w:r w:rsidRPr="00746C98">
        <w:rPr>
          <w:rFonts w:ascii="Times New Roman" w:eastAsia="Times New Roman" w:hAnsi="Times New Roman" w:cs="Times New Roman"/>
        </w:rPr>
        <w:t>004</w:t>
      </w:r>
      <w:r w:rsidRPr="00746C98">
        <w:rPr>
          <w:rFonts w:ascii="Times New Roman" w:eastAsia="Times New Roman" w:hAnsi="Times New Roman" w:cs="Times New Roman"/>
        </w:rPr>
        <w:t>/2024-</w:t>
      </w:r>
      <w:r>
        <w:rPr>
          <w:rFonts w:ascii="Times New Roman" w:eastAsia="Times New Roman" w:hAnsi="Times New Roman" w:cs="Times New Roman"/>
          <w:color w:val="000000"/>
        </w:rPr>
        <w:t xml:space="preserve"> FAEPI, SELEÇÃO SIMPLIFICADA DE BOLSISTAS E PRESTADOR DE SERVIÇO PARA O ENCARGO DE PROFESSOR </w:t>
      </w:r>
      <w:r>
        <w:rPr>
          <w:rFonts w:ascii="Times New Roman" w:eastAsia="Times New Roman" w:hAnsi="Times New Roman" w:cs="Times New Roman"/>
        </w:rPr>
        <w:t xml:space="preserve">FORMADOR </w:t>
      </w:r>
      <w:r>
        <w:rPr>
          <w:rFonts w:ascii="Times New Roman" w:eastAsia="Times New Roman" w:hAnsi="Times New Roman" w:cs="Times New Roman"/>
          <w:color w:val="000000"/>
        </w:rPr>
        <w:t xml:space="preserve">PARA ATUAR  NOS CURSOS  DE QUALIFICAÇÃO PROFISSIONAL QUE COMPONHAM INTINERÁRIOS DA FORMAÇÃO TÉCNICA E PROFISSIONAL NO ÂMBITO DO NOVO ENSINO MÉDIO, EM REGIME DE COLABORAÇÃO, SUBSIDIADO PELA </w:t>
      </w:r>
      <w:r>
        <w:rPr>
          <w:rFonts w:ascii="Times New Roman" w:eastAsia="Times New Roman" w:hAnsi="Times New Roman" w:cs="Times New Roman"/>
        </w:rPr>
        <w:t xml:space="preserve">BOLSA FORMAÇÃO, </w:t>
      </w:r>
      <w:r>
        <w:rPr>
          <w:rFonts w:ascii="Times New Roman" w:eastAsia="Times New Roman" w:hAnsi="Times New Roman" w:cs="Times New Roman"/>
          <w:color w:val="000000"/>
        </w:rPr>
        <w:t xml:space="preserve">REALIZADO PELA PRÓ REITORIA DE EXTENSÃO, PUBLICADO </w:t>
      </w:r>
      <w:r>
        <w:rPr>
          <w:rFonts w:ascii="Times New Roman" w:eastAsia="Times New Roman" w:hAnsi="Times New Roman" w:cs="Times New Roman"/>
          <w:color w:val="000000"/>
        </w:rPr>
        <w:t>EM  XX DE  XXXXXX DE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04" w14:textId="77777777" w:rsidR="00550263" w:rsidRDefault="0055026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5" w14:textId="77777777" w:rsidR="00550263" w:rsidRDefault="00550263">
      <w:pPr>
        <w:jc w:val="both"/>
        <w:rPr>
          <w:rFonts w:ascii="Times New Roman" w:eastAsia="Times New Roman" w:hAnsi="Times New Roman" w:cs="Times New Roman"/>
        </w:rPr>
      </w:pPr>
    </w:p>
    <w:p w14:paraId="00000006" w14:textId="77777777" w:rsidR="00550263" w:rsidRDefault="00746C98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____________________________________________________, CPF nº. _________________,  apresento recurso junto </w:t>
      </w:r>
      <w:r>
        <w:rPr>
          <w:rFonts w:ascii="Times New Roman" w:eastAsia="Times New Roman" w:hAnsi="Times New Roman" w:cs="Times New Roman"/>
          <w:color w:val="000000"/>
        </w:rPr>
        <w:t>a comissão,</w:t>
      </w:r>
      <w:r>
        <w:rPr>
          <w:rFonts w:ascii="Times New Roman" w:eastAsia="Times New Roman" w:hAnsi="Times New Roman" w:cs="Times New Roman"/>
        </w:rPr>
        <w:t xml:space="preserve"> conforme a seguir:</w:t>
      </w:r>
    </w:p>
    <w:p w14:paraId="00000007" w14:textId="77777777" w:rsidR="00550263" w:rsidRDefault="0055026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550263" w:rsidRDefault="00746C98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decisão objeto de contestação é:</w:t>
      </w:r>
    </w:p>
    <w:p w14:paraId="00000009" w14:textId="77777777" w:rsidR="00550263" w:rsidRDefault="00746C98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__________________________________________</w:t>
      </w:r>
    </w:p>
    <w:p w14:paraId="0000000A" w14:textId="77777777" w:rsidR="00550263" w:rsidRDefault="00746C98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(explicita</w:t>
      </w:r>
      <w:r>
        <w:rPr>
          <w:rFonts w:ascii="Times New Roman" w:eastAsia="Times New Roman" w:hAnsi="Times New Roman" w:cs="Times New Roman"/>
        </w:rPr>
        <w:t>r a decisão que está contestando).</w:t>
      </w:r>
    </w:p>
    <w:p w14:paraId="0000000B" w14:textId="77777777" w:rsidR="00550263" w:rsidRDefault="0055026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0000000C" w14:textId="77777777" w:rsidR="00550263" w:rsidRDefault="00746C98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argumentos com os quais contesto a referida decisão são:</w:t>
      </w:r>
    </w:p>
    <w:p w14:paraId="0000000D" w14:textId="77777777" w:rsidR="00550263" w:rsidRDefault="00746C98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</w:t>
      </w:r>
    </w:p>
    <w:p w14:paraId="0000000E" w14:textId="77777777" w:rsidR="00550263" w:rsidRDefault="0055026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550263" w:rsidRDefault="00746C98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fundamentar essa contestação, encaminho, em anexo, os seguintes documentos:</w:t>
      </w:r>
    </w:p>
    <w:p w14:paraId="00000010" w14:textId="77777777" w:rsidR="00550263" w:rsidRDefault="00746C98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00000011" w14:textId="77777777" w:rsidR="00550263" w:rsidRDefault="0055026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550263" w:rsidRDefault="0055026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550263" w:rsidRDefault="0055026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550263" w:rsidRDefault="0055026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550263" w:rsidRDefault="00746C98">
      <w:pPr>
        <w:ind w:left="567" w:right="9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 _______________, ____ de ___________________ de 2024.</w:t>
      </w:r>
    </w:p>
    <w:p w14:paraId="00000016" w14:textId="77777777" w:rsidR="00550263" w:rsidRDefault="00550263">
      <w:pPr>
        <w:ind w:left="567" w:right="957"/>
        <w:jc w:val="center"/>
        <w:rPr>
          <w:rFonts w:ascii="Times New Roman" w:eastAsia="Times New Roman" w:hAnsi="Times New Roman" w:cs="Times New Roman"/>
        </w:rPr>
      </w:pPr>
    </w:p>
    <w:p w14:paraId="00000017" w14:textId="77777777" w:rsidR="00550263" w:rsidRDefault="00550263">
      <w:pPr>
        <w:ind w:right="957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550263" w:rsidRDefault="0055026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550263" w:rsidRDefault="00746C98">
      <w:pPr>
        <w:ind w:left="567" w:right="9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</w:t>
      </w:r>
    </w:p>
    <w:p w14:paraId="0000001A" w14:textId="77777777" w:rsidR="00550263" w:rsidRDefault="00746C9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do proponente </w:t>
      </w:r>
    </w:p>
    <w:sectPr w:rsidR="0055026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63"/>
    <w:rsid w:val="00550263"/>
    <w:rsid w:val="0074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744A"/>
  <w15:docId w15:val="{30261998-DE62-405F-8426-465905E3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5JEm1kk0W4O87zT8JxfcBjAlA==">CgMxLjAyCGguZ2pkZ3hzOAByITFJVDkzMUdlTGFYUi16dDBoVkctTVZSdzhHZUFpNEpLaw==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Julmara Nascimento Paredes</cp:lastModifiedBy>
  <cp:revision>2</cp:revision>
  <dcterms:created xsi:type="dcterms:W3CDTF">2024-01-05T21:05:00Z</dcterms:created>
  <dcterms:modified xsi:type="dcterms:W3CDTF">2024-01-05T21:06:00Z</dcterms:modified>
</cp:coreProperties>
</file>