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48" w:rsidRPr="007130C5" w:rsidRDefault="00720F48" w:rsidP="00720F48">
      <w:pPr>
        <w:pStyle w:val="Ttulo2"/>
        <w:spacing w:before="223"/>
        <w:ind w:right="62"/>
      </w:pPr>
      <w:r w:rsidRPr="007130C5">
        <w:t>ANEXO III - Avaliação da Entrevista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003/2024/PROEX</w:t>
      </w:r>
      <w:r w:rsidRPr="00DB7A7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19</w:t>
      </w:r>
      <w:r w:rsidRPr="00DB7A75">
        <w:rPr>
          <w:b/>
          <w:sz w:val="24"/>
          <w:szCs w:val="24"/>
        </w:rPr>
        <w:t xml:space="preserve"> DE FEVEREIRO 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0" w:name="_heading=h.30j0zll" w:colFirst="0" w:colLast="0"/>
      <w:bookmarkEnd w:id="0"/>
    </w:p>
    <w:p w:rsidR="00AC041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20F48" w:rsidRPr="007130C5" w:rsidRDefault="00720F48" w:rsidP="00720F48">
      <w:pPr>
        <w:tabs>
          <w:tab w:val="left" w:pos="8854"/>
        </w:tabs>
        <w:ind w:left="208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Nome do candidato: </w:t>
      </w:r>
      <w:r w:rsidRPr="007130C5">
        <w:rPr>
          <w:b/>
          <w:sz w:val="24"/>
          <w:szCs w:val="24"/>
          <w:u w:val="single"/>
        </w:rPr>
        <w:t xml:space="preserve"> </w:t>
      </w:r>
      <w:r w:rsidR="0077011C">
        <w:rPr>
          <w:b/>
          <w:sz w:val="24"/>
          <w:szCs w:val="24"/>
          <w:u w:val="single"/>
        </w:rPr>
        <w:t>______________________________________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3"/>
          <w:szCs w:val="23"/>
        </w:rPr>
      </w:pPr>
    </w:p>
    <w:p w:rsidR="00720F48" w:rsidRPr="007130C5" w:rsidRDefault="00720F48" w:rsidP="00720F48">
      <w:pPr>
        <w:pStyle w:val="Ttulo2"/>
        <w:tabs>
          <w:tab w:val="left" w:pos="8910"/>
        </w:tabs>
        <w:spacing w:before="90"/>
        <w:ind w:left="208"/>
        <w:jc w:val="left"/>
      </w:pPr>
      <w:r w:rsidRPr="007130C5">
        <w:t xml:space="preserve">Nome do avaliador: </w:t>
      </w:r>
      <w:r w:rsidRPr="007130C5">
        <w:rPr>
          <w:u w:val="single"/>
        </w:rPr>
        <w:t xml:space="preserve"> </w:t>
      </w:r>
      <w:r w:rsidR="0077011C">
        <w:rPr>
          <w:u w:val="single"/>
        </w:rPr>
        <w:t>_______________________________________</w:t>
      </w:r>
      <w:bookmarkStart w:id="1" w:name="_GoBack"/>
      <w:bookmarkEnd w:id="1"/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tbl>
      <w:tblPr>
        <w:tblW w:w="9022" w:type="dxa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1900"/>
        <w:gridCol w:w="2260"/>
        <w:gridCol w:w="2221"/>
      </w:tblGrid>
      <w:tr w:rsidR="00720F48" w:rsidRPr="007130C5" w:rsidTr="00D95A10">
        <w:trPr>
          <w:trHeight w:val="77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26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Obtida</w:t>
            </w: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Observaçõ es</w:t>
            </w:r>
          </w:p>
        </w:tc>
      </w:tr>
      <w:tr w:rsidR="00720F48" w:rsidRPr="007130C5" w:rsidTr="00D95A10">
        <w:trPr>
          <w:trHeight w:val="1218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firstLine="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Interesse e disponibilidade para atuação como residente 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15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1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hanging="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Capacidade de comunicação e desenvoltura na  entrevista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22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hanging="2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Importância da residência agrícola para  formação profissional do candidato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127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Conhecimento do candidato acerca do Programa de Residência Profissional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934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Defesa da candidatura para a residência agrícola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15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20F48" w:rsidRPr="007130C5" w:rsidTr="00D95A10">
        <w:trPr>
          <w:trHeight w:val="490"/>
        </w:trPr>
        <w:tc>
          <w:tcPr>
            <w:tcW w:w="264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Total</w:t>
            </w:r>
          </w:p>
        </w:tc>
        <w:tc>
          <w:tcPr>
            <w:tcW w:w="190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5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60 pontos</w:t>
            </w:r>
          </w:p>
        </w:tc>
        <w:tc>
          <w:tcPr>
            <w:tcW w:w="2260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21" w:type="dxa"/>
            <w:vAlign w:val="center"/>
          </w:tcPr>
          <w:p w:rsidR="00720F48" w:rsidRPr="007130C5" w:rsidRDefault="00720F4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tabs>
          <w:tab w:val="left" w:pos="4425"/>
          <w:tab w:val="left" w:pos="4965"/>
          <w:tab w:val="left" w:pos="5545"/>
        </w:tabs>
        <w:spacing w:before="1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 w:rsidRPr="007130C5">
        <w:rPr>
          <w:sz w:val="24"/>
          <w:szCs w:val="24"/>
        </w:rPr>
        <w:t>________________________, ____/______/2024.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E36DD33" wp14:editId="09D0AB1F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366525" cy="27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A5B7" id="Forma Livre 5" o:spid="_x0000_s1026" style="position:absolute;margin-left:138pt;margin-top:13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Pr="00720F48" w:rsidRDefault="00720F48" w:rsidP="00720F48">
      <w:pPr>
        <w:jc w:val="center"/>
        <w:rPr>
          <w:b/>
          <w:sz w:val="24"/>
          <w:szCs w:val="24"/>
        </w:rPr>
      </w:pPr>
      <w:r w:rsidRPr="00720F48">
        <w:rPr>
          <w:b/>
          <w:sz w:val="24"/>
          <w:szCs w:val="24"/>
        </w:rPr>
        <w:t>Assinatura do avaliador</w:t>
      </w:r>
    </w:p>
    <w:sectPr w:rsidR="00720F48" w:rsidRPr="00720F48" w:rsidSect="00F21A1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8"/>
    <w:rsid w:val="002033C5"/>
    <w:rsid w:val="0042046C"/>
    <w:rsid w:val="00720F48"/>
    <w:rsid w:val="0077011C"/>
    <w:rsid w:val="00796019"/>
    <w:rsid w:val="007C6952"/>
    <w:rsid w:val="00A310C8"/>
    <w:rsid w:val="00AC0415"/>
    <w:rsid w:val="00C00189"/>
    <w:rsid w:val="00C1035C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58E3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table" w:customStyle="1" w:styleId="TableNormal">
    <w:name w:val="Table Normal"/>
    <w:rsid w:val="00720F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5</cp:revision>
  <dcterms:created xsi:type="dcterms:W3CDTF">2024-02-18T12:51:00Z</dcterms:created>
  <dcterms:modified xsi:type="dcterms:W3CDTF">2024-02-18T12:56:00Z</dcterms:modified>
</cp:coreProperties>
</file>