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C02DAE" w14:textId="77777777" w:rsidR="00B35294" w:rsidRDefault="00407FA7" w:rsidP="00407FA7">
      <w:pPr>
        <w:pBdr>
          <w:top w:val="nil"/>
          <w:left w:val="nil"/>
          <w:bottom w:val="nil"/>
          <w:right w:val="nil"/>
          <w:between w:val="nil"/>
        </w:pBdr>
        <w:tabs>
          <w:tab w:val="left" w:pos="1425"/>
          <w:tab w:val="center" w:pos="4042"/>
          <w:tab w:val="center" w:pos="4419"/>
          <w:tab w:val="right" w:pos="8838"/>
          <w:tab w:val="center" w:pos="-13467"/>
          <w:tab w:val="left" w:pos="9639"/>
        </w:tabs>
        <w:ind w:left="-284" w:right="826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ab/>
      </w:r>
      <w:bookmarkStart w:id="1" w:name="_GoBack"/>
      <w:bookmarkEnd w:id="1"/>
      <w:r>
        <w:rPr>
          <w:b/>
          <w:color w:val="000000"/>
          <w:sz w:val="24"/>
          <w:szCs w:val="24"/>
        </w:rPr>
        <w:tab/>
      </w:r>
      <w:r w:rsidR="00A72946">
        <w:rPr>
          <w:b/>
          <w:color w:val="000000"/>
          <w:sz w:val="24"/>
          <w:szCs w:val="24"/>
        </w:rPr>
        <w:t xml:space="preserve">               EDITAL N</w:t>
      </w:r>
      <w:r w:rsidR="00A72946">
        <w:rPr>
          <w:b/>
          <w:color w:val="000000"/>
          <w:sz w:val="24"/>
          <w:szCs w:val="24"/>
          <w:highlight w:val="white"/>
        </w:rPr>
        <w:t>º</w:t>
      </w:r>
      <w:r w:rsidR="00A72946">
        <w:rPr>
          <w:b/>
          <w:sz w:val="24"/>
          <w:szCs w:val="24"/>
          <w:highlight w:val="white"/>
        </w:rPr>
        <w:t xml:space="preserve"> </w:t>
      </w:r>
      <w:r w:rsidR="00FD2ABB" w:rsidRPr="00FD2ABB">
        <w:rPr>
          <w:rFonts w:eastAsia="Arial"/>
          <w:b/>
          <w:sz w:val="24"/>
          <w:szCs w:val="24"/>
        </w:rPr>
        <w:t>006/</w:t>
      </w:r>
      <w:r w:rsidR="00FD2ABB" w:rsidRPr="00FD2ABB">
        <w:rPr>
          <w:rFonts w:eastAsia="Arial"/>
          <w:b/>
          <w:sz w:val="24"/>
          <w:szCs w:val="24"/>
          <w:highlight w:val="white"/>
        </w:rPr>
        <w:t>202</w:t>
      </w:r>
      <w:r w:rsidR="00FD2ABB" w:rsidRPr="00FD2ABB">
        <w:rPr>
          <w:rFonts w:eastAsia="Arial"/>
          <w:b/>
          <w:sz w:val="24"/>
          <w:szCs w:val="24"/>
        </w:rPr>
        <w:t>4</w:t>
      </w:r>
      <w:r w:rsidR="00FD2ABB" w:rsidRPr="00FB4DF4">
        <w:rPr>
          <w:rFonts w:eastAsia="Arial"/>
          <w:b/>
          <w:color w:val="FF0000"/>
        </w:rPr>
        <w:t xml:space="preserve"> </w:t>
      </w:r>
      <w:r w:rsidR="00A72946">
        <w:rPr>
          <w:b/>
          <w:color w:val="000000"/>
          <w:sz w:val="24"/>
          <w:szCs w:val="24"/>
        </w:rPr>
        <w:t>– PROEX/IFAM</w:t>
      </w:r>
    </w:p>
    <w:p w14:paraId="00A5533E" w14:textId="77777777" w:rsidR="00B35294" w:rsidRDefault="00407FA7" w:rsidP="00407FA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97"/>
          <w:tab w:val="left" w:pos="835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A72946">
        <w:rPr>
          <w:b/>
          <w:color w:val="000000"/>
          <w:sz w:val="24"/>
          <w:szCs w:val="24"/>
        </w:rPr>
        <w:t>ANEXO IV - PLANO DE ATIVIDADES DO BOLSISTA</w:t>
      </w:r>
      <w:r>
        <w:rPr>
          <w:b/>
          <w:color w:val="000000"/>
          <w:sz w:val="24"/>
          <w:szCs w:val="24"/>
        </w:rPr>
        <w:tab/>
      </w:r>
    </w:p>
    <w:p w14:paraId="61771BB5" w14:textId="77777777" w:rsidR="00B35294" w:rsidRDefault="00B35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16ED2B6" w14:textId="77777777" w:rsidR="00B35294" w:rsidRDefault="00A7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Atenção: Esse plano deverá ser desenvolvido pelo coordenador do projeto em conjunto com o discente candidato </w:t>
      </w:r>
      <w:r>
        <w:rPr>
          <w:sz w:val="24"/>
          <w:szCs w:val="24"/>
        </w:rPr>
        <w:t>à bolsa.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8"/>
        <w:tblW w:w="92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5"/>
        <w:gridCol w:w="6870"/>
      </w:tblGrid>
      <w:tr w:rsidR="00B35294" w14:paraId="74A97B36" w14:textId="77777777">
        <w:trPr>
          <w:trHeight w:val="36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65AE6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E7AC" w14:textId="77777777" w:rsidR="00B35294" w:rsidRDefault="00A7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BEX-SUP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(nível superior)           BEX-MED (    ) (nível médio)</w:t>
            </w:r>
          </w:p>
        </w:tc>
      </w:tr>
    </w:tbl>
    <w:p w14:paraId="24E8BCA2" w14:textId="77777777" w:rsidR="00B35294" w:rsidRDefault="00B35294">
      <w:pPr>
        <w:tabs>
          <w:tab w:val="left" w:pos="2410"/>
        </w:tabs>
        <w:ind w:left="70"/>
        <w:rPr>
          <w:sz w:val="24"/>
          <w:szCs w:val="24"/>
        </w:rPr>
      </w:pPr>
    </w:p>
    <w:tbl>
      <w:tblPr>
        <w:tblStyle w:val="a9"/>
        <w:tblW w:w="92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5"/>
        <w:gridCol w:w="447"/>
        <w:gridCol w:w="7087"/>
      </w:tblGrid>
      <w:tr w:rsidR="00B35294" w14:paraId="06AA5080" w14:textId="77777777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F9949A1" w14:textId="77777777"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DADOS DO BOLSISTA </w:t>
            </w:r>
          </w:p>
        </w:tc>
      </w:tr>
      <w:tr w:rsidR="00B35294" w14:paraId="7FE78982" w14:textId="77777777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EFC04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0429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72EE56BA" w14:textId="77777777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340A7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2D65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64F9BB0E" w14:textId="77777777">
        <w:trPr>
          <w:cantSplit/>
          <w:trHeight w:val="228"/>
        </w:trPr>
        <w:tc>
          <w:tcPr>
            <w:tcW w:w="9289" w:type="dxa"/>
            <w:gridSpan w:val="3"/>
            <w:tcBorders>
              <w:top w:val="single" w:sz="4" w:space="0" w:color="000000"/>
            </w:tcBorders>
            <w:vAlign w:val="center"/>
          </w:tcPr>
          <w:p w14:paraId="3C821202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4"/>
                <w:szCs w:val="24"/>
              </w:rPr>
            </w:pPr>
          </w:p>
        </w:tc>
      </w:tr>
      <w:tr w:rsidR="00B35294" w14:paraId="54EC246A" w14:textId="77777777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B89EA3E" w14:textId="77777777"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2. FORMAÇÃO ACADÊMICA</w:t>
            </w:r>
          </w:p>
        </w:tc>
      </w:tr>
      <w:tr w:rsidR="00B35294" w14:paraId="18CD93BD" w14:textId="77777777">
        <w:trPr>
          <w:cantSplit/>
          <w:trHeight w:val="361"/>
        </w:trPr>
        <w:tc>
          <w:tcPr>
            <w:tcW w:w="9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D2D3" w14:textId="77777777" w:rsidR="00B35294" w:rsidRDefault="00A7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 Ensino Médio                                                     (     ) Ensino Superior    </w:t>
            </w:r>
          </w:p>
        </w:tc>
      </w:tr>
      <w:tr w:rsidR="00B35294" w14:paraId="416D71D5" w14:textId="77777777">
        <w:trPr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97E26" w14:textId="77777777"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4307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17FBB658" w14:textId="77777777">
        <w:trPr>
          <w:cantSplit/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4CFD3" w14:textId="77777777"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8428" w14:textId="77777777" w:rsidR="00B35294" w:rsidRDefault="00B35294">
            <w:pPr>
              <w:rPr>
                <w:sz w:val="24"/>
                <w:szCs w:val="24"/>
              </w:rPr>
            </w:pPr>
          </w:p>
        </w:tc>
      </w:tr>
    </w:tbl>
    <w:p w14:paraId="2E8F1035" w14:textId="77777777" w:rsidR="00B35294" w:rsidRDefault="00A72946">
      <w:pPr>
        <w:tabs>
          <w:tab w:val="left" w:pos="2020"/>
        </w:tabs>
        <w:ind w:left="7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39"/>
        <w:gridCol w:w="7317"/>
      </w:tblGrid>
      <w:tr w:rsidR="00B35294" w14:paraId="226B55D8" w14:textId="77777777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16D8A9C" w14:textId="77777777"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DADOS DO PROJETO </w:t>
            </w:r>
          </w:p>
        </w:tc>
      </w:tr>
      <w:tr w:rsidR="00B35294" w14:paraId="20FD801D" w14:textId="77777777">
        <w:trPr>
          <w:trHeight w:val="328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90AC6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Título:    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1675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6D51B34A" w14:textId="77777777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8AACF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temática: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8B9D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4AF21246" w14:textId="77777777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812FE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Linha da extensão: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96E1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68B5F023" w14:textId="77777777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3B3EDC8" w14:textId="77777777"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4. RESUMO DO PLANO DE ATIVIDADES DO PROJETO</w:t>
            </w:r>
          </w:p>
        </w:tc>
      </w:tr>
      <w:tr w:rsidR="00B35294" w14:paraId="58D49C85" w14:textId="77777777">
        <w:trPr>
          <w:cantSplit/>
          <w:trHeight w:val="29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70CB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 Geral; principal método de coleta das informações e resultados esperados.</w:t>
            </w:r>
          </w:p>
          <w:p w14:paraId="3F55DBCF" w14:textId="77777777" w:rsidR="00B35294" w:rsidRDefault="00B35294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  <w:p w14:paraId="5BDE79A7" w14:textId="77777777" w:rsidR="00B35294" w:rsidRDefault="00B35294">
            <w:pPr>
              <w:rPr>
                <w:sz w:val="24"/>
                <w:szCs w:val="24"/>
              </w:rPr>
            </w:pPr>
          </w:p>
          <w:p w14:paraId="00EDD343" w14:textId="77777777" w:rsidR="00B35294" w:rsidRDefault="00B35294">
            <w:pPr>
              <w:rPr>
                <w:sz w:val="24"/>
                <w:szCs w:val="24"/>
              </w:rPr>
            </w:pPr>
          </w:p>
          <w:p w14:paraId="3ECE71C7" w14:textId="77777777" w:rsidR="00B35294" w:rsidRDefault="00B35294">
            <w:pPr>
              <w:rPr>
                <w:sz w:val="24"/>
                <w:szCs w:val="24"/>
              </w:rPr>
            </w:pPr>
          </w:p>
          <w:p w14:paraId="10EFC13B" w14:textId="77777777" w:rsidR="00B35294" w:rsidRDefault="00B35294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B35294" w14:paraId="531B1075" w14:textId="77777777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7AF9" w14:textId="77777777" w:rsidR="00B35294" w:rsidRDefault="00B3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b"/>
              <w:tblW w:w="96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86"/>
            </w:tblGrid>
            <w:tr w:rsidR="00B35294" w14:paraId="113DEC69" w14:textId="77777777">
              <w:tc>
                <w:tcPr>
                  <w:tcW w:w="9686" w:type="dxa"/>
                  <w:shd w:val="clear" w:color="auto" w:fill="C5E0B3"/>
                </w:tcPr>
                <w:p w14:paraId="6ECB886F" w14:textId="77777777" w:rsidR="00B35294" w:rsidRDefault="00A729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5. OBJETIVO</w:t>
                  </w:r>
                </w:p>
              </w:tc>
            </w:tr>
          </w:tbl>
          <w:p w14:paraId="0FA322C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07A13B3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 Objetivo Geral</w:t>
            </w:r>
          </w:p>
          <w:p w14:paraId="6652609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15155C9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854AA6E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35294" w14:paraId="246448A9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0533D52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6. METODOLOGIA</w:t>
            </w:r>
          </w:p>
        </w:tc>
      </w:tr>
      <w:tr w:rsidR="00B35294" w14:paraId="7901F2F2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504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1B2A813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DE6E7FF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E5F0EA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FC227F6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683D58B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AA412C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37161F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FC81C5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AF5219C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917210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75B150F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C43C28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E8AAC55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B35294" w14:paraId="4AEFB5DA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D22559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ETAPAS DE DESENVOLVIMENTO </w:t>
            </w:r>
            <w:r>
              <w:rPr>
                <w:color w:val="000000"/>
                <w:sz w:val="24"/>
                <w:szCs w:val="24"/>
              </w:rPr>
              <w:t>(conforme plano do projeto)</w:t>
            </w:r>
          </w:p>
        </w:tc>
      </w:tr>
    </w:tbl>
    <w:p w14:paraId="692042F6" w14:textId="77777777"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c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7740"/>
      </w:tblGrid>
      <w:tr w:rsidR="00B35294" w14:paraId="2E6B900B" w14:textId="77777777">
        <w:trPr>
          <w:trHeight w:val="372"/>
        </w:trPr>
        <w:tc>
          <w:tcPr>
            <w:tcW w:w="1611" w:type="dxa"/>
          </w:tcPr>
          <w:p w14:paraId="15B5BE3F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01</w:t>
            </w:r>
          </w:p>
          <w:p w14:paraId="7850396C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8B7C977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DB89CF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32DC45AD" w14:textId="77777777">
        <w:trPr>
          <w:trHeight w:val="552"/>
        </w:trPr>
        <w:tc>
          <w:tcPr>
            <w:tcW w:w="1611" w:type="dxa"/>
          </w:tcPr>
          <w:p w14:paraId="6F81D2D4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02</w:t>
            </w:r>
          </w:p>
        </w:tc>
        <w:tc>
          <w:tcPr>
            <w:tcW w:w="7740" w:type="dxa"/>
          </w:tcPr>
          <w:p w14:paraId="6282113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5D319AC9" w14:textId="77777777">
        <w:trPr>
          <w:trHeight w:val="552"/>
        </w:trPr>
        <w:tc>
          <w:tcPr>
            <w:tcW w:w="1611" w:type="dxa"/>
          </w:tcPr>
          <w:p w14:paraId="4769C2A2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03</w:t>
            </w:r>
          </w:p>
        </w:tc>
        <w:tc>
          <w:tcPr>
            <w:tcW w:w="7740" w:type="dxa"/>
          </w:tcPr>
          <w:p w14:paraId="3F5C90F3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061E723C" w14:textId="77777777">
        <w:trPr>
          <w:trHeight w:val="552"/>
        </w:trPr>
        <w:tc>
          <w:tcPr>
            <w:tcW w:w="1611" w:type="dxa"/>
          </w:tcPr>
          <w:p w14:paraId="530BE90F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04</w:t>
            </w:r>
          </w:p>
        </w:tc>
        <w:tc>
          <w:tcPr>
            <w:tcW w:w="7740" w:type="dxa"/>
          </w:tcPr>
          <w:p w14:paraId="0AF8CEB3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33CFACEC" w14:textId="77777777">
        <w:trPr>
          <w:trHeight w:val="552"/>
        </w:trPr>
        <w:tc>
          <w:tcPr>
            <w:tcW w:w="1611" w:type="dxa"/>
          </w:tcPr>
          <w:p w14:paraId="59112D08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05</w:t>
            </w:r>
          </w:p>
        </w:tc>
        <w:tc>
          <w:tcPr>
            <w:tcW w:w="7740" w:type="dxa"/>
          </w:tcPr>
          <w:p w14:paraId="02F95F75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77EC364C" w14:textId="77777777">
        <w:tc>
          <w:tcPr>
            <w:tcW w:w="9351" w:type="dxa"/>
            <w:gridSpan w:val="2"/>
            <w:shd w:val="clear" w:color="auto" w:fill="C5E0B3"/>
          </w:tcPr>
          <w:p w14:paraId="4129B407" w14:textId="77777777" w:rsidR="00B35294" w:rsidRDefault="00A7294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PLANO DE ATIVIDADE DO BOLSISTA (</w:t>
            </w:r>
            <w:r>
              <w:rPr>
                <w:sz w:val="24"/>
                <w:szCs w:val="24"/>
              </w:rPr>
              <w:t xml:space="preserve">Deixar claro as atividades que serão realizadas pelo discente, bem como a sua relevância para o projeto)  </w:t>
            </w:r>
          </w:p>
        </w:tc>
      </w:tr>
    </w:tbl>
    <w:p w14:paraId="3BEC05EF" w14:textId="77777777"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d"/>
        <w:tblW w:w="935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190"/>
        <w:gridCol w:w="3346"/>
        <w:gridCol w:w="1899"/>
        <w:gridCol w:w="1704"/>
        <w:gridCol w:w="1217"/>
      </w:tblGrid>
      <w:tr w:rsidR="00B35294" w14:paraId="67632A8C" w14:textId="77777777">
        <w:trPr>
          <w:trHeight w:val="32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7345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8EA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D399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 </w:t>
            </w:r>
          </w:p>
          <w:p w14:paraId="15E35F37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desenvolvimento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7129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Presencial ou remota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3DD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Horários</w:t>
            </w:r>
          </w:p>
        </w:tc>
      </w:tr>
      <w:tr w:rsidR="00B35294" w14:paraId="5C7A7DCF" w14:textId="77777777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2109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0D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B54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114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F4C2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0E1C8A02" w14:textId="77777777">
        <w:trPr>
          <w:trHeight w:val="45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50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7E7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319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BAF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7E1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 w14:paraId="5C38EFDD" w14:textId="77777777">
        <w:trPr>
          <w:trHeight w:val="60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2B0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74C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9ACC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E9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CA3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F56EBA5" w14:textId="77777777"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B35294" w14:paraId="4397498C" w14:textId="77777777">
        <w:tc>
          <w:tcPr>
            <w:tcW w:w="9351" w:type="dxa"/>
          </w:tcPr>
          <w:p w14:paraId="149AE42C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8.1 Relevância do discente para o projeto: </w:t>
            </w:r>
          </w:p>
          <w:p w14:paraId="15302D8D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4502B39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29721F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AFEEF1A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1278146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DED6803" w14:textId="77777777" w:rsidR="00B35294" w:rsidRDefault="00B35294">
      <w:pPr>
        <w:rPr>
          <w:sz w:val="24"/>
          <w:szCs w:val="24"/>
        </w:rPr>
      </w:pPr>
    </w:p>
    <w:p w14:paraId="37BC0100" w14:textId="77777777" w:rsidR="00B35294" w:rsidRDefault="00B35294">
      <w:pPr>
        <w:jc w:val="center"/>
        <w:rPr>
          <w:sz w:val="24"/>
          <w:szCs w:val="24"/>
        </w:rPr>
      </w:pPr>
    </w:p>
    <w:p w14:paraId="427F2289" w14:textId="77777777" w:rsidR="00B35294" w:rsidRDefault="00A729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Atenção: considerar os quatro meses de desenvolvimento do projeto e citar inclusive período para entrega de relatórios. </w:t>
      </w:r>
    </w:p>
    <w:p w14:paraId="225CAAD4" w14:textId="77777777" w:rsidR="00B35294" w:rsidRDefault="00B35294">
      <w:pPr>
        <w:jc w:val="center"/>
        <w:rPr>
          <w:sz w:val="24"/>
          <w:szCs w:val="24"/>
        </w:rPr>
      </w:pPr>
    </w:p>
    <w:p w14:paraId="58123E50" w14:textId="77777777" w:rsidR="00B35294" w:rsidRDefault="00B35294">
      <w:pPr>
        <w:jc w:val="center"/>
        <w:rPr>
          <w:sz w:val="24"/>
          <w:szCs w:val="24"/>
        </w:rPr>
      </w:pPr>
    </w:p>
    <w:tbl>
      <w:tblPr>
        <w:tblStyle w:val="af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B35294" w14:paraId="035C983B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EED5ED9" w14:textId="77777777"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DECLARAÇÃO DE ANUÊNCIA DO BOLSISTA</w:t>
            </w:r>
          </w:p>
        </w:tc>
      </w:tr>
      <w:tr w:rsidR="00B35294" w14:paraId="0D89A963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A68" w14:textId="77777777"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 w14:paraId="252BA55C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F7E1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65B9666D" w14:textId="77777777"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081398">
              <w:rPr>
                <w:sz w:val="24"/>
                <w:szCs w:val="24"/>
              </w:rPr>
              <w:t>4</w:t>
            </w:r>
          </w:p>
          <w:p w14:paraId="149B4ED3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</w:tc>
      </w:tr>
      <w:tr w:rsidR="00B35294" w14:paraId="40FEB7FD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37073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65AD9DD4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508CB4BE" w14:textId="77777777"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B35294" w14:paraId="5FA328F5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2C05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CANDIDATO A BOLSISTA</w:t>
            </w:r>
          </w:p>
          <w:p w14:paraId="20D67DC1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16722A9" w14:textId="77777777" w:rsidR="00B35294" w:rsidRDefault="00B35294">
      <w:pPr>
        <w:jc w:val="center"/>
        <w:rPr>
          <w:sz w:val="24"/>
          <w:szCs w:val="24"/>
        </w:rPr>
      </w:pPr>
    </w:p>
    <w:p w14:paraId="3CA97733" w14:textId="77777777" w:rsidR="00B35294" w:rsidRDefault="00B35294">
      <w:pPr>
        <w:jc w:val="center"/>
        <w:rPr>
          <w:sz w:val="24"/>
          <w:szCs w:val="24"/>
        </w:rPr>
      </w:pPr>
    </w:p>
    <w:tbl>
      <w:tblPr>
        <w:tblStyle w:val="af0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B35294" w14:paraId="02AE8263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C4EB625" w14:textId="77777777"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DECLARAÇÃO DE ANUÊNCIA DO COORDENADOR / ORIENTADOR DO BOLSISTA</w:t>
            </w:r>
          </w:p>
        </w:tc>
      </w:tr>
      <w:tr w:rsidR="00B35294" w14:paraId="7730D1B7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B460" w14:textId="77777777" w:rsidR="00B35294" w:rsidRDefault="00A72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Declaro, para fins, de direito, responsabilizar-me pelo controle de frequência e execução do Plano de Trabalho do Bolsista.</w:t>
            </w:r>
          </w:p>
        </w:tc>
      </w:tr>
      <w:tr w:rsidR="00B35294" w14:paraId="6BC1F090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6094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0887D46D" w14:textId="77777777"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081398">
              <w:rPr>
                <w:sz w:val="24"/>
                <w:szCs w:val="24"/>
              </w:rPr>
              <w:t>4</w:t>
            </w:r>
          </w:p>
          <w:p w14:paraId="5DED1816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</w:tc>
      </w:tr>
      <w:tr w:rsidR="00B35294" w14:paraId="407B1C50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6A5B9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6D8062C7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715A4B73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300D6EFE" w14:textId="77777777" w:rsidR="00B35294" w:rsidRDefault="00B35294">
            <w:pPr>
              <w:jc w:val="center"/>
              <w:rPr>
                <w:sz w:val="24"/>
                <w:szCs w:val="24"/>
              </w:rPr>
            </w:pPr>
          </w:p>
          <w:p w14:paraId="0E67D5A0" w14:textId="77777777"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B35294" w14:paraId="587829B7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03F3" w14:textId="77777777"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COORDENADOR / ORIENTADOR DO BOLSISTA</w:t>
            </w:r>
          </w:p>
          <w:p w14:paraId="0B7667C8" w14:textId="77777777"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4E524F4" w14:textId="77777777" w:rsidR="00B35294" w:rsidRDefault="00B35294">
      <w:pPr>
        <w:jc w:val="center"/>
        <w:rPr>
          <w:sz w:val="24"/>
          <w:szCs w:val="24"/>
        </w:rPr>
      </w:pPr>
    </w:p>
    <w:p w14:paraId="35C76574" w14:textId="77777777" w:rsidR="00B35294" w:rsidRDefault="00B35294">
      <w:pPr>
        <w:jc w:val="center"/>
        <w:rPr>
          <w:sz w:val="24"/>
          <w:szCs w:val="24"/>
        </w:rPr>
      </w:pPr>
    </w:p>
    <w:p w14:paraId="3D8BF18D" w14:textId="77777777" w:rsidR="00B35294" w:rsidRDefault="00B35294">
      <w:pPr>
        <w:rPr>
          <w:sz w:val="24"/>
          <w:szCs w:val="24"/>
        </w:rPr>
      </w:pPr>
    </w:p>
    <w:sectPr w:rsidR="00B35294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3C1F" w14:textId="77777777" w:rsidR="00C95FB3" w:rsidRDefault="00C95FB3">
      <w:r>
        <w:separator/>
      </w:r>
    </w:p>
  </w:endnote>
  <w:endnote w:type="continuationSeparator" w:id="0">
    <w:p w14:paraId="65F06912" w14:textId="77777777" w:rsidR="00C95FB3" w:rsidRDefault="00C9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7B65" w14:textId="77777777" w:rsidR="00B35294" w:rsidRDefault="00B352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C308" w14:textId="77777777" w:rsidR="00C95FB3" w:rsidRDefault="00C95FB3">
      <w:r>
        <w:separator/>
      </w:r>
    </w:p>
  </w:footnote>
  <w:footnote w:type="continuationSeparator" w:id="0">
    <w:p w14:paraId="1E84D765" w14:textId="77777777" w:rsidR="00C95FB3" w:rsidRDefault="00C9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D9C1" w14:textId="77777777"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8061DA" wp14:editId="7636CA93">
          <wp:simplePos x="0" y="0"/>
          <wp:positionH relativeFrom="margin">
            <wp:posOffset>2531110</wp:posOffset>
          </wp:positionH>
          <wp:positionV relativeFrom="margin">
            <wp:posOffset>-1236978</wp:posOffset>
          </wp:positionV>
          <wp:extent cx="617220" cy="607695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BBD91" w14:textId="77777777"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  <w:p w14:paraId="6CB458A3" w14:textId="77777777"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  <w:p w14:paraId="5DB953CF" w14:textId="77777777"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DA EDUCAÇÃO</w:t>
    </w:r>
  </w:p>
  <w:p w14:paraId="29D109F0" w14:textId="77777777"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SECRETARIA DE EDUCAÇÃO PROFISSIONAL E TECNOLÓGICA</w:t>
    </w:r>
  </w:p>
  <w:p w14:paraId="5376F894" w14:textId="77777777"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162B2F0B" w14:textId="77777777"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 REITORIA DE EXTENSÃO</w:t>
    </w:r>
  </w:p>
  <w:p w14:paraId="11B87458" w14:textId="77777777"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D1D3A"/>
    <w:multiLevelType w:val="multilevel"/>
    <w:tmpl w:val="BE06A702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94"/>
    <w:rsid w:val="00081398"/>
    <w:rsid w:val="00407FA7"/>
    <w:rsid w:val="008664CC"/>
    <w:rsid w:val="00A72946"/>
    <w:rsid w:val="00B35294"/>
    <w:rsid w:val="00C95FB3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B27A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30"/>
    <w:next w:val="Subttulo"/>
    <w:uiPriority w:val="10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bttulo">
    <w:name w:val="Subtitle"/>
    <w:basedOn w:val="Ttulo10"/>
    <w:next w:val="Normal"/>
    <w:uiPriority w:val="11"/>
    <w:qFormat/>
    <w:pPr>
      <w:jc w:val="center"/>
    </w:pPr>
    <w:rPr>
      <w:rFonts w:eastAsia="Arial" w:cs="Arial"/>
      <w:i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ar4o0tY+BsBb8+7n3KfDJGxuNw==">AMUW2mWaseZOJ6xvHhWej9LPF57A3j2MMTWc5BAM8A5FY7tV0TSKXws6J/wRFdfLjTW8gwM2NHeNKTsvSjZI+ZnnWajkigKuQVWPn3mUb/Jq7BirY0eoVttfrIIHtNYxzEotQkx0AxRn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</dc:creator>
  <cp:lastModifiedBy>Antônia de Jesus Andrade Braga</cp:lastModifiedBy>
  <cp:revision>4</cp:revision>
  <cp:lastPrinted>2024-03-17T21:07:00Z</cp:lastPrinted>
  <dcterms:created xsi:type="dcterms:W3CDTF">2023-01-30T00:01:00Z</dcterms:created>
  <dcterms:modified xsi:type="dcterms:W3CDTF">2024-03-17T21:08:00Z</dcterms:modified>
</cp:coreProperties>
</file>