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DA5C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0456355" wp14:editId="6100A4DE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8B976" w14:textId="77777777"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14:paraId="2CCFCCFE" w14:textId="77777777"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14:paraId="3AF8001E" w14:textId="77777777" w:rsidR="00E56ADE" w:rsidRDefault="00951818" w:rsidP="00E56ADE">
      <w:pPr>
        <w:spacing w:line="242" w:lineRule="auto"/>
        <w:ind w:right="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SECRETARIA DE EDUCAÇÃO PROFISSIONAL E TECNOLÓGICA </w:t>
      </w:r>
    </w:p>
    <w:p w14:paraId="5729628D" w14:textId="77777777" w:rsidR="001A3F14" w:rsidRDefault="00951818" w:rsidP="00E56ADE">
      <w:pPr>
        <w:spacing w:line="242" w:lineRule="auto"/>
        <w:ind w:right="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INSTITUTO FEDERAL DE EDUCAÇÃO, CIÊNCIA E TECNOLOGIA DO</w:t>
      </w:r>
      <w:r w:rsidR="00E56A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AMAZONAS</w:t>
      </w:r>
    </w:p>
    <w:p w14:paraId="69B6AB63" w14:textId="77777777"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14:paraId="1FD9F1F3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23A9DC" w14:textId="77777777" w:rsidR="001A3F14" w:rsidRPr="00414C1B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sz w:val="19"/>
          <w:szCs w:val="19"/>
        </w:rPr>
      </w:pPr>
    </w:p>
    <w:p w14:paraId="7E380155" w14:textId="77777777" w:rsidR="00415388" w:rsidRPr="00951818" w:rsidRDefault="00415388" w:rsidP="0041538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V</w:t>
      </w:r>
      <w:r w:rsidRPr="00951818">
        <w:rPr>
          <w:b/>
          <w:sz w:val="24"/>
          <w:szCs w:val="24"/>
        </w:rPr>
        <w:t xml:space="preserve"> - FORMULÁRIO PARA INTERPOSIÇÃO DE RECURSO</w:t>
      </w:r>
    </w:p>
    <w:p w14:paraId="459824B9" w14:textId="77777777" w:rsidR="00415388" w:rsidRDefault="00415388" w:rsidP="00966245">
      <w:pPr>
        <w:ind w:right="566" w:firstLine="851"/>
        <w:jc w:val="center"/>
        <w:rPr>
          <w:rFonts w:eastAsia="Arial"/>
          <w:b/>
          <w:lang w:val="pt-BR"/>
        </w:rPr>
      </w:pPr>
    </w:p>
    <w:p w14:paraId="78C59702" w14:textId="47CCC8C3" w:rsidR="00966245" w:rsidRPr="00414C1B" w:rsidRDefault="00966245" w:rsidP="00966245">
      <w:pPr>
        <w:ind w:right="566" w:firstLine="851"/>
        <w:jc w:val="center"/>
        <w:rPr>
          <w:rFonts w:eastAsia="Arial"/>
          <w:b/>
          <w:lang w:val="pt-BR"/>
        </w:rPr>
      </w:pPr>
      <w:r w:rsidRPr="00414C1B">
        <w:rPr>
          <w:rFonts w:eastAsia="Arial"/>
          <w:b/>
          <w:lang w:val="pt-BR"/>
        </w:rPr>
        <w:t>EDITAL Nº</w:t>
      </w:r>
      <w:r w:rsidRPr="00414C1B">
        <w:rPr>
          <w:rFonts w:eastAsia="Arial"/>
          <w:b/>
          <w:highlight w:val="white"/>
          <w:lang w:val="pt-BR"/>
        </w:rPr>
        <w:t xml:space="preserve"> </w:t>
      </w:r>
      <w:r w:rsidR="00687F46" w:rsidRPr="00687F46">
        <w:rPr>
          <w:rFonts w:eastAsia="Arial"/>
          <w:b/>
          <w:highlight w:val="white"/>
          <w:lang w:val="pt-BR"/>
        </w:rPr>
        <w:t>05</w:t>
      </w:r>
      <w:r w:rsidRPr="00687F46">
        <w:rPr>
          <w:rFonts w:eastAsia="Arial"/>
          <w:b/>
          <w:highlight w:val="white"/>
          <w:lang w:val="pt-BR"/>
        </w:rPr>
        <w:t>/</w:t>
      </w:r>
      <w:r w:rsidRPr="00414C1B">
        <w:rPr>
          <w:rFonts w:eastAsia="Arial"/>
          <w:b/>
          <w:highlight w:val="white"/>
          <w:lang w:val="pt-BR"/>
        </w:rPr>
        <w:t>202</w:t>
      </w:r>
      <w:r w:rsidR="00687F46">
        <w:rPr>
          <w:rFonts w:eastAsia="Arial"/>
          <w:b/>
          <w:highlight w:val="white"/>
          <w:lang w:val="pt-BR"/>
        </w:rPr>
        <w:t>4</w:t>
      </w:r>
      <w:r w:rsidRPr="00414C1B">
        <w:rPr>
          <w:rFonts w:eastAsia="Arial"/>
          <w:b/>
          <w:lang w:val="pt-BR"/>
        </w:rPr>
        <w:t xml:space="preserve"> – PROEX/IFAM</w:t>
      </w:r>
    </w:p>
    <w:p w14:paraId="4F3F24B5" w14:textId="77777777" w:rsidR="00966245" w:rsidRDefault="00966245" w:rsidP="00966245">
      <w:pPr>
        <w:ind w:right="566" w:firstLine="851"/>
        <w:jc w:val="center"/>
        <w:rPr>
          <w:rFonts w:eastAsia="Arial"/>
          <w:b/>
          <w:lang w:val="pt-BR"/>
        </w:rPr>
      </w:pPr>
      <w:r w:rsidRPr="00414C1B">
        <w:rPr>
          <w:rFonts w:eastAsia="Arial"/>
          <w:b/>
          <w:lang w:val="pt-BR"/>
        </w:rPr>
        <w:t xml:space="preserve">SELEÇÃO DE AÇÕES DE EXTENSÃO PARA APOIAR A CURRICULARIZAÇÃO DA EXTENSÃO NOS CURSOS SUPERIORES </w:t>
      </w:r>
      <w:r w:rsidRPr="007A04A8">
        <w:rPr>
          <w:rFonts w:eastAsia="Arial"/>
          <w:b/>
          <w:lang w:val="pt-BR"/>
        </w:rPr>
        <w:t>DO IFAM</w:t>
      </w:r>
      <w:r w:rsidRPr="00FB4DF4">
        <w:rPr>
          <w:rFonts w:eastAsia="Arial"/>
          <w:b/>
          <w:lang w:val="pt-BR"/>
        </w:rPr>
        <w:t xml:space="preserve">       </w:t>
      </w:r>
    </w:p>
    <w:p w14:paraId="44700CB2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14:paraId="19A3D372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highlight w:val="white"/>
        </w:rPr>
      </w:pPr>
    </w:p>
    <w:p w14:paraId="3CF37A88" w14:textId="77777777" w:rsidR="00966245" w:rsidRDefault="00951818" w:rsidP="00C262CC">
      <w:pPr>
        <w:ind w:right="76" w:firstLine="851"/>
        <w:jc w:val="center"/>
        <w:rPr>
          <w:rFonts w:eastAsia="Arial"/>
          <w:b/>
          <w:lang w:val="pt-BR"/>
        </w:rPr>
      </w:pPr>
      <w:bookmarkStart w:id="0" w:name="_heading=h.gjdgxs" w:colFirst="0" w:colLast="0"/>
      <w:bookmarkEnd w:id="0"/>
      <w:r>
        <w:rPr>
          <w:highlight w:val="white"/>
        </w:rPr>
        <w:t xml:space="preserve">INTERPOSIÇÃO DE RECURSO CONTRA DO RESULTADO DO EDITAL </w:t>
      </w:r>
      <w:r w:rsidR="00966245">
        <w:rPr>
          <w:highlight w:val="white"/>
        </w:rPr>
        <w:t>xxx/</w:t>
      </w:r>
      <w:r>
        <w:rPr>
          <w:highlight w:val="white"/>
        </w:rPr>
        <w:t xml:space="preserve">2023, </w:t>
      </w:r>
      <w:r w:rsidR="00966245" w:rsidRPr="007A04A8">
        <w:rPr>
          <w:rFonts w:eastAsia="Arial"/>
          <w:b/>
          <w:lang w:val="pt-BR"/>
        </w:rPr>
        <w:t>SELEÇÃO DE AÇÕES DE EXTENSÃO PARA APOIAR A CURRICULARIZAÇÃO DA EXTENSÃO NOS CURSOS SUPERIORES DO IFAM</w:t>
      </w:r>
      <w:r w:rsidR="00966245" w:rsidRPr="00FB4DF4">
        <w:rPr>
          <w:rFonts w:eastAsia="Arial"/>
          <w:b/>
          <w:lang w:val="pt-BR"/>
        </w:rPr>
        <w:t xml:space="preserve">      </w:t>
      </w:r>
    </w:p>
    <w:p w14:paraId="63B07D22" w14:textId="77777777" w:rsidR="001A3F14" w:rsidRDefault="00951818" w:rsidP="00966245">
      <w:pPr>
        <w:ind w:left="348" w:right="389"/>
        <w:jc w:val="center"/>
      </w:pPr>
      <w:r w:rsidRPr="00414C1B">
        <w:t xml:space="preserve">PUBLICADO EM </w:t>
      </w:r>
      <w:r w:rsidR="00C262CC">
        <w:t>xxxxx</w:t>
      </w:r>
      <w:bookmarkStart w:id="1" w:name="_GoBack"/>
      <w:bookmarkEnd w:id="1"/>
    </w:p>
    <w:p w14:paraId="04BD775E" w14:textId="77777777" w:rsidR="00C262CC" w:rsidRPr="00414C1B" w:rsidRDefault="00C262CC" w:rsidP="00966245">
      <w:pPr>
        <w:ind w:left="348" w:right="389"/>
        <w:jc w:val="center"/>
        <w:rPr>
          <w:color w:val="000000"/>
          <w:sz w:val="20"/>
          <w:szCs w:val="20"/>
        </w:rPr>
      </w:pPr>
    </w:p>
    <w:p w14:paraId="739907D8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 w:rsidRPr="00414C1B">
        <w:rPr>
          <w:color w:val="000000"/>
        </w:rPr>
        <w:t>Eu,</w:t>
      </w:r>
      <w:r w:rsidRPr="00414C1B">
        <w:rPr>
          <w:color w:val="000000"/>
          <w:u w:val="single"/>
        </w:rPr>
        <w:t xml:space="preserve"> </w:t>
      </w:r>
      <w:r w:rsidRPr="00414C1B">
        <w:rPr>
          <w:color w:val="000000"/>
          <w:u w:val="single"/>
        </w:rPr>
        <w:tab/>
      </w:r>
      <w:r w:rsidRPr="00414C1B">
        <w:rPr>
          <w:color w:val="000000"/>
          <w:u w:val="single"/>
        </w:rPr>
        <w:tab/>
      </w:r>
      <w:r w:rsidRPr="00414C1B">
        <w:rPr>
          <w:color w:val="000000"/>
          <w:u w:val="single"/>
        </w:rPr>
        <w:tab/>
      </w:r>
      <w:r w:rsidRPr="00414C1B">
        <w:rPr>
          <w:color w:val="000000"/>
        </w:rPr>
        <w:t>, servidor</w:t>
      </w:r>
      <w:r>
        <w:rPr>
          <w:color w:val="000000"/>
        </w:rPr>
        <w:t xml:space="preserve">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</w:t>
      </w:r>
      <w:r w:rsidR="00966245">
        <w:rPr>
          <w:color w:val="000000"/>
        </w:rPr>
        <w:t xml:space="preserve">a ação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14:paraId="50CEDA3C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9717E0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14:paraId="017BAB52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0C1D58D" wp14:editId="572A7A8E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AC8F00" wp14:editId="5DF6BEAD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DFDDE38" wp14:editId="6F42EF58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680C16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32A44A50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63C3A561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14:paraId="63AC6529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67B1B773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14:paraId="27D7A3A6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5E4FD79" wp14:editId="6CDD0A8F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6EAF6AC" wp14:editId="2F0625E3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19E8439E" wp14:editId="7E76C92E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ADEE39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2998CF29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14:paraId="66501230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28D6A16B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14:paraId="4CFB4183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E10E02D" wp14:editId="5874D89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5A511B0" wp14:editId="78A44CB3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521F5EF8" wp14:editId="188B3852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FFC6EAB" wp14:editId="022E578A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46E0EC33" wp14:editId="3DD23AAB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521904E" wp14:editId="33A9E68A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0D2EE8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3ACD5ED6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14:paraId="73BC0870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0F9CA295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14:paraId="0715E534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6E06C2C5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6AF954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EBC56F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021CD2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189AE7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FB5812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14:paraId="696EA7AB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 w:rsidR="00C262CC">
        <w:rPr>
          <w:color w:val="000000"/>
        </w:rPr>
        <w:t>4</w:t>
      </w:r>
      <w:r>
        <w:rPr>
          <w:color w:val="000000"/>
        </w:rPr>
        <w:t>.</w:t>
      </w:r>
    </w:p>
    <w:p w14:paraId="55233226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47AC47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A8FCC7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F64818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388679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8BD447" w14:textId="77777777"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5B9F9A" w14:textId="77777777"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17FE0CAF" wp14:editId="0839532B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</w:p>
    <w:p w14:paraId="2A06C1CB" w14:textId="77777777"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414C1B"/>
    <w:rsid w:val="00415388"/>
    <w:rsid w:val="004E3229"/>
    <w:rsid w:val="00687F46"/>
    <w:rsid w:val="007108B1"/>
    <w:rsid w:val="00951818"/>
    <w:rsid w:val="00966245"/>
    <w:rsid w:val="00C262CC"/>
    <w:rsid w:val="00C4251F"/>
    <w:rsid w:val="00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942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2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Antônia de Jesus Andrade Braga</cp:lastModifiedBy>
  <cp:revision>8</cp:revision>
  <cp:lastPrinted>2024-02-16T18:48:00Z</cp:lastPrinted>
  <dcterms:created xsi:type="dcterms:W3CDTF">2023-05-03T18:11:00Z</dcterms:created>
  <dcterms:modified xsi:type="dcterms:W3CDTF">2024-03-06T18:37:00Z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