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C69E" w14:textId="280C6105" w:rsidR="00C7108A" w:rsidRPr="00772048" w:rsidRDefault="009A39F9" w:rsidP="009248CD">
      <w:pPr>
        <w:tabs>
          <w:tab w:val="left" w:pos="379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772048">
        <w:rPr>
          <w:rFonts w:ascii="Times New Roman" w:hAnsi="Times New Roman" w:cs="Times New Roman"/>
          <w:b/>
          <w:sz w:val="16"/>
          <w:szCs w:val="16"/>
        </w:rPr>
        <w:tab/>
      </w:r>
      <w:r w:rsidR="00212932" w:rsidRPr="00772048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0392D45F" w14:textId="70B0E238" w:rsidR="00A52AB1" w:rsidRPr="00772048" w:rsidRDefault="00A52AB1" w:rsidP="00A52AB1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511DB5">
        <w:rPr>
          <w:rFonts w:ascii="Times New Roman" w:hAnsi="Times New Roman" w:cs="Times New Roman"/>
          <w:b/>
          <w:sz w:val="24"/>
          <w:szCs w:val="24"/>
        </w:rPr>
        <w:t>X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- FICHA DE AVALIAÇÃO DE PROJETO</w:t>
      </w:r>
    </w:p>
    <w:p w14:paraId="5C33C6CC" w14:textId="4DC9FE32" w:rsidR="00772048" w:rsidRPr="00772048" w:rsidRDefault="001C64F6" w:rsidP="007F5A50">
      <w:pPr>
        <w:spacing w:before="1"/>
        <w:ind w:left="799" w:right="6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DA3BF9" w:rsidRPr="00DA3BF9">
        <w:rPr>
          <w:rFonts w:ascii="Times New Roman" w:eastAsia="Arial" w:hAnsi="Times New Roman" w:cs="Times New Roman"/>
          <w:b/>
          <w:sz w:val="24"/>
          <w:szCs w:val="24"/>
        </w:rPr>
        <w:t>006/</w:t>
      </w:r>
      <w:r w:rsidR="00DA3BF9" w:rsidRPr="00DA3BF9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DA3BF9" w:rsidRPr="00DA3BF9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DA3BF9" w:rsidRPr="00FB4DF4">
        <w:rPr>
          <w:rFonts w:eastAsia="Arial"/>
          <w:b/>
          <w:color w:val="FF0000"/>
        </w:rPr>
        <w:t xml:space="preserve"> </w:t>
      </w:r>
      <w:r w:rsidRPr="00772048">
        <w:rPr>
          <w:rFonts w:ascii="Times New Roman" w:hAnsi="Times New Roman" w:cs="Times New Roman"/>
          <w:b/>
          <w:sz w:val="24"/>
          <w:szCs w:val="24"/>
        </w:rPr>
        <w:t>– PROEX/IFAM</w:t>
      </w:r>
    </w:p>
    <w:p w14:paraId="70FA09A4" w14:textId="77777777" w:rsidR="00772048" w:rsidRPr="00772048" w:rsidRDefault="00772048" w:rsidP="00772048">
      <w:pPr>
        <w:jc w:val="center"/>
        <w:rPr>
          <w:rFonts w:ascii="Times New Roman" w:eastAsia="Arial" w:hAnsi="Times New Roman" w:cs="Times New Roman"/>
          <w:b/>
        </w:rPr>
      </w:pPr>
      <w:r w:rsidRPr="00772048">
        <w:rPr>
          <w:rFonts w:ascii="Times New Roman" w:eastAsia="Arial" w:hAnsi="Times New Roman" w:cs="Times New Roman"/>
          <w:b/>
        </w:rPr>
        <w:t>CHAMADA INTERNA PARA APRESENTAÇÃO DE PROPOSTAS PARA PROJETOS DO NUPA Norte 1, NEABI E NEPEF</w:t>
      </w:r>
    </w:p>
    <w:p w14:paraId="2A1E319C" w14:textId="77777777" w:rsidR="00D6626A" w:rsidRPr="00772048" w:rsidRDefault="00D6626A" w:rsidP="0092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F2FB" w14:textId="77777777" w:rsidR="00EA0351" w:rsidRPr="00772048" w:rsidRDefault="00D95C31" w:rsidP="00EA0351">
      <w:pPr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Nível Médio                     </w:t>
      </w:r>
      <w:r w:rsidR="008B717C" w:rsidRPr="007720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717C" w:rsidRPr="007720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                     (   )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351" w:rsidRPr="00772048">
        <w:rPr>
          <w:rFonts w:ascii="Times New Roman" w:hAnsi="Times New Roman" w:cs="Times New Roman"/>
          <w:b/>
          <w:sz w:val="24"/>
          <w:szCs w:val="24"/>
        </w:rPr>
        <w:t xml:space="preserve">Nível Superior </w:t>
      </w:r>
    </w:p>
    <w:p w14:paraId="3FB361B3" w14:textId="77777777" w:rsidR="00552E75" w:rsidRPr="00772048" w:rsidRDefault="00552E75" w:rsidP="00EA03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2048">
        <w:rPr>
          <w:rFonts w:ascii="Times New Roman" w:hAnsi="Times New Roman" w:cs="Times New Roman"/>
          <w:b/>
          <w:i/>
          <w:sz w:val="24"/>
          <w:szCs w:val="24"/>
        </w:rPr>
        <w:t xml:space="preserve">Campus: </w:t>
      </w:r>
      <w:r w:rsidR="00F23E79" w:rsidRPr="007720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111187" w:rsidRPr="00772048" w14:paraId="3D3780EB" w14:textId="77777777" w:rsidTr="00AB497F">
        <w:tc>
          <w:tcPr>
            <w:tcW w:w="8506" w:type="dxa"/>
          </w:tcPr>
          <w:p w14:paraId="5FB7D3B0" w14:textId="77777777" w:rsidR="00111187" w:rsidRPr="00772048" w:rsidRDefault="00111187" w:rsidP="008B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  <w:r w:rsidR="0056180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3E79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40E19A" w14:textId="77777777" w:rsidR="00BD07E2" w:rsidRPr="00772048" w:rsidRDefault="00111187" w:rsidP="0011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  <w:r w:rsidR="00F3316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1BA28C" w14:textId="77777777" w:rsidR="00111187" w:rsidRPr="00772048" w:rsidRDefault="00111187" w:rsidP="00BD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989B8" w14:textId="4579EDCA" w:rsidR="003E2519" w:rsidRPr="00772048" w:rsidRDefault="003E2519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71A43586" w14:textId="1ACBEE2F" w:rsidR="00991C6A" w:rsidRPr="00772048" w:rsidRDefault="00991C6A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CHECK LIST DE DOCUMENTOS </w:t>
      </w:r>
    </w:p>
    <w:p w14:paraId="1C7D3D05" w14:textId="0B9AA849" w:rsidR="00991C6A" w:rsidRPr="00772048" w:rsidRDefault="00991C6A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991C6A" w:rsidRPr="00772048" w14:paraId="71C46851" w14:textId="77777777" w:rsidTr="00991C6A">
        <w:tc>
          <w:tcPr>
            <w:tcW w:w="6237" w:type="dxa"/>
          </w:tcPr>
          <w:p w14:paraId="51A3BE26" w14:textId="03BB8A83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11C29B16" w14:textId="64413D9D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Status (atende ou não atende)</w:t>
            </w:r>
          </w:p>
        </w:tc>
      </w:tr>
      <w:tr w:rsidR="00991C6A" w:rsidRPr="00772048" w14:paraId="2B1379C5" w14:textId="77777777" w:rsidTr="00772048">
        <w:tc>
          <w:tcPr>
            <w:tcW w:w="6237" w:type="dxa"/>
            <w:vAlign w:val="center"/>
          </w:tcPr>
          <w:p w14:paraId="26AAAA3C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Proposta</w:t>
            </w:r>
            <w:r w:rsidRPr="00772048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do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projeto,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com</w:t>
            </w:r>
            <w:r w:rsidRPr="0077204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anuência do</w:t>
            </w:r>
            <w:r w:rsidRPr="007720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Setor</w:t>
            </w:r>
            <w:r w:rsidRPr="00772048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Pr="007720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Extensão e</w:t>
            </w:r>
            <w:r w:rsidRPr="00772048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da</w:t>
            </w:r>
            <w:r w:rsidRPr="007720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Direção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Geral</w:t>
            </w:r>
          </w:p>
          <w:p w14:paraId="5C30310E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2D6A7" w14:textId="0EEF0C6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2048">
              <w:rPr>
                <w:rFonts w:ascii="Times New Roman" w:hAnsi="Times New Roman" w:cs="Times New Roman"/>
                <w:i/>
                <w:sz w:val="20"/>
                <w:szCs w:val="20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17517573" w14:textId="036F5311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1C6A" w:rsidRPr="00772048" w14:paraId="3DB11D82" w14:textId="77777777" w:rsidTr="00772048">
        <w:tc>
          <w:tcPr>
            <w:tcW w:w="6237" w:type="dxa"/>
            <w:vAlign w:val="center"/>
          </w:tcPr>
          <w:p w14:paraId="4630790A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pacing w:val="-1"/>
                <w:sz w:val="23"/>
                <w:szCs w:val="23"/>
              </w:rPr>
            </w:pPr>
          </w:p>
          <w:p w14:paraId="3CD56ACB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Declaração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de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“Nada</w:t>
            </w:r>
            <w:r w:rsidRPr="00772048">
              <w:rPr>
                <w:rFonts w:ascii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Consta”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dos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Setores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Pesquisa</w:t>
            </w:r>
            <w:r w:rsidRPr="00772048">
              <w:rPr>
                <w:rFonts w:ascii="Times New Roman" w:hAnsi="Times New Roman" w:cs="Times New Roman"/>
                <w:spacing w:val="-13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Extensão</w:t>
            </w:r>
            <w:r w:rsidRPr="00772048">
              <w:rPr>
                <w:rFonts w:ascii="Times New Roman" w:hAnsi="Times New Roman" w:cs="Times New Roman"/>
                <w:spacing w:val="-12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sz w:val="23"/>
                <w:szCs w:val="23"/>
              </w:rPr>
              <w:t>dos</w:t>
            </w:r>
            <w:r w:rsidRPr="00772048">
              <w:rPr>
                <w:rFonts w:ascii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 w:rsidRPr="00772048">
              <w:rPr>
                <w:rFonts w:ascii="Times New Roman" w:hAnsi="Times New Roman" w:cs="Times New Roman"/>
                <w:i/>
                <w:sz w:val="23"/>
                <w:szCs w:val="23"/>
              </w:rPr>
              <w:t>Campi</w:t>
            </w:r>
          </w:p>
          <w:p w14:paraId="4EA97A23" w14:textId="77777777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ED2D81" w14:textId="2FCAF415" w:rsidR="00991C6A" w:rsidRPr="00772048" w:rsidRDefault="00991C6A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2048">
              <w:rPr>
                <w:rFonts w:ascii="Times New Roman" w:hAnsi="Times New Roman" w:cs="Times New Roman"/>
                <w:i/>
                <w:sz w:val="20"/>
                <w:szCs w:val="20"/>
              </w:rPr>
              <w:t>(projetos sem declaração não devem ser avaliados)</w:t>
            </w:r>
          </w:p>
        </w:tc>
        <w:tc>
          <w:tcPr>
            <w:tcW w:w="3969" w:type="dxa"/>
          </w:tcPr>
          <w:p w14:paraId="66F770D9" w14:textId="77777777" w:rsidR="00991C6A" w:rsidRPr="00772048" w:rsidRDefault="00991C6A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F9" w:rsidRPr="00772048" w14:paraId="5BE161E4" w14:textId="77777777" w:rsidTr="00772048">
        <w:tc>
          <w:tcPr>
            <w:tcW w:w="6237" w:type="dxa"/>
            <w:vAlign w:val="center"/>
          </w:tcPr>
          <w:p w14:paraId="5E2D191C" w14:textId="645132FE" w:rsidR="009A39F9" w:rsidRPr="00772048" w:rsidRDefault="00772048" w:rsidP="00772048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77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Portaria na qual instituiu os membros e subcoordenadores do NUPA NORTE1, do NEABI e do NEPEF</w:t>
            </w:r>
          </w:p>
        </w:tc>
        <w:tc>
          <w:tcPr>
            <w:tcW w:w="3969" w:type="dxa"/>
          </w:tcPr>
          <w:p w14:paraId="032920F1" w14:textId="77777777" w:rsidR="009A39F9" w:rsidRPr="00772048" w:rsidRDefault="009A39F9" w:rsidP="00991C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AC67DB" w14:textId="77777777" w:rsidR="00991C6A" w:rsidRPr="00772048" w:rsidRDefault="00991C6A" w:rsidP="003E2519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27052339" w14:textId="2DE68157" w:rsidR="00111187" w:rsidRPr="00772048" w:rsidRDefault="00111187" w:rsidP="009248CD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Avaliação de desempenho do Coordenador 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>(</w:t>
      </w:r>
      <w:r w:rsidR="004863A3" w:rsidRPr="00772048">
        <w:rPr>
          <w:rFonts w:ascii="Times New Roman" w:hAnsi="Times New Roman" w:cs="Times New Roman"/>
          <w:b/>
          <w:sz w:val="24"/>
          <w:szCs w:val="24"/>
        </w:rPr>
        <w:t xml:space="preserve">Máximo </w:t>
      </w:r>
      <w:r w:rsidR="00035B18" w:rsidRPr="00772048">
        <w:rPr>
          <w:rFonts w:ascii="Times New Roman" w:hAnsi="Times New Roman" w:cs="Times New Roman"/>
          <w:b/>
          <w:sz w:val="24"/>
          <w:szCs w:val="24"/>
        </w:rPr>
        <w:t>2</w:t>
      </w:r>
      <w:r w:rsidR="004863A3" w:rsidRPr="00772048">
        <w:rPr>
          <w:rFonts w:ascii="Times New Roman" w:hAnsi="Times New Roman" w:cs="Times New Roman"/>
          <w:b/>
          <w:sz w:val="24"/>
          <w:szCs w:val="24"/>
        </w:rPr>
        <w:t>0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pontos</w:t>
      </w:r>
      <w:r w:rsidR="003E2519" w:rsidRPr="0077204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8080"/>
        <w:gridCol w:w="1560"/>
      </w:tblGrid>
      <w:tr w:rsidR="00111187" w:rsidRPr="00772048" w14:paraId="52CC74E2" w14:textId="77777777" w:rsidTr="00F33166">
        <w:trPr>
          <w:trHeight w:hRule="exact" w:val="340"/>
        </w:trPr>
        <w:tc>
          <w:tcPr>
            <w:tcW w:w="567" w:type="dxa"/>
            <w:vAlign w:val="center"/>
          </w:tcPr>
          <w:p w14:paraId="0B251136" w14:textId="77777777" w:rsidR="00111187" w:rsidRPr="00772048" w:rsidRDefault="00F33166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640" w:type="dxa"/>
            <w:gridSpan w:val="2"/>
            <w:vAlign w:val="center"/>
          </w:tcPr>
          <w:p w14:paraId="2811ED61" w14:textId="27C464C2" w:rsidR="00111187" w:rsidRPr="00772048" w:rsidRDefault="00F33166" w:rsidP="0011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Titulação (máximo 0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 – pontuar pela maior titulação)</w:t>
            </w:r>
          </w:p>
        </w:tc>
      </w:tr>
      <w:tr w:rsidR="00111187" w:rsidRPr="00772048" w14:paraId="25375786" w14:textId="77777777" w:rsidTr="009248CD">
        <w:tc>
          <w:tcPr>
            <w:tcW w:w="567" w:type="dxa"/>
            <w:vAlign w:val="center"/>
          </w:tcPr>
          <w:p w14:paraId="08ACE95B" w14:textId="77777777" w:rsidR="00111187" w:rsidRPr="00772048" w:rsidRDefault="00111187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455CA6D" w14:textId="77777777" w:rsidR="00035B18" w:rsidRPr="00772048" w:rsidRDefault="00035B18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0712" w14:textId="50562853" w:rsidR="00111187" w:rsidRPr="00772048" w:rsidRDefault="00111187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Doutor: 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pontos </w:t>
            </w:r>
          </w:p>
          <w:p w14:paraId="2CF93487" w14:textId="7D85F286" w:rsidR="00111187" w:rsidRPr="00772048" w:rsidRDefault="00111187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Mestre: 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A48" w:rsidRPr="00772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  <w:r w:rsidR="00AC7139" w:rsidRPr="007720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5C31" w:rsidRPr="007720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034B025" w14:textId="4B283337" w:rsidR="00111187" w:rsidRPr="00772048" w:rsidRDefault="00111187" w:rsidP="008B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Especialista (Proposta com bolsista de nível médio): </w:t>
            </w:r>
            <w:r w:rsidR="00E35A48" w:rsidRPr="00772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D4D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  <w:p w14:paraId="6F60E39A" w14:textId="6FEA726D" w:rsidR="00035B18" w:rsidRPr="00772048" w:rsidRDefault="00035B18" w:rsidP="008B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086C80" w14:textId="77777777" w:rsidR="00111187" w:rsidRPr="00772048" w:rsidRDefault="00111187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66" w:rsidRPr="00772048" w14:paraId="5FF12719" w14:textId="77777777" w:rsidTr="00F33166">
        <w:tc>
          <w:tcPr>
            <w:tcW w:w="567" w:type="dxa"/>
            <w:vAlign w:val="center"/>
          </w:tcPr>
          <w:p w14:paraId="57256E3E" w14:textId="77777777" w:rsidR="00F33166" w:rsidRPr="00772048" w:rsidRDefault="00F33166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640" w:type="dxa"/>
            <w:gridSpan w:val="2"/>
            <w:vAlign w:val="center"/>
          </w:tcPr>
          <w:p w14:paraId="52033410" w14:textId="77777777" w:rsidR="00F33166" w:rsidRPr="00772048" w:rsidRDefault="00F33166" w:rsidP="0006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Produção Bibliográfica (máximo 05 pontos)</w:t>
            </w:r>
          </w:p>
        </w:tc>
      </w:tr>
      <w:tr w:rsidR="00111187" w:rsidRPr="00772048" w14:paraId="2ED4BAA9" w14:textId="77777777" w:rsidTr="009248CD">
        <w:tc>
          <w:tcPr>
            <w:tcW w:w="567" w:type="dxa"/>
            <w:vAlign w:val="center"/>
          </w:tcPr>
          <w:p w14:paraId="4175C964" w14:textId="77777777" w:rsidR="00111187" w:rsidRPr="00772048" w:rsidRDefault="00111187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2BF3283C" w14:textId="77777777" w:rsidR="00035B18" w:rsidRPr="00772048" w:rsidRDefault="00035B18" w:rsidP="00F331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EBBDCF7" w14:textId="1322751A" w:rsidR="00111187" w:rsidRPr="00772048" w:rsidRDefault="00F33166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rtigos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/Relatos de Experiência</w:t>
            </w:r>
            <w:r w:rsidR="003E2519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publicados em periódicos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1 por artigo – máximo 2 pontos</w:t>
            </w:r>
          </w:p>
          <w:p w14:paraId="0C84DD75" w14:textId="77777777" w:rsidR="00035B18" w:rsidRPr="00772048" w:rsidRDefault="00035B18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CF30" w14:textId="59AD1BA2" w:rsidR="00F33166" w:rsidRPr="00772048" w:rsidRDefault="00F33166" w:rsidP="00F3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Livros ou Capítulos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de livros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1 por capítulo</w:t>
            </w:r>
            <w:r w:rsidR="00E97D4D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e 2 pontos para livro completo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– máximo 2 pontos</w:t>
            </w:r>
          </w:p>
          <w:p w14:paraId="423C1C48" w14:textId="77777777" w:rsidR="00035B18" w:rsidRPr="00772048" w:rsidRDefault="00035B18" w:rsidP="0006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DE838" w14:textId="6109EE6A" w:rsidR="00F33166" w:rsidRPr="00772048" w:rsidRDefault="00F33166" w:rsidP="0006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Trabalho publicado em Anais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de eventos 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D4D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>0,5 por trabalho - máximo</w:t>
            </w:r>
            <w:r w:rsidR="00341B0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1,0 ponto</w:t>
            </w:r>
          </w:p>
          <w:p w14:paraId="1AD14E04" w14:textId="273E80BF" w:rsidR="00035B18" w:rsidRPr="00772048" w:rsidRDefault="00035B18" w:rsidP="0006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AAA04E" w14:textId="77777777" w:rsidR="00111187" w:rsidRPr="00772048" w:rsidRDefault="00111187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66" w:rsidRPr="00772048" w14:paraId="79580B2B" w14:textId="77777777" w:rsidTr="009248CD">
        <w:trPr>
          <w:trHeight w:val="394"/>
        </w:trPr>
        <w:tc>
          <w:tcPr>
            <w:tcW w:w="567" w:type="dxa"/>
            <w:vAlign w:val="center"/>
          </w:tcPr>
          <w:p w14:paraId="553E4BA5" w14:textId="138A3726" w:rsidR="00F33166" w:rsidRPr="00772048" w:rsidRDefault="00035B18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vAlign w:val="center"/>
          </w:tcPr>
          <w:p w14:paraId="51E8D4A7" w14:textId="0CCF951D" w:rsidR="00F33166" w:rsidRPr="00772048" w:rsidRDefault="00F33166" w:rsidP="0089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em 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ações 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de extensão 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(máximo 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560" w:type="dxa"/>
            <w:vAlign w:val="center"/>
          </w:tcPr>
          <w:p w14:paraId="6C32F118" w14:textId="77777777" w:rsidR="00F33166" w:rsidRPr="00772048" w:rsidRDefault="00F33166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187" w:rsidRPr="00772048" w14:paraId="3C2B11D5" w14:textId="77777777" w:rsidTr="000629BD">
        <w:trPr>
          <w:trHeight w:val="963"/>
        </w:trPr>
        <w:tc>
          <w:tcPr>
            <w:tcW w:w="567" w:type="dxa"/>
            <w:vAlign w:val="center"/>
          </w:tcPr>
          <w:p w14:paraId="41B16EBA" w14:textId="77777777" w:rsidR="00111187" w:rsidRPr="00772048" w:rsidRDefault="00111187" w:rsidP="00F33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B74244A" w14:textId="77777777" w:rsidR="00035B18" w:rsidRPr="00772048" w:rsidRDefault="00035B18" w:rsidP="00F3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4AB3B006" w14:textId="75F79BBF" w:rsidR="00035B18" w:rsidRPr="00772048" w:rsidRDefault="00AB497F" w:rsidP="00F3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Coordenação</w:t>
            </w: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programa/projeto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/evento/curso de </w:t>
            </w:r>
            <w:r w:rsidR="00035B18" w:rsidRPr="0077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extensão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0629B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ponto por programa/projeto – máximo 5 pontos. </w:t>
            </w:r>
          </w:p>
          <w:p w14:paraId="19519630" w14:textId="77777777" w:rsidR="00035B18" w:rsidRPr="00772048" w:rsidRDefault="00035B18" w:rsidP="00F3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A4AC43" w14:textId="6C87CD2D" w:rsidR="00111187" w:rsidRPr="00772048" w:rsidRDefault="00AB497F" w:rsidP="00062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Participaç</w:t>
            </w:r>
            <w:r w:rsidR="00B0423C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ão em programa/projeto/</w:t>
            </w:r>
            <w:r w:rsidR="00E97D4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curso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r w:rsidR="00035B18" w:rsidRPr="007720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extensão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como membro da equipe executora</w:t>
            </w:r>
            <w:r w:rsidR="000629B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629B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por programa/projeto/evento/curso </w:t>
            </w:r>
            <w:r w:rsidR="00E97D4D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 ação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922F0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máx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  <w:r w:rsidR="008922F0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5B18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0E85"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pontos</w:t>
            </w:r>
          </w:p>
          <w:p w14:paraId="272E347A" w14:textId="69474165" w:rsidR="00035B18" w:rsidRPr="00772048" w:rsidRDefault="00035B18" w:rsidP="0006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9FEBF0" w14:textId="77777777" w:rsidR="00111187" w:rsidRPr="00772048" w:rsidRDefault="00111187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66" w:rsidRPr="00772048" w14:paraId="5D164BB5" w14:textId="77777777" w:rsidTr="009248CD">
        <w:trPr>
          <w:trHeight w:val="354"/>
        </w:trPr>
        <w:tc>
          <w:tcPr>
            <w:tcW w:w="567" w:type="dxa"/>
            <w:vAlign w:val="center"/>
          </w:tcPr>
          <w:p w14:paraId="5B57E255" w14:textId="40A9EEB1" w:rsidR="00F33166" w:rsidRPr="00772048" w:rsidRDefault="00035B18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80" w:type="dxa"/>
            <w:vAlign w:val="center"/>
          </w:tcPr>
          <w:p w14:paraId="5592BB6F" w14:textId="372FD9FD" w:rsidR="00F33166" w:rsidRPr="00772048" w:rsidRDefault="00640E85" w:rsidP="0006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</w:t>
            </w:r>
            <w:r w:rsidR="00E15213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 Programa e Projetos </w:t>
            </w:r>
            <w:r w:rsidR="00E15213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de Pesquisa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Ensino</w:t>
            </w: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16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(máximo 0</w:t>
            </w:r>
            <w:r w:rsidR="00035B18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3166"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560" w:type="dxa"/>
            <w:vAlign w:val="center"/>
          </w:tcPr>
          <w:p w14:paraId="792D6205" w14:textId="77777777" w:rsidR="00F33166" w:rsidRPr="00772048" w:rsidRDefault="00F33166" w:rsidP="00F33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187" w:rsidRPr="00772048" w14:paraId="65430C80" w14:textId="77777777" w:rsidTr="00C7108A">
        <w:trPr>
          <w:trHeight w:val="1052"/>
        </w:trPr>
        <w:tc>
          <w:tcPr>
            <w:tcW w:w="567" w:type="dxa"/>
            <w:vAlign w:val="center"/>
          </w:tcPr>
          <w:p w14:paraId="3B633C31" w14:textId="77777777" w:rsidR="00111187" w:rsidRPr="00772048" w:rsidRDefault="00111187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CADD5A8" w14:textId="77777777" w:rsidR="00035B18" w:rsidRPr="00772048" w:rsidRDefault="00035B18" w:rsidP="00640E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08EAAE" w14:textId="5236D59D" w:rsidR="00640E85" w:rsidRPr="00772048" w:rsidRDefault="00640E85" w:rsidP="0064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Coordenação 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de programa/projeto</w:t>
            </w:r>
            <w:r w:rsidR="00035B18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de pesquisa ou ensino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- 1 pontos por projeto (máx. 2 pontos)</w:t>
            </w:r>
          </w:p>
          <w:p w14:paraId="51ECB15D" w14:textId="77777777" w:rsidR="00035B18" w:rsidRPr="00772048" w:rsidRDefault="00035B18" w:rsidP="00640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0EF9" w14:textId="4B1EF21C" w:rsidR="000629BD" w:rsidRPr="00772048" w:rsidRDefault="00035B18" w:rsidP="0021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Participação em programa/projeto externo de pesquisa ou ensino </w:t>
            </w: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como membro da equipe executora –</w:t>
            </w:r>
            <w:r w:rsidRPr="00772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ponto por programa/projeto – máximo 2 pontos</w:t>
            </w:r>
          </w:p>
        </w:tc>
        <w:tc>
          <w:tcPr>
            <w:tcW w:w="1560" w:type="dxa"/>
            <w:vAlign w:val="center"/>
          </w:tcPr>
          <w:p w14:paraId="66EB204D" w14:textId="77777777" w:rsidR="00111187" w:rsidRPr="00772048" w:rsidRDefault="00111187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8A" w:rsidRPr="00772048" w14:paraId="2E5BB975" w14:textId="77777777" w:rsidTr="00C7108A">
        <w:trPr>
          <w:trHeight w:val="492"/>
        </w:trPr>
        <w:tc>
          <w:tcPr>
            <w:tcW w:w="567" w:type="dxa"/>
            <w:vAlign w:val="center"/>
          </w:tcPr>
          <w:p w14:paraId="7FA36F63" w14:textId="77777777" w:rsidR="00C7108A" w:rsidRPr="00772048" w:rsidRDefault="00C7108A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3BF51829" w14:textId="332CF8CC" w:rsidR="00C7108A" w:rsidRPr="00772048" w:rsidRDefault="00EC167C" w:rsidP="0092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 obtidos: (A+B+C+D)</w:t>
            </w:r>
          </w:p>
        </w:tc>
        <w:tc>
          <w:tcPr>
            <w:tcW w:w="1560" w:type="dxa"/>
            <w:vAlign w:val="center"/>
          </w:tcPr>
          <w:p w14:paraId="44ACA5A6" w14:textId="77777777" w:rsidR="00C7108A" w:rsidRPr="00772048" w:rsidRDefault="00C7108A" w:rsidP="0092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B520E" w14:textId="708DEABD" w:rsidR="00B0423C" w:rsidRPr="00772048" w:rsidRDefault="00B0423C" w:rsidP="00C7108A">
      <w:pPr>
        <w:pStyle w:val="PargrafodaLista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Avaliação do Projeto (máximo </w:t>
      </w:r>
      <w:r w:rsidR="00035B18" w:rsidRPr="00772048">
        <w:rPr>
          <w:rFonts w:ascii="Times New Roman" w:hAnsi="Times New Roman" w:cs="Times New Roman"/>
          <w:b/>
          <w:sz w:val="24"/>
          <w:szCs w:val="24"/>
        </w:rPr>
        <w:t>8</w:t>
      </w:r>
      <w:r w:rsidR="007F1DC2" w:rsidRPr="00772048">
        <w:rPr>
          <w:rFonts w:ascii="Times New Roman" w:hAnsi="Times New Roman" w:cs="Times New Roman"/>
          <w:b/>
          <w:sz w:val="24"/>
          <w:szCs w:val="24"/>
        </w:rPr>
        <w:t>0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 pontos)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951"/>
        <w:gridCol w:w="2771"/>
        <w:gridCol w:w="3519"/>
        <w:gridCol w:w="1558"/>
        <w:gridCol w:w="1549"/>
      </w:tblGrid>
      <w:tr w:rsidR="00B11972" w:rsidRPr="00772048" w14:paraId="613600E9" w14:textId="77777777" w:rsidTr="00991C6A">
        <w:tc>
          <w:tcPr>
            <w:tcW w:w="909" w:type="dxa"/>
            <w:vAlign w:val="center"/>
          </w:tcPr>
          <w:p w14:paraId="21F30234" w14:textId="225F07A6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Ordem</w:t>
            </w:r>
          </w:p>
        </w:tc>
        <w:tc>
          <w:tcPr>
            <w:tcW w:w="2777" w:type="dxa"/>
            <w:vAlign w:val="center"/>
          </w:tcPr>
          <w:p w14:paraId="02A83C44" w14:textId="7F0F4F1A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37" w:type="dxa"/>
            <w:vAlign w:val="center"/>
          </w:tcPr>
          <w:p w14:paraId="0B1CB919" w14:textId="2AADB1F9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O que será avaliado</w:t>
            </w:r>
          </w:p>
        </w:tc>
        <w:tc>
          <w:tcPr>
            <w:tcW w:w="1566" w:type="dxa"/>
            <w:vAlign w:val="center"/>
          </w:tcPr>
          <w:p w14:paraId="67F5B6FE" w14:textId="3709CD50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Nota máxima</w:t>
            </w:r>
          </w:p>
        </w:tc>
        <w:tc>
          <w:tcPr>
            <w:tcW w:w="1559" w:type="dxa"/>
            <w:vAlign w:val="center"/>
          </w:tcPr>
          <w:p w14:paraId="587A26F9" w14:textId="6097155F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Nota obtida</w:t>
            </w:r>
          </w:p>
        </w:tc>
      </w:tr>
      <w:tr w:rsidR="00B11972" w:rsidRPr="00772048" w14:paraId="65DB36CC" w14:textId="77777777" w:rsidTr="00991C6A">
        <w:tc>
          <w:tcPr>
            <w:tcW w:w="909" w:type="dxa"/>
            <w:vAlign w:val="center"/>
          </w:tcPr>
          <w:p w14:paraId="1ED2389F" w14:textId="32639545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777" w:type="dxa"/>
            <w:vAlign w:val="center"/>
          </w:tcPr>
          <w:p w14:paraId="01D2FB44" w14:textId="6C246BD2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Qualidade da Proposta: Clareza e Evidência da proposta</w:t>
            </w:r>
          </w:p>
        </w:tc>
        <w:tc>
          <w:tcPr>
            <w:tcW w:w="3537" w:type="dxa"/>
            <w:vAlign w:val="center"/>
          </w:tcPr>
          <w:p w14:paraId="15FE0878" w14:textId="281F4E10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A proposta foi redigida de forma clara e objetiva? O proponente utiliza linguagem formal? As ideias dos projetos são apresentadas de forma articulada? Os objetivos da proposta estão claros?</w:t>
            </w:r>
          </w:p>
        </w:tc>
        <w:tc>
          <w:tcPr>
            <w:tcW w:w="1566" w:type="dxa"/>
            <w:vAlign w:val="center"/>
          </w:tcPr>
          <w:p w14:paraId="4D978FE1" w14:textId="516ADA9F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A7782A1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1CC0FAD6" w14:textId="77777777" w:rsidTr="00991C6A">
        <w:tc>
          <w:tcPr>
            <w:tcW w:w="909" w:type="dxa"/>
            <w:vAlign w:val="center"/>
          </w:tcPr>
          <w:p w14:paraId="3610298C" w14:textId="178FDFD5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777" w:type="dxa"/>
            <w:vAlign w:val="center"/>
          </w:tcPr>
          <w:p w14:paraId="2516AEC3" w14:textId="0AAFE99F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Natureza extensionista da proposta</w:t>
            </w:r>
          </w:p>
        </w:tc>
        <w:tc>
          <w:tcPr>
            <w:tcW w:w="3537" w:type="dxa"/>
            <w:vAlign w:val="center"/>
          </w:tcPr>
          <w:p w14:paraId="723B2C94" w14:textId="33A3BDB8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Fica evidente na proposta a comunidade que será atendida? O público envolvido é a comunidade externa? Existe evidências claras que se trata de uma proposta que estabelece diálogo com a comunidade e que 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construção de conhecimentos é feita de forma coletiva envolvendo estudantes, servidores e comunitários?</w:t>
            </w:r>
          </w:p>
        </w:tc>
        <w:tc>
          <w:tcPr>
            <w:tcW w:w="1566" w:type="dxa"/>
            <w:vAlign w:val="center"/>
          </w:tcPr>
          <w:p w14:paraId="632A1D61" w14:textId="5ECB0AD0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61B5F691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0FEF89E7" w14:textId="77777777" w:rsidTr="00991C6A">
        <w:tc>
          <w:tcPr>
            <w:tcW w:w="909" w:type="dxa"/>
            <w:vAlign w:val="center"/>
          </w:tcPr>
          <w:p w14:paraId="58803EA7" w14:textId="738A2A8C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777" w:type="dxa"/>
            <w:vAlign w:val="center"/>
          </w:tcPr>
          <w:p w14:paraId="4AF068C1" w14:textId="7F42DB38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Interdisciplinaridade e indissociabilidade ensino, pesquisa e extensão</w:t>
            </w:r>
          </w:p>
        </w:tc>
        <w:tc>
          <w:tcPr>
            <w:tcW w:w="3537" w:type="dxa"/>
            <w:vAlign w:val="center"/>
          </w:tcPr>
          <w:p w14:paraId="03EF9706" w14:textId="42E0F8A4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Fica evidente na proposta as disciplinas/</w:t>
            </w:r>
            <w:proofErr w:type="spellStart"/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conteúdos</w:t>
            </w:r>
            <w:proofErr w:type="spellEnd"/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do curso envolvido que serão trabalhados no projeto? Fica claro como o projeto contribuirá para a formação dos estudantes 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envolvidos? Fica evidente na proposta a interação entre ensino, pesquisa e extensão?</w:t>
            </w:r>
          </w:p>
        </w:tc>
        <w:tc>
          <w:tcPr>
            <w:tcW w:w="1566" w:type="dxa"/>
            <w:vAlign w:val="center"/>
          </w:tcPr>
          <w:p w14:paraId="19816BAB" w14:textId="096175C9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14:paraId="150C323A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5DFD4043" w14:textId="77777777" w:rsidTr="00991C6A">
        <w:tc>
          <w:tcPr>
            <w:tcW w:w="909" w:type="dxa"/>
            <w:vAlign w:val="center"/>
          </w:tcPr>
          <w:p w14:paraId="307F07EC" w14:textId="57972620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777" w:type="dxa"/>
            <w:vAlign w:val="center"/>
          </w:tcPr>
          <w:p w14:paraId="145FAA86" w14:textId="7AC5390B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Impacto social</w:t>
            </w:r>
          </w:p>
        </w:tc>
        <w:tc>
          <w:tcPr>
            <w:tcW w:w="3537" w:type="dxa"/>
            <w:vAlign w:val="center"/>
          </w:tcPr>
          <w:p w14:paraId="351D9C97" w14:textId="7F5E78A9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O projeto apresenta de forma 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clara 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quais serão os benefícios/impactos para comunidade envolvida no projeto? Se sim, estes benefícios/impactos são condizentes com a realidade social?</w:t>
            </w:r>
          </w:p>
        </w:tc>
        <w:tc>
          <w:tcPr>
            <w:tcW w:w="1566" w:type="dxa"/>
            <w:vAlign w:val="center"/>
          </w:tcPr>
          <w:p w14:paraId="4C0D1263" w14:textId="3E3E9D2A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C874F62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972" w:rsidRPr="00772048" w14:paraId="733A49DA" w14:textId="77777777" w:rsidTr="00991C6A">
        <w:tc>
          <w:tcPr>
            <w:tcW w:w="909" w:type="dxa"/>
            <w:vAlign w:val="center"/>
          </w:tcPr>
          <w:p w14:paraId="1C1805BB" w14:textId="1E30161A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777" w:type="dxa"/>
            <w:vAlign w:val="center"/>
          </w:tcPr>
          <w:p w14:paraId="60A0A754" w14:textId="625D9174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Metodologia e viabilidade de execução</w:t>
            </w:r>
          </w:p>
        </w:tc>
        <w:tc>
          <w:tcPr>
            <w:tcW w:w="3537" w:type="dxa"/>
            <w:vAlign w:val="center"/>
          </w:tcPr>
          <w:p w14:paraId="7E2D1997" w14:textId="7803FA13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Está clar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e organizad</w:t>
            </w:r>
            <w:r w:rsidR="001C32D2" w:rsidRPr="007720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a metodologia do projeto?</w:t>
            </w:r>
            <w:r w:rsidR="00807F6A" w:rsidRPr="00772048">
              <w:rPr>
                <w:rFonts w:ascii="Times New Roman" w:hAnsi="Times New Roman" w:cs="Times New Roman"/>
                <w:sz w:val="24"/>
                <w:szCs w:val="24"/>
              </w:rPr>
              <w:t xml:space="preserve"> Fica evidente como os membros cadastrados na equipe executora irá participar das etapas do projeto? </w:t>
            </w:r>
          </w:p>
          <w:p w14:paraId="0E403DE6" w14:textId="7DC71503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sz w:val="24"/>
                <w:szCs w:val="24"/>
              </w:rPr>
              <w:t>É possível executar o projeto no tempo de seis meses?</w:t>
            </w:r>
          </w:p>
        </w:tc>
        <w:tc>
          <w:tcPr>
            <w:tcW w:w="1566" w:type="dxa"/>
            <w:vAlign w:val="center"/>
          </w:tcPr>
          <w:p w14:paraId="5193681C" w14:textId="72F36775" w:rsidR="00B11972" w:rsidRPr="00772048" w:rsidRDefault="00B10E06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1F0DE5EC" w14:textId="77777777" w:rsidR="00B11972" w:rsidRPr="00772048" w:rsidRDefault="00B11972" w:rsidP="00B1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DBAACD" w14:textId="77777777" w:rsidR="00552E75" w:rsidRPr="00772048" w:rsidRDefault="00552E75" w:rsidP="0055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45C7A" w14:textId="6DFC3F5D" w:rsidR="00E15213" w:rsidRPr="00772048" w:rsidRDefault="00E15213" w:rsidP="00D95C3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204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772048">
        <w:rPr>
          <w:rFonts w:ascii="Times New Roman" w:hAnsi="Times New Roman" w:cs="Times New Roman"/>
          <w:b/>
          <w:sz w:val="24"/>
          <w:szCs w:val="24"/>
        </w:rPr>
        <w:t xml:space="preserve">  ) APROVADO</w:t>
      </w:r>
      <w:r w:rsidR="00D95C31" w:rsidRPr="00772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95C31" w:rsidRPr="00772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2048">
        <w:rPr>
          <w:rFonts w:ascii="Times New Roman" w:hAnsi="Times New Roman" w:cs="Times New Roman"/>
          <w:b/>
          <w:sz w:val="24"/>
          <w:szCs w:val="24"/>
        </w:rPr>
        <w:t xml:space="preserve">) APROVADO COM RESSALVAS </w:t>
      </w:r>
    </w:p>
    <w:p w14:paraId="24CCA4A4" w14:textId="77777777" w:rsidR="00D6626A" w:rsidRPr="00772048" w:rsidRDefault="00E15213" w:rsidP="00D66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Recomendações necessárias: </w:t>
      </w:r>
      <w:bookmarkStart w:id="0" w:name="_GoBack"/>
      <w:bookmarkEnd w:id="0"/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0351" w:rsidRPr="00772048" w14:paraId="577F8743" w14:textId="77777777" w:rsidTr="00843788">
        <w:tc>
          <w:tcPr>
            <w:tcW w:w="10207" w:type="dxa"/>
          </w:tcPr>
          <w:p w14:paraId="59D4E5C4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6EA33FDE" w14:textId="77777777" w:rsidTr="00843788">
        <w:tc>
          <w:tcPr>
            <w:tcW w:w="10207" w:type="dxa"/>
          </w:tcPr>
          <w:p w14:paraId="5275073B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3AEC68BD" w14:textId="77777777" w:rsidTr="00843788">
        <w:tc>
          <w:tcPr>
            <w:tcW w:w="10207" w:type="dxa"/>
          </w:tcPr>
          <w:p w14:paraId="07D614E6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774DE356" w14:textId="77777777" w:rsidTr="00843788">
        <w:tc>
          <w:tcPr>
            <w:tcW w:w="10207" w:type="dxa"/>
          </w:tcPr>
          <w:p w14:paraId="1A7AE272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351" w:rsidRPr="00772048" w14:paraId="5440813C" w14:textId="77777777" w:rsidTr="00843788">
        <w:tc>
          <w:tcPr>
            <w:tcW w:w="10207" w:type="dxa"/>
          </w:tcPr>
          <w:p w14:paraId="021755BA" w14:textId="77777777" w:rsidR="00EA0351" w:rsidRPr="00772048" w:rsidRDefault="00EA0351" w:rsidP="00B0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AAB46" w14:textId="77777777" w:rsidR="00D6626A" w:rsidRPr="00772048" w:rsidRDefault="008B717C" w:rsidP="00B0423C">
      <w:pPr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15213" w:rsidRPr="0077204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="00E15213" w:rsidRPr="00772048">
        <w:rPr>
          <w:rFonts w:ascii="Times New Roman" w:hAnsi="Times New Roman" w:cs="Times New Roman"/>
          <w:b/>
          <w:sz w:val="24"/>
          <w:szCs w:val="24"/>
        </w:rPr>
        <w:t xml:space="preserve">  ) REPROVADO </w:t>
      </w:r>
    </w:p>
    <w:p w14:paraId="33796A0E" w14:textId="77777777" w:rsidR="00E15213" w:rsidRPr="00772048" w:rsidRDefault="00D6626A" w:rsidP="00B0423C">
      <w:pPr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>Justificativa da decisão: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5213" w:rsidRPr="00772048" w14:paraId="4C28EDDF" w14:textId="77777777" w:rsidTr="00E05D24">
        <w:tc>
          <w:tcPr>
            <w:tcW w:w="10207" w:type="dxa"/>
          </w:tcPr>
          <w:p w14:paraId="53E67BD1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213" w:rsidRPr="00772048" w14:paraId="2FCA7EE3" w14:textId="77777777" w:rsidTr="00E05D24">
        <w:tc>
          <w:tcPr>
            <w:tcW w:w="10207" w:type="dxa"/>
          </w:tcPr>
          <w:p w14:paraId="593A61E5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213" w:rsidRPr="00772048" w14:paraId="726A4BCE" w14:textId="77777777" w:rsidTr="00E05D24">
        <w:tc>
          <w:tcPr>
            <w:tcW w:w="10207" w:type="dxa"/>
          </w:tcPr>
          <w:p w14:paraId="06728523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213" w:rsidRPr="00772048" w14:paraId="3F0F0CD9" w14:textId="77777777" w:rsidTr="00E05D24">
        <w:tc>
          <w:tcPr>
            <w:tcW w:w="10207" w:type="dxa"/>
          </w:tcPr>
          <w:p w14:paraId="72EB1199" w14:textId="77777777" w:rsidR="00E15213" w:rsidRPr="00772048" w:rsidRDefault="00E15213" w:rsidP="00E05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2592B5" w14:textId="77777777" w:rsidR="00991C6A" w:rsidRPr="00772048" w:rsidRDefault="00991C6A" w:rsidP="0022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CBAD2" w14:textId="4E8D4890" w:rsidR="00221B5D" w:rsidRPr="00772048" w:rsidRDefault="00843788" w:rsidP="0022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>D</w:t>
      </w:r>
      <w:r w:rsidR="007B631B" w:rsidRPr="00772048">
        <w:rPr>
          <w:rFonts w:ascii="Times New Roman" w:hAnsi="Times New Roman" w:cs="Times New Roman"/>
          <w:b/>
          <w:sz w:val="24"/>
          <w:szCs w:val="24"/>
        </w:rPr>
        <w:t>ata: ____/_____/20</w:t>
      </w:r>
      <w:r w:rsidR="00947599" w:rsidRPr="00772048">
        <w:rPr>
          <w:rFonts w:ascii="Times New Roman" w:hAnsi="Times New Roman" w:cs="Times New Roman"/>
          <w:b/>
          <w:sz w:val="24"/>
          <w:szCs w:val="24"/>
        </w:rPr>
        <w:t>2</w:t>
      </w:r>
      <w:r w:rsidR="00A52AB1" w:rsidRPr="00772048">
        <w:rPr>
          <w:rFonts w:ascii="Times New Roman" w:hAnsi="Times New Roman" w:cs="Times New Roman"/>
          <w:b/>
          <w:sz w:val="24"/>
          <w:szCs w:val="24"/>
        </w:rPr>
        <w:t>4</w:t>
      </w:r>
    </w:p>
    <w:p w14:paraId="11C71A55" w14:textId="77777777" w:rsidR="008748E7" w:rsidRPr="00772048" w:rsidRDefault="008748E7" w:rsidP="0022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7E9E6" w14:textId="77777777" w:rsidR="00D6626A" w:rsidRPr="00772048" w:rsidRDefault="008B717C" w:rsidP="00221B5D">
      <w:pPr>
        <w:jc w:val="center"/>
        <w:rPr>
          <w:rFonts w:ascii="Times New Roman" w:hAnsi="Times New Roman" w:cs="Times New Roman"/>
          <w:b/>
        </w:rPr>
      </w:pPr>
      <w:r w:rsidRPr="0077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26A" w:rsidRPr="00772048">
        <w:rPr>
          <w:rFonts w:ascii="Times New Roman" w:hAnsi="Times New Roman" w:cs="Times New Roman"/>
          <w:b/>
          <w:sz w:val="24"/>
          <w:szCs w:val="24"/>
        </w:rPr>
        <w:t>(NOME E ASSINATURA DO AVALIAD</w:t>
      </w:r>
      <w:r w:rsidR="00D6626A" w:rsidRPr="00772048">
        <w:rPr>
          <w:rFonts w:ascii="Times New Roman" w:hAnsi="Times New Roman" w:cs="Times New Roman"/>
          <w:b/>
        </w:rPr>
        <w:t>OR)</w:t>
      </w:r>
    </w:p>
    <w:sectPr w:rsidR="00D6626A" w:rsidRPr="00772048" w:rsidSect="00DA3BF9">
      <w:headerReference w:type="default" r:id="rId7"/>
      <w:pgSz w:w="11906" w:h="16838"/>
      <w:pgMar w:top="1134" w:right="1133" w:bottom="1134" w:left="164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AD5D6" w14:textId="77777777" w:rsidR="00A87F6A" w:rsidRDefault="00A87F6A" w:rsidP="00843788">
      <w:pPr>
        <w:spacing w:after="0" w:line="240" w:lineRule="auto"/>
      </w:pPr>
      <w:r>
        <w:separator/>
      </w:r>
    </w:p>
  </w:endnote>
  <w:endnote w:type="continuationSeparator" w:id="0">
    <w:p w14:paraId="25301C0A" w14:textId="77777777" w:rsidR="00A87F6A" w:rsidRDefault="00A87F6A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87D7" w14:textId="77777777" w:rsidR="00A87F6A" w:rsidRDefault="00A87F6A" w:rsidP="00843788">
      <w:pPr>
        <w:spacing w:after="0" w:line="240" w:lineRule="auto"/>
      </w:pPr>
      <w:r>
        <w:separator/>
      </w:r>
    </w:p>
  </w:footnote>
  <w:footnote w:type="continuationSeparator" w:id="0">
    <w:p w14:paraId="688B45B9" w14:textId="77777777" w:rsidR="00A87F6A" w:rsidRDefault="00A87F6A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02BF" w14:textId="77777777" w:rsidR="00843788" w:rsidRDefault="008437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DF568F" wp14:editId="5457A33D">
          <wp:simplePos x="0" y="0"/>
          <wp:positionH relativeFrom="column">
            <wp:posOffset>2480310</wp:posOffset>
          </wp:positionH>
          <wp:positionV relativeFrom="paragraph">
            <wp:posOffset>-323215</wp:posOffset>
          </wp:positionV>
          <wp:extent cx="428625" cy="467360"/>
          <wp:effectExtent l="0" t="0" r="9525" b="8890"/>
          <wp:wrapSquare wrapText="bothSides"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B7F4" w14:textId="7C311A34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MINISTÉRIO DA EDUCAÇÃO</w:t>
    </w:r>
  </w:p>
  <w:p w14:paraId="6486D751" w14:textId="02C72B1D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SECRETARIA DE EDUCAÇÃO PROFISSIONAL E TECNOLÓGICA</w:t>
    </w:r>
  </w:p>
  <w:p w14:paraId="23FF29CD" w14:textId="2DCDB281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0EF35C1E" w14:textId="35204B74" w:rsidR="00843788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PRÓ-REITORIA DE EXTENSÃO</w:t>
    </w:r>
  </w:p>
  <w:p w14:paraId="32FB7A9B" w14:textId="77777777" w:rsidR="00A52AB1" w:rsidRDefault="00A52AB1" w:rsidP="00A52AB1">
    <w:pPr>
      <w:pBdr>
        <w:bottom w:val="double" w:sz="4" w:space="1" w:color="auto"/>
      </w:pBdr>
      <w:spacing w:after="0"/>
      <w:jc w:val="center"/>
      <w:rPr>
        <w:rFonts w:ascii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3E9"/>
    <w:multiLevelType w:val="hybridMultilevel"/>
    <w:tmpl w:val="21D0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4BF"/>
    <w:multiLevelType w:val="hybridMultilevel"/>
    <w:tmpl w:val="587C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733E"/>
    <w:multiLevelType w:val="hybridMultilevel"/>
    <w:tmpl w:val="B0EA9E02"/>
    <w:lvl w:ilvl="0" w:tplc="33024BCA">
      <w:start w:val="1"/>
      <w:numFmt w:val="lowerLetter"/>
      <w:lvlText w:val="%1)"/>
      <w:lvlJc w:val="left"/>
      <w:pPr>
        <w:ind w:left="68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5A91F6">
      <w:numFmt w:val="bullet"/>
      <w:lvlText w:val="•"/>
      <w:lvlJc w:val="left"/>
      <w:pPr>
        <w:ind w:left="1588" w:hanging="243"/>
      </w:pPr>
      <w:rPr>
        <w:rFonts w:hint="default"/>
        <w:lang w:val="pt-PT" w:eastAsia="en-US" w:bidi="ar-SA"/>
      </w:rPr>
    </w:lvl>
    <w:lvl w:ilvl="2" w:tplc="07382BDC">
      <w:numFmt w:val="bullet"/>
      <w:lvlText w:val="•"/>
      <w:lvlJc w:val="left"/>
      <w:pPr>
        <w:ind w:left="2497" w:hanging="243"/>
      </w:pPr>
      <w:rPr>
        <w:rFonts w:hint="default"/>
        <w:lang w:val="pt-PT" w:eastAsia="en-US" w:bidi="ar-SA"/>
      </w:rPr>
    </w:lvl>
    <w:lvl w:ilvl="3" w:tplc="0E9CE406">
      <w:numFmt w:val="bullet"/>
      <w:lvlText w:val="•"/>
      <w:lvlJc w:val="left"/>
      <w:pPr>
        <w:ind w:left="3405" w:hanging="243"/>
      </w:pPr>
      <w:rPr>
        <w:rFonts w:hint="default"/>
        <w:lang w:val="pt-PT" w:eastAsia="en-US" w:bidi="ar-SA"/>
      </w:rPr>
    </w:lvl>
    <w:lvl w:ilvl="4" w:tplc="5ADAFAFA">
      <w:numFmt w:val="bullet"/>
      <w:lvlText w:val="•"/>
      <w:lvlJc w:val="left"/>
      <w:pPr>
        <w:ind w:left="4314" w:hanging="243"/>
      </w:pPr>
      <w:rPr>
        <w:rFonts w:hint="default"/>
        <w:lang w:val="pt-PT" w:eastAsia="en-US" w:bidi="ar-SA"/>
      </w:rPr>
    </w:lvl>
    <w:lvl w:ilvl="5" w:tplc="F05A4C74">
      <w:numFmt w:val="bullet"/>
      <w:lvlText w:val="•"/>
      <w:lvlJc w:val="left"/>
      <w:pPr>
        <w:ind w:left="5223" w:hanging="243"/>
      </w:pPr>
      <w:rPr>
        <w:rFonts w:hint="default"/>
        <w:lang w:val="pt-PT" w:eastAsia="en-US" w:bidi="ar-SA"/>
      </w:rPr>
    </w:lvl>
    <w:lvl w:ilvl="6" w:tplc="8B5CBB54">
      <w:numFmt w:val="bullet"/>
      <w:lvlText w:val="•"/>
      <w:lvlJc w:val="left"/>
      <w:pPr>
        <w:ind w:left="6131" w:hanging="243"/>
      </w:pPr>
      <w:rPr>
        <w:rFonts w:hint="default"/>
        <w:lang w:val="pt-PT" w:eastAsia="en-US" w:bidi="ar-SA"/>
      </w:rPr>
    </w:lvl>
    <w:lvl w:ilvl="7" w:tplc="3BD264E8">
      <w:numFmt w:val="bullet"/>
      <w:lvlText w:val="•"/>
      <w:lvlJc w:val="left"/>
      <w:pPr>
        <w:ind w:left="7040" w:hanging="243"/>
      </w:pPr>
      <w:rPr>
        <w:rFonts w:hint="default"/>
        <w:lang w:val="pt-PT" w:eastAsia="en-US" w:bidi="ar-SA"/>
      </w:rPr>
    </w:lvl>
    <w:lvl w:ilvl="8" w:tplc="A8346584">
      <w:numFmt w:val="bullet"/>
      <w:lvlText w:val="•"/>
      <w:lvlJc w:val="left"/>
      <w:pPr>
        <w:ind w:left="7949" w:hanging="2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87"/>
    <w:rsid w:val="00035B18"/>
    <w:rsid w:val="0003735B"/>
    <w:rsid w:val="000629BD"/>
    <w:rsid w:val="00062E6B"/>
    <w:rsid w:val="000669DF"/>
    <w:rsid w:val="00083112"/>
    <w:rsid w:val="000B287F"/>
    <w:rsid w:val="000D5F3D"/>
    <w:rsid w:val="00111187"/>
    <w:rsid w:val="0011437F"/>
    <w:rsid w:val="00164553"/>
    <w:rsid w:val="00190115"/>
    <w:rsid w:val="00193C8A"/>
    <w:rsid w:val="001B0701"/>
    <w:rsid w:val="001C32D2"/>
    <w:rsid w:val="001C64F6"/>
    <w:rsid w:val="001F4D91"/>
    <w:rsid w:val="00211D6C"/>
    <w:rsid w:val="00212932"/>
    <w:rsid w:val="00214611"/>
    <w:rsid w:val="00221B5D"/>
    <w:rsid w:val="002221B5"/>
    <w:rsid w:val="00244DCF"/>
    <w:rsid w:val="00252D3E"/>
    <w:rsid w:val="00256700"/>
    <w:rsid w:val="00317C94"/>
    <w:rsid w:val="003225FE"/>
    <w:rsid w:val="00341B02"/>
    <w:rsid w:val="00380E1E"/>
    <w:rsid w:val="003B6211"/>
    <w:rsid w:val="003E2519"/>
    <w:rsid w:val="004863A3"/>
    <w:rsid w:val="004C37F8"/>
    <w:rsid w:val="004D2396"/>
    <w:rsid w:val="00507D96"/>
    <w:rsid w:val="00511DB5"/>
    <w:rsid w:val="00527866"/>
    <w:rsid w:val="00552E75"/>
    <w:rsid w:val="00561806"/>
    <w:rsid w:val="005644D9"/>
    <w:rsid w:val="005B59E1"/>
    <w:rsid w:val="005C2617"/>
    <w:rsid w:val="005F68E1"/>
    <w:rsid w:val="00612851"/>
    <w:rsid w:val="00640E85"/>
    <w:rsid w:val="006A02B2"/>
    <w:rsid w:val="006C7515"/>
    <w:rsid w:val="006D020C"/>
    <w:rsid w:val="006F7584"/>
    <w:rsid w:val="00714064"/>
    <w:rsid w:val="00732C12"/>
    <w:rsid w:val="007344B3"/>
    <w:rsid w:val="00772048"/>
    <w:rsid w:val="00775A4D"/>
    <w:rsid w:val="007B631B"/>
    <w:rsid w:val="007E4CB9"/>
    <w:rsid w:val="007F1DC2"/>
    <w:rsid w:val="007F5A50"/>
    <w:rsid w:val="00801C9C"/>
    <w:rsid w:val="00807F6A"/>
    <w:rsid w:val="00843788"/>
    <w:rsid w:val="008748E7"/>
    <w:rsid w:val="008922F0"/>
    <w:rsid w:val="008B717C"/>
    <w:rsid w:val="009248CD"/>
    <w:rsid w:val="00947599"/>
    <w:rsid w:val="00991C6A"/>
    <w:rsid w:val="009A39F9"/>
    <w:rsid w:val="00A3481D"/>
    <w:rsid w:val="00A52AB1"/>
    <w:rsid w:val="00A858D7"/>
    <w:rsid w:val="00A87F6A"/>
    <w:rsid w:val="00AB02C9"/>
    <w:rsid w:val="00AB497F"/>
    <w:rsid w:val="00AC7139"/>
    <w:rsid w:val="00AF3FFD"/>
    <w:rsid w:val="00B0423C"/>
    <w:rsid w:val="00B062EB"/>
    <w:rsid w:val="00B10E06"/>
    <w:rsid w:val="00B11972"/>
    <w:rsid w:val="00B36E3F"/>
    <w:rsid w:val="00B55F11"/>
    <w:rsid w:val="00B97541"/>
    <w:rsid w:val="00BA5C31"/>
    <w:rsid w:val="00BB0FEA"/>
    <w:rsid w:val="00BD07E2"/>
    <w:rsid w:val="00BD1395"/>
    <w:rsid w:val="00C06422"/>
    <w:rsid w:val="00C202B7"/>
    <w:rsid w:val="00C24641"/>
    <w:rsid w:val="00C406B7"/>
    <w:rsid w:val="00C44D97"/>
    <w:rsid w:val="00C7108A"/>
    <w:rsid w:val="00C968B3"/>
    <w:rsid w:val="00CB2094"/>
    <w:rsid w:val="00CB6C5B"/>
    <w:rsid w:val="00CD7FDE"/>
    <w:rsid w:val="00CE2C71"/>
    <w:rsid w:val="00D05032"/>
    <w:rsid w:val="00D20C19"/>
    <w:rsid w:val="00D6626A"/>
    <w:rsid w:val="00D95C31"/>
    <w:rsid w:val="00DA3BF9"/>
    <w:rsid w:val="00DC699A"/>
    <w:rsid w:val="00DD2D72"/>
    <w:rsid w:val="00DF3C45"/>
    <w:rsid w:val="00E15213"/>
    <w:rsid w:val="00E35A48"/>
    <w:rsid w:val="00E4531E"/>
    <w:rsid w:val="00E97D4D"/>
    <w:rsid w:val="00EA0351"/>
    <w:rsid w:val="00EB344E"/>
    <w:rsid w:val="00EC167C"/>
    <w:rsid w:val="00ED7719"/>
    <w:rsid w:val="00F10B81"/>
    <w:rsid w:val="00F23E79"/>
    <w:rsid w:val="00F30E87"/>
    <w:rsid w:val="00F3182F"/>
    <w:rsid w:val="00F33166"/>
    <w:rsid w:val="00F94C3E"/>
    <w:rsid w:val="00FC3A30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E3711"/>
  <w15:docId w15:val="{7246414D-31EE-4E7F-8326-BF2C06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 Bezerra de Oliveira</dc:creator>
  <cp:lastModifiedBy>Antônia de Jesus Andrade Braga</cp:lastModifiedBy>
  <cp:revision>11</cp:revision>
  <cp:lastPrinted>2024-01-29T16:29:00Z</cp:lastPrinted>
  <dcterms:created xsi:type="dcterms:W3CDTF">2024-01-29T16:29:00Z</dcterms:created>
  <dcterms:modified xsi:type="dcterms:W3CDTF">2024-03-17T20:54:00Z</dcterms:modified>
</cp:coreProperties>
</file>