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532FE" w14:textId="77777777" w:rsidR="00E47E5E" w:rsidRDefault="00E47E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56F20846" w14:textId="77777777" w:rsidR="00E47E5E" w:rsidRDefault="00E47E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2D3026" w14:textId="24E6DE89" w:rsidR="006D18C4" w:rsidRDefault="00E94E2F">
      <w:pPr>
        <w:pStyle w:val="Ttulo1"/>
        <w:ind w:firstLine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ANEXO I </w:t>
      </w:r>
      <w:r w:rsidR="006D18C4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8C4">
        <w:rPr>
          <w:rFonts w:ascii="Times New Roman" w:eastAsia="Times New Roman" w:hAnsi="Times New Roman" w:cs="Times New Roman"/>
          <w:sz w:val="24"/>
          <w:szCs w:val="24"/>
        </w:rPr>
        <w:t>EDITAL Nº 38/2023 - FAEPI</w:t>
      </w:r>
    </w:p>
    <w:p w14:paraId="75FA72AE" w14:textId="77777777" w:rsidR="006D18C4" w:rsidRDefault="006D18C4">
      <w:pPr>
        <w:pStyle w:val="Ttulo1"/>
        <w:ind w:firstLine="206"/>
        <w:rPr>
          <w:rFonts w:ascii="Times New Roman" w:eastAsia="Times New Roman" w:hAnsi="Times New Roman" w:cs="Times New Roman"/>
          <w:sz w:val="24"/>
          <w:szCs w:val="24"/>
        </w:rPr>
      </w:pPr>
    </w:p>
    <w:p w14:paraId="1E3442A5" w14:textId="47F3FB3F" w:rsidR="00E47E5E" w:rsidRDefault="00E94E2F">
      <w:pPr>
        <w:pStyle w:val="Ttulo1"/>
        <w:ind w:firstLine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EMENTA DAS DISCIPLINAS</w:t>
      </w:r>
    </w:p>
    <w:p w14:paraId="0F6BC822" w14:textId="77777777" w:rsidR="00E47E5E" w:rsidRDefault="00E47E5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E97913" w14:textId="77777777" w:rsidR="00E47E5E" w:rsidRDefault="00E94E2F" w:rsidP="006D18C4">
      <w:pPr>
        <w:pStyle w:val="Ttulo2"/>
        <w:spacing w:before="0"/>
        <w:ind w:left="851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Curso FIC de Eletricista de Sistemas de Energias Renováveis</w:t>
      </w:r>
    </w:p>
    <w:p w14:paraId="7BD694A2" w14:textId="77777777" w:rsidR="00E47E5E" w:rsidRDefault="00E47E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d"/>
        <w:tblW w:w="9213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09"/>
        <w:gridCol w:w="6808"/>
      </w:tblGrid>
      <w:tr w:rsidR="00E47E5E" w14:paraId="12E3757C" w14:textId="77777777">
        <w:trPr>
          <w:trHeight w:val="282"/>
          <w:jc w:val="right"/>
        </w:trPr>
        <w:tc>
          <w:tcPr>
            <w:tcW w:w="1696" w:type="dxa"/>
          </w:tcPr>
          <w:p w14:paraId="7210F6AC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709" w:type="dxa"/>
          </w:tcPr>
          <w:p w14:paraId="0FD40D03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</w:t>
            </w:r>
          </w:p>
        </w:tc>
        <w:tc>
          <w:tcPr>
            <w:tcW w:w="6808" w:type="dxa"/>
          </w:tcPr>
          <w:p w14:paraId="5503EE8D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EMENTA</w:t>
            </w:r>
          </w:p>
        </w:tc>
      </w:tr>
      <w:tr w:rsidR="00E47E5E" w14:paraId="3F92AF88" w14:textId="77777777">
        <w:trPr>
          <w:trHeight w:val="828"/>
          <w:jc w:val="right"/>
        </w:trPr>
        <w:tc>
          <w:tcPr>
            <w:tcW w:w="1696" w:type="dxa"/>
            <w:vAlign w:val="center"/>
          </w:tcPr>
          <w:p w14:paraId="3B1EDCDB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Eletricidade Básica Aplicada a Sistemas Fotovoltaicos.</w:t>
            </w:r>
          </w:p>
        </w:tc>
        <w:tc>
          <w:tcPr>
            <w:tcW w:w="709" w:type="dxa"/>
            <w:vAlign w:val="center"/>
          </w:tcPr>
          <w:p w14:paraId="2A0B89FD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6808" w:type="dxa"/>
            <w:vAlign w:val="center"/>
          </w:tcPr>
          <w:p w14:paraId="17B96CE1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Carga e matéria; Força elétrica; campo elétrico; Potencial elétrico; Diferença de Potencial Elétrico; Condutores e isolantes; Resistência e resistividade; Circuito Elétrico; Laboratório e Medidas elétricas.</w:t>
            </w:r>
          </w:p>
        </w:tc>
      </w:tr>
      <w:tr w:rsidR="00E47E5E" w14:paraId="12735590" w14:textId="77777777">
        <w:trPr>
          <w:trHeight w:val="838"/>
          <w:jc w:val="right"/>
        </w:trPr>
        <w:tc>
          <w:tcPr>
            <w:tcW w:w="1696" w:type="dxa"/>
            <w:vAlign w:val="center"/>
          </w:tcPr>
          <w:p w14:paraId="7964CC4B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Fundamentos da Energia Solar Fotovoltaica.</w:t>
            </w:r>
          </w:p>
        </w:tc>
        <w:tc>
          <w:tcPr>
            <w:tcW w:w="709" w:type="dxa"/>
            <w:vAlign w:val="center"/>
          </w:tcPr>
          <w:p w14:paraId="2AFE5BEC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6808" w:type="dxa"/>
            <w:vAlign w:val="center"/>
          </w:tcPr>
          <w:p w14:paraId="7B193E2E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Fontes renováveis e não renováveis de energia; Estatísticas globais e nacionais; Uso e indicadores energéticos; Legislação vigente; Normas de Concessionárias.</w:t>
            </w:r>
          </w:p>
        </w:tc>
      </w:tr>
      <w:tr w:rsidR="00E47E5E" w14:paraId="086159B9" w14:textId="77777777">
        <w:trPr>
          <w:trHeight w:val="555"/>
          <w:jc w:val="right"/>
        </w:trPr>
        <w:tc>
          <w:tcPr>
            <w:tcW w:w="1696" w:type="dxa"/>
            <w:vAlign w:val="center"/>
          </w:tcPr>
          <w:p w14:paraId="6DA629AF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Tecnologia Fotovoltaica: módulos, Arranjos, Cédula.</w:t>
            </w:r>
          </w:p>
        </w:tc>
        <w:tc>
          <w:tcPr>
            <w:tcW w:w="709" w:type="dxa"/>
            <w:vAlign w:val="center"/>
          </w:tcPr>
          <w:p w14:paraId="1A9A1D81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6808" w:type="dxa"/>
            <w:vAlign w:val="center"/>
          </w:tcPr>
          <w:p w14:paraId="256AAC51" w14:textId="77777777" w:rsidR="00E47E5E" w:rsidRDefault="00E94E2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Efeito Fotovoltaico; células energéticas; módulos fotovoltaicos; parâmetros e arranjos energéticos; princípio de conversão de energia.</w:t>
            </w:r>
          </w:p>
        </w:tc>
      </w:tr>
      <w:tr w:rsidR="00E47E5E" w14:paraId="73B07CDD" w14:textId="77777777">
        <w:trPr>
          <w:trHeight w:val="565"/>
          <w:jc w:val="right"/>
        </w:trPr>
        <w:tc>
          <w:tcPr>
            <w:tcW w:w="1696" w:type="dxa"/>
            <w:vAlign w:val="center"/>
          </w:tcPr>
          <w:p w14:paraId="19BBCDD3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Sistemas Fotovoltaicos: Isolados, conectados à rede, Híbridos, Bombeamento de água.</w:t>
            </w:r>
          </w:p>
        </w:tc>
        <w:tc>
          <w:tcPr>
            <w:tcW w:w="709" w:type="dxa"/>
            <w:vAlign w:val="center"/>
          </w:tcPr>
          <w:p w14:paraId="54D3D34B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808" w:type="dxa"/>
            <w:vAlign w:val="center"/>
          </w:tcPr>
          <w:p w14:paraId="5D5DD490" w14:textId="77777777" w:rsidR="00E47E5E" w:rsidRDefault="00E94E2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Equipamentos fotovoltaicos; instalação elétrica; tipos de redes; normas relacionadas a sistemas fotovoltaicas; sistema isolados conectados à rede, híbridos e seus componentes, sistema de bombeamento de água.</w:t>
            </w:r>
          </w:p>
        </w:tc>
      </w:tr>
      <w:tr w:rsidR="00E47E5E" w14:paraId="33CDE932" w14:textId="77777777">
        <w:trPr>
          <w:trHeight w:val="828"/>
          <w:jc w:val="right"/>
        </w:trPr>
        <w:tc>
          <w:tcPr>
            <w:tcW w:w="1696" w:type="dxa"/>
            <w:vAlign w:val="center"/>
          </w:tcPr>
          <w:p w14:paraId="54B32158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Medidas de Segurança do Trabalho aplicadas ao Setor Fotovoltaico</w:t>
            </w:r>
          </w:p>
        </w:tc>
        <w:tc>
          <w:tcPr>
            <w:tcW w:w="709" w:type="dxa"/>
            <w:vAlign w:val="center"/>
          </w:tcPr>
          <w:p w14:paraId="77131EEF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808" w:type="dxa"/>
            <w:vAlign w:val="center"/>
          </w:tcPr>
          <w:p w14:paraId="33969B3B" w14:textId="77777777" w:rsidR="00E47E5E" w:rsidRDefault="00E94E2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Riscos na Instalação; EPI´s; EPC´s; NR10; NR 35; Primeiros Socorros.</w:t>
            </w:r>
          </w:p>
        </w:tc>
      </w:tr>
      <w:tr w:rsidR="00E47E5E" w14:paraId="0FDE7425" w14:textId="77777777">
        <w:trPr>
          <w:trHeight w:val="1121"/>
          <w:jc w:val="right"/>
        </w:trPr>
        <w:tc>
          <w:tcPr>
            <w:tcW w:w="1696" w:type="dxa"/>
            <w:vAlign w:val="center"/>
          </w:tcPr>
          <w:p w14:paraId="7D77F6EE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Montagem de Sistemas Fotovoltaicos.</w:t>
            </w:r>
          </w:p>
        </w:tc>
        <w:tc>
          <w:tcPr>
            <w:tcW w:w="709" w:type="dxa"/>
            <w:vAlign w:val="center"/>
          </w:tcPr>
          <w:p w14:paraId="7E490B82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6808" w:type="dxa"/>
            <w:vAlign w:val="center"/>
          </w:tcPr>
          <w:p w14:paraId="534B6E97" w14:textId="77777777" w:rsidR="00E47E5E" w:rsidRDefault="00E94E2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Suporte; Painéis Fotovoltaicos; Instalação; Sistemas Solares; Normas Específicas; Segurança. Prática em telhados didáticos.</w:t>
            </w:r>
          </w:p>
        </w:tc>
      </w:tr>
      <w:tr w:rsidR="00E47E5E" w14:paraId="646CA0FD" w14:textId="77777777">
        <w:trPr>
          <w:trHeight w:val="1111"/>
          <w:jc w:val="right"/>
        </w:trPr>
        <w:tc>
          <w:tcPr>
            <w:tcW w:w="1696" w:type="dxa"/>
            <w:vAlign w:val="center"/>
          </w:tcPr>
          <w:p w14:paraId="641A6863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Estudo de Viabilidade do Negócio</w:t>
            </w:r>
          </w:p>
        </w:tc>
        <w:tc>
          <w:tcPr>
            <w:tcW w:w="709" w:type="dxa"/>
            <w:vAlign w:val="center"/>
          </w:tcPr>
          <w:p w14:paraId="6423799A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6808" w:type="dxa"/>
            <w:vAlign w:val="center"/>
          </w:tcPr>
          <w:p w14:paraId="3FFCE867" w14:textId="77777777" w:rsidR="00E47E5E" w:rsidRDefault="00E94E2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Globalização; ação empreendedora; Espírito empreendedor; Plano de negócio; Pesquisa de mercado. Estudo de viabilidade econômica.</w:t>
            </w:r>
          </w:p>
        </w:tc>
      </w:tr>
    </w:tbl>
    <w:p w14:paraId="3669077E" w14:textId="77777777" w:rsidR="00E47E5E" w:rsidRDefault="00E47E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5130BB" w14:textId="77777777" w:rsidR="00E47E5E" w:rsidRDefault="00E47E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C76C79" w14:textId="77777777" w:rsidR="00E47E5E" w:rsidRDefault="00E47E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991F38" w14:textId="77777777" w:rsidR="00E47E5E" w:rsidRDefault="00E47E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47E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560" w:right="1268" w:bottom="480" w:left="993" w:header="274" w:footer="1372" w:gutter="0"/>
          <w:pgNumType w:start="1"/>
          <w:cols w:space="720"/>
        </w:sectPr>
      </w:pPr>
    </w:p>
    <w:p w14:paraId="714F8933" w14:textId="77777777" w:rsidR="00E47E5E" w:rsidRDefault="00E94E2F">
      <w:pPr>
        <w:pStyle w:val="Ttulo1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ANEXO II - FORMULÁRIO SOMATÓRIO DE PONTUAÇÃO</w:t>
      </w:r>
    </w:p>
    <w:p w14:paraId="134F4BE9" w14:textId="77777777" w:rsidR="00E47E5E" w:rsidRDefault="00E47E5E">
      <w:pPr>
        <w:pStyle w:val="Ttulo1"/>
        <w:ind w:firstLine="206"/>
        <w:rPr>
          <w:rFonts w:ascii="Times New Roman" w:eastAsia="Times New Roman" w:hAnsi="Times New Roman" w:cs="Times New Roman"/>
          <w:sz w:val="24"/>
          <w:szCs w:val="24"/>
        </w:rPr>
      </w:pPr>
    </w:p>
    <w:p w14:paraId="641FF026" w14:textId="77777777" w:rsidR="00E47E5E" w:rsidRDefault="00E47E5E">
      <w:pPr>
        <w:pStyle w:val="Ttulo1"/>
        <w:ind w:firstLine="20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100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4"/>
        <w:gridCol w:w="1662"/>
        <w:gridCol w:w="1293"/>
        <w:gridCol w:w="1559"/>
        <w:gridCol w:w="1559"/>
        <w:gridCol w:w="1418"/>
        <w:gridCol w:w="1134"/>
      </w:tblGrid>
      <w:tr w:rsidR="00E47E5E" w14:paraId="22DE8C2E" w14:textId="77777777">
        <w:trPr>
          <w:jc w:val="center"/>
        </w:trPr>
        <w:tc>
          <w:tcPr>
            <w:tcW w:w="1435" w:type="dxa"/>
          </w:tcPr>
          <w:p w14:paraId="384CDF16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662" w:type="dxa"/>
          </w:tcPr>
          <w:p w14:paraId="78171D70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SUBITEM</w:t>
            </w:r>
          </w:p>
        </w:tc>
        <w:tc>
          <w:tcPr>
            <w:tcW w:w="1293" w:type="dxa"/>
          </w:tcPr>
          <w:p w14:paraId="29D158B6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CRITÉRIO </w:t>
            </w:r>
          </w:p>
        </w:tc>
        <w:tc>
          <w:tcPr>
            <w:tcW w:w="1559" w:type="dxa"/>
          </w:tcPr>
          <w:p w14:paraId="5F44FDE1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559" w:type="dxa"/>
          </w:tcPr>
          <w:p w14:paraId="74CC90AE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PONTUAÇÃO MÁXIMA</w:t>
            </w:r>
          </w:p>
        </w:tc>
        <w:tc>
          <w:tcPr>
            <w:tcW w:w="1418" w:type="dxa"/>
          </w:tcPr>
          <w:p w14:paraId="66D74B49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Pontos (proponentes)</w:t>
            </w:r>
          </w:p>
        </w:tc>
        <w:tc>
          <w:tcPr>
            <w:tcW w:w="1134" w:type="dxa"/>
          </w:tcPr>
          <w:p w14:paraId="6C7014E5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Pontos (comissão)</w:t>
            </w:r>
          </w:p>
        </w:tc>
      </w:tr>
      <w:tr w:rsidR="00E47E5E" w14:paraId="68D763DE" w14:textId="77777777">
        <w:trPr>
          <w:trHeight w:val="418"/>
          <w:jc w:val="center"/>
        </w:trPr>
        <w:tc>
          <w:tcPr>
            <w:tcW w:w="1435" w:type="dxa"/>
            <w:vMerge w:val="restart"/>
          </w:tcPr>
          <w:p w14:paraId="4EB48545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Formação acadêmica (concluído)</w:t>
            </w:r>
          </w:p>
          <w:p w14:paraId="7E69899F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1D185A2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Máximo 20 pontos </w:t>
            </w:r>
          </w:p>
          <w:p w14:paraId="4E006ED8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Não cumulativ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</w:tcPr>
          <w:p w14:paraId="01A929E4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Doutorado</w:t>
            </w:r>
          </w:p>
        </w:tc>
        <w:tc>
          <w:tcPr>
            <w:tcW w:w="1293" w:type="dxa"/>
          </w:tcPr>
          <w:p w14:paraId="51B8C600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559" w:type="dxa"/>
          </w:tcPr>
          <w:p w14:paraId="3890D45B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272F6AA5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611B0FA2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33B5EE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E5E" w14:paraId="1B466326" w14:textId="77777777">
        <w:trPr>
          <w:trHeight w:val="416"/>
          <w:jc w:val="center"/>
        </w:trPr>
        <w:tc>
          <w:tcPr>
            <w:tcW w:w="1435" w:type="dxa"/>
            <w:vMerge/>
          </w:tcPr>
          <w:p w14:paraId="2A1F37E2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14:paraId="0AAF92BA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Mestrado</w:t>
            </w:r>
          </w:p>
        </w:tc>
        <w:tc>
          <w:tcPr>
            <w:tcW w:w="1293" w:type="dxa"/>
          </w:tcPr>
          <w:p w14:paraId="0C9C90D6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559" w:type="dxa"/>
          </w:tcPr>
          <w:p w14:paraId="6D6D1C1C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14:paraId="0DDC4B1F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573A9BEF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7CF816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E5E" w14:paraId="59D7EAFE" w14:textId="77777777">
        <w:trPr>
          <w:trHeight w:val="416"/>
          <w:jc w:val="center"/>
        </w:trPr>
        <w:tc>
          <w:tcPr>
            <w:tcW w:w="1435" w:type="dxa"/>
            <w:vMerge/>
          </w:tcPr>
          <w:p w14:paraId="765665B8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14:paraId="6B893788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Especialização</w:t>
            </w:r>
          </w:p>
        </w:tc>
        <w:tc>
          <w:tcPr>
            <w:tcW w:w="1293" w:type="dxa"/>
          </w:tcPr>
          <w:p w14:paraId="0A2447A2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559" w:type="dxa"/>
          </w:tcPr>
          <w:p w14:paraId="2CDCC2A2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2C237DD8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689F9BC3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276EF1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E5E" w14:paraId="4F4E24A7" w14:textId="77777777">
        <w:trPr>
          <w:trHeight w:val="418"/>
          <w:jc w:val="center"/>
        </w:trPr>
        <w:tc>
          <w:tcPr>
            <w:tcW w:w="1435" w:type="dxa"/>
            <w:vMerge w:val="restart"/>
            <w:vAlign w:val="center"/>
          </w:tcPr>
          <w:p w14:paraId="4B5EEB23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Experiência em projetos de ensino, pesquisa e extensão</w:t>
            </w:r>
          </w:p>
          <w:p w14:paraId="136F87E4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8BCF811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Máximo 28,5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ontos</w:t>
            </w:r>
          </w:p>
          <w:p w14:paraId="44856D88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14:paraId="4DC7CD93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Coordenação de Projetos de Ensino, Pesquisa, e Extensão</w:t>
            </w:r>
          </w:p>
        </w:tc>
        <w:tc>
          <w:tcPr>
            <w:tcW w:w="1293" w:type="dxa"/>
          </w:tcPr>
          <w:p w14:paraId="05267213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 projeto</w:t>
            </w:r>
          </w:p>
        </w:tc>
        <w:tc>
          <w:tcPr>
            <w:tcW w:w="1559" w:type="dxa"/>
          </w:tcPr>
          <w:p w14:paraId="2EF2E512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74AB6C9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48530F4A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7E74A8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E5E" w14:paraId="44CE2144" w14:textId="77777777">
        <w:trPr>
          <w:trHeight w:val="416"/>
          <w:jc w:val="center"/>
        </w:trPr>
        <w:tc>
          <w:tcPr>
            <w:tcW w:w="1435" w:type="dxa"/>
            <w:vMerge/>
            <w:vAlign w:val="center"/>
          </w:tcPr>
          <w:p w14:paraId="03E0E96C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14:paraId="66678409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Participação em Projetos de Ensino, Pesquisa, e Extensão</w:t>
            </w:r>
          </w:p>
        </w:tc>
        <w:tc>
          <w:tcPr>
            <w:tcW w:w="1293" w:type="dxa"/>
          </w:tcPr>
          <w:p w14:paraId="2C414921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 Projeto</w:t>
            </w:r>
          </w:p>
        </w:tc>
        <w:tc>
          <w:tcPr>
            <w:tcW w:w="1559" w:type="dxa"/>
          </w:tcPr>
          <w:p w14:paraId="5F9F3421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799FB837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7F6B1B33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FF723B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E5E" w14:paraId="30571B7A" w14:textId="77777777">
        <w:trPr>
          <w:trHeight w:val="416"/>
          <w:jc w:val="center"/>
        </w:trPr>
        <w:tc>
          <w:tcPr>
            <w:tcW w:w="1435" w:type="dxa"/>
            <w:vMerge/>
            <w:vAlign w:val="center"/>
          </w:tcPr>
          <w:p w14:paraId="32DF13C2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14:paraId="3305BC17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Avaliação de Projetos e Manuscritos de Ensino, Pesquisa, e Extensão</w:t>
            </w:r>
          </w:p>
        </w:tc>
        <w:tc>
          <w:tcPr>
            <w:tcW w:w="1293" w:type="dxa"/>
          </w:tcPr>
          <w:p w14:paraId="7E0D842F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Por edital </w:t>
            </w:r>
          </w:p>
        </w:tc>
        <w:tc>
          <w:tcPr>
            <w:tcW w:w="1559" w:type="dxa"/>
          </w:tcPr>
          <w:p w14:paraId="67950A5D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59" w:type="dxa"/>
          </w:tcPr>
          <w:p w14:paraId="5BBB8566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18" w:type="dxa"/>
          </w:tcPr>
          <w:p w14:paraId="43F97E4F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6F77E3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E5E" w14:paraId="13FD7DF4" w14:textId="77777777">
        <w:trPr>
          <w:trHeight w:val="416"/>
          <w:jc w:val="center"/>
        </w:trPr>
        <w:tc>
          <w:tcPr>
            <w:tcW w:w="1435" w:type="dxa"/>
            <w:vMerge w:val="restart"/>
            <w:vAlign w:val="center"/>
          </w:tcPr>
          <w:p w14:paraId="18C5F343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Produção Científica</w:t>
            </w:r>
          </w:p>
          <w:p w14:paraId="7D11FFF1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694C001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Máximo 21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ontos</w:t>
            </w:r>
          </w:p>
          <w:p w14:paraId="0396BF28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9301E5F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14:paraId="560A0F3B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Livro ou Capítulo de Livro</w:t>
            </w:r>
          </w:p>
          <w:p w14:paraId="5AF739C7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9705DFC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</w:tcPr>
          <w:p w14:paraId="46D26C74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 livro ou Capítulo</w:t>
            </w:r>
          </w:p>
        </w:tc>
        <w:tc>
          <w:tcPr>
            <w:tcW w:w="1559" w:type="dxa"/>
          </w:tcPr>
          <w:p w14:paraId="11978B2A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DC288BF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2B04F3F6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0FDF7C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E5E" w14:paraId="50AAF773" w14:textId="77777777">
        <w:trPr>
          <w:trHeight w:val="416"/>
          <w:jc w:val="center"/>
        </w:trPr>
        <w:tc>
          <w:tcPr>
            <w:tcW w:w="1435" w:type="dxa"/>
            <w:vMerge/>
            <w:vAlign w:val="center"/>
          </w:tcPr>
          <w:p w14:paraId="7ED5AE50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14:paraId="668D2780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Relato de Experiência ou Artigo Publicado na Nexus – Revista de Extensão do IFAM</w:t>
            </w:r>
          </w:p>
        </w:tc>
        <w:tc>
          <w:tcPr>
            <w:tcW w:w="1293" w:type="dxa"/>
            <w:vAlign w:val="center"/>
          </w:tcPr>
          <w:p w14:paraId="50313DD4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 relato de experiência e artigo</w:t>
            </w:r>
          </w:p>
        </w:tc>
        <w:tc>
          <w:tcPr>
            <w:tcW w:w="1559" w:type="dxa"/>
          </w:tcPr>
          <w:p w14:paraId="0C1DD02D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EC7FFDF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09B010B1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7D0162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E5E" w14:paraId="429DCD99" w14:textId="77777777">
        <w:trPr>
          <w:trHeight w:val="416"/>
          <w:jc w:val="center"/>
        </w:trPr>
        <w:tc>
          <w:tcPr>
            <w:tcW w:w="1435" w:type="dxa"/>
            <w:vMerge/>
            <w:vAlign w:val="center"/>
          </w:tcPr>
          <w:p w14:paraId="49E3D15E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14:paraId="43E3CDC7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Artigo científico publicado em outros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periódicos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3" w:type="dxa"/>
          </w:tcPr>
          <w:p w14:paraId="155A21D7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Por artigo </w:t>
            </w:r>
          </w:p>
        </w:tc>
        <w:tc>
          <w:tcPr>
            <w:tcW w:w="1559" w:type="dxa"/>
          </w:tcPr>
          <w:p w14:paraId="3DD0E0B7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1499B62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4FDABC58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784939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E5E" w14:paraId="25005CC6" w14:textId="77777777">
        <w:trPr>
          <w:trHeight w:val="416"/>
          <w:jc w:val="center"/>
        </w:trPr>
        <w:tc>
          <w:tcPr>
            <w:tcW w:w="1435" w:type="dxa"/>
            <w:vMerge/>
            <w:vAlign w:val="center"/>
          </w:tcPr>
          <w:p w14:paraId="3AE541C5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14:paraId="0818FE95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Trabalho completo e resumos publicados em anais de evento</w:t>
            </w:r>
          </w:p>
        </w:tc>
        <w:tc>
          <w:tcPr>
            <w:tcW w:w="1293" w:type="dxa"/>
          </w:tcPr>
          <w:p w14:paraId="41EB4FB4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Por trabalho </w:t>
            </w:r>
          </w:p>
        </w:tc>
        <w:tc>
          <w:tcPr>
            <w:tcW w:w="1559" w:type="dxa"/>
          </w:tcPr>
          <w:p w14:paraId="7B5D815B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14:paraId="4D387F83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0B809D62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227571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E5E" w14:paraId="41D0A2E6" w14:textId="77777777">
        <w:trPr>
          <w:trHeight w:val="416"/>
          <w:jc w:val="center"/>
        </w:trPr>
        <w:tc>
          <w:tcPr>
            <w:tcW w:w="1435" w:type="dxa"/>
            <w:vMerge w:val="restart"/>
            <w:vAlign w:val="center"/>
          </w:tcPr>
          <w:p w14:paraId="19F3E0EA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Participação em Cursos e eventos de  de Extensão</w:t>
            </w:r>
          </w:p>
          <w:p w14:paraId="3C082156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EF3C027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Máximo: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16,5 Pontos </w:t>
            </w:r>
          </w:p>
        </w:tc>
        <w:tc>
          <w:tcPr>
            <w:tcW w:w="1662" w:type="dxa"/>
          </w:tcPr>
          <w:p w14:paraId="081F5ED4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Atuação como professor em cursos de Extensão </w:t>
            </w:r>
          </w:p>
        </w:tc>
        <w:tc>
          <w:tcPr>
            <w:tcW w:w="1293" w:type="dxa"/>
          </w:tcPr>
          <w:p w14:paraId="3685A982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Por curso </w:t>
            </w:r>
          </w:p>
        </w:tc>
        <w:tc>
          <w:tcPr>
            <w:tcW w:w="1559" w:type="dxa"/>
          </w:tcPr>
          <w:p w14:paraId="40C4A66F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331D1BB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3947D1DE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4B10CF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E5E" w14:paraId="42568B43" w14:textId="77777777">
        <w:trPr>
          <w:trHeight w:val="416"/>
          <w:jc w:val="center"/>
        </w:trPr>
        <w:tc>
          <w:tcPr>
            <w:tcW w:w="1435" w:type="dxa"/>
            <w:vMerge/>
            <w:vAlign w:val="center"/>
          </w:tcPr>
          <w:p w14:paraId="7C063941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14:paraId="15CF5B71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Participação como membro de comissão organizadora de eventos de extensão </w:t>
            </w:r>
          </w:p>
        </w:tc>
        <w:tc>
          <w:tcPr>
            <w:tcW w:w="1293" w:type="dxa"/>
          </w:tcPr>
          <w:p w14:paraId="4EF3B606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 evento</w:t>
            </w:r>
          </w:p>
        </w:tc>
        <w:tc>
          <w:tcPr>
            <w:tcW w:w="1559" w:type="dxa"/>
          </w:tcPr>
          <w:p w14:paraId="769AD1F4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1559" w:type="dxa"/>
          </w:tcPr>
          <w:p w14:paraId="2C756C50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18" w:type="dxa"/>
          </w:tcPr>
          <w:p w14:paraId="2FC8F77B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CAE8EC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E5E" w14:paraId="6814B44A" w14:textId="77777777">
        <w:trPr>
          <w:trHeight w:val="416"/>
          <w:jc w:val="center"/>
        </w:trPr>
        <w:tc>
          <w:tcPr>
            <w:tcW w:w="1435" w:type="dxa"/>
          </w:tcPr>
          <w:p w14:paraId="0D2967E7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Tempo de serviço no IFAM</w:t>
            </w:r>
          </w:p>
          <w:p w14:paraId="0883C53D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32711A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Máximo: 14 pontos</w:t>
            </w:r>
          </w:p>
        </w:tc>
        <w:tc>
          <w:tcPr>
            <w:tcW w:w="1662" w:type="dxa"/>
          </w:tcPr>
          <w:p w14:paraId="2429D846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Tempo de serviço no IFAM</w:t>
            </w:r>
          </w:p>
        </w:tc>
        <w:tc>
          <w:tcPr>
            <w:tcW w:w="1293" w:type="dxa"/>
          </w:tcPr>
          <w:p w14:paraId="745AC97F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Ano Complet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559" w:type="dxa"/>
          </w:tcPr>
          <w:p w14:paraId="59F105B2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E74618C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21CEF035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E1EB83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E5E" w14:paraId="4CFE0C82" w14:textId="77777777">
        <w:trPr>
          <w:trHeight w:val="416"/>
          <w:jc w:val="center"/>
        </w:trPr>
        <w:tc>
          <w:tcPr>
            <w:tcW w:w="1435" w:type="dxa"/>
          </w:tcPr>
          <w:p w14:paraId="7D556175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14:paraId="4F88B8E5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</w:tcPr>
          <w:p w14:paraId="4B29F88A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30ADB0" w14:textId="77777777" w:rsidR="00E47E5E" w:rsidRDefault="00E9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559" w:type="dxa"/>
          </w:tcPr>
          <w:p w14:paraId="7A83ED76" w14:textId="77777777" w:rsidR="00E47E5E" w:rsidRDefault="00E47E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39AE5F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E33891" w14:textId="77777777" w:rsidR="00E47E5E" w:rsidRDefault="00E4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932BE67" w14:textId="77777777" w:rsidR="00E47E5E" w:rsidRDefault="00E47E5E">
      <w:pPr>
        <w:pStyle w:val="Ttulo1"/>
        <w:ind w:firstLine="206"/>
        <w:rPr>
          <w:rFonts w:ascii="Times New Roman" w:eastAsia="Times New Roman" w:hAnsi="Times New Roman" w:cs="Times New Roman"/>
          <w:sz w:val="24"/>
          <w:szCs w:val="24"/>
        </w:rPr>
      </w:pPr>
    </w:p>
    <w:p w14:paraId="3ABF53D4" w14:textId="77777777" w:rsidR="00E47E5E" w:rsidRDefault="00E47E5E">
      <w:pPr>
        <w:ind w:left="206" w:right="3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FFC0C2" w14:textId="77777777" w:rsidR="00E47E5E" w:rsidRDefault="00E47E5E">
      <w:pPr>
        <w:ind w:left="206" w:right="3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92BD06" w14:textId="77777777" w:rsidR="00E47E5E" w:rsidRDefault="00E94E2F">
      <w:pPr>
        <w:ind w:left="206" w:right="3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III- FORMULÁRIO DE RECURSO</w:t>
      </w:r>
    </w:p>
    <w:p w14:paraId="266A7443" w14:textId="77777777" w:rsidR="00E47E5E" w:rsidRDefault="00E47E5E">
      <w:pPr>
        <w:ind w:left="567" w:right="9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FAE317" w14:textId="0FC3565F" w:rsidR="00E47E5E" w:rsidRPr="001A1E3C" w:rsidRDefault="00E94E2F">
      <w:pPr>
        <w:pBdr>
          <w:top w:val="nil"/>
          <w:left w:val="nil"/>
          <w:bottom w:val="nil"/>
          <w:right w:val="nil"/>
          <w:between w:val="nil"/>
        </w:pBdr>
        <w:ind w:left="567" w:right="9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IMPETRAÇÃO DE RECURSO CONTRA DO RESULTADO DO </w:t>
      </w:r>
      <w:r w:rsidRPr="001A1E3C">
        <w:rPr>
          <w:rFonts w:ascii="Times New Roman" w:eastAsia="Times New Roman" w:hAnsi="Times New Roman" w:cs="Times New Roman"/>
        </w:rPr>
        <w:t xml:space="preserve">EDITAL Nº </w:t>
      </w:r>
      <w:r w:rsidR="006D18C4" w:rsidRPr="006D18C4">
        <w:rPr>
          <w:rFonts w:ascii="Times New Roman" w:eastAsia="Times New Roman" w:hAnsi="Times New Roman" w:cs="Times New Roman"/>
        </w:rPr>
        <w:t>38</w:t>
      </w:r>
      <w:r w:rsidRPr="001A1E3C">
        <w:rPr>
          <w:rFonts w:ascii="Times New Roman" w:eastAsia="Times New Roman" w:hAnsi="Times New Roman" w:cs="Times New Roman"/>
        </w:rPr>
        <w:t>/2023</w:t>
      </w:r>
      <w:r>
        <w:rPr>
          <w:rFonts w:ascii="Times New Roman" w:eastAsia="Times New Roman" w:hAnsi="Times New Roman" w:cs="Times New Roman"/>
          <w:color w:val="000000"/>
        </w:rPr>
        <w:t>- FAEPI, SELEÇÃO SIMPLIFICADA DE BOLSISTAS PARA O ENCARGO DE PROFESSOR PARA ATUAR  NOS CURSOS  DE QUALIFICAÇÃO PROFISSIONAL NO ÂMBITO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PROGRAMA QUALIFICA MAIS</w:t>
      </w:r>
      <w:r>
        <w:rPr>
          <w:rFonts w:ascii="Times New Roman" w:eastAsia="Times New Roman" w:hAnsi="Times New Roman" w:cs="Times New Roman"/>
          <w:color w:val="000000"/>
        </w:rPr>
        <w:t xml:space="preserve"> ENERGIFE EM REGIME DE COLABORAÇÃO, </w:t>
      </w:r>
      <w:r w:rsidRPr="001A1E3C">
        <w:rPr>
          <w:rFonts w:ascii="Times New Roman" w:eastAsia="Times New Roman" w:hAnsi="Times New Roman" w:cs="Times New Roman"/>
        </w:rPr>
        <w:t xml:space="preserve">SUBSIDIADO PELA BOLSA FORMAÇÃO, REALIZADO PELA PRÓ REITORIA DE EXTENSÃO, PUBLICADO EM  </w:t>
      </w:r>
      <w:r w:rsidR="001A1E3C">
        <w:rPr>
          <w:rFonts w:ascii="Times New Roman" w:eastAsia="Times New Roman" w:hAnsi="Times New Roman" w:cs="Times New Roman"/>
        </w:rPr>
        <w:t>2</w:t>
      </w:r>
      <w:r w:rsidR="00D16C70">
        <w:rPr>
          <w:rFonts w:ascii="Times New Roman" w:eastAsia="Times New Roman" w:hAnsi="Times New Roman" w:cs="Times New Roman"/>
        </w:rPr>
        <w:t>6</w:t>
      </w:r>
      <w:r w:rsidRPr="001A1E3C">
        <w:rPr>
          <w:rFonts w:ascii="Times New Roman" w:eastAsia="Times New Roman" w:hAnsi="Times New Roman" w:cs="Times New Roman"/>
        </w:rPr>
        <w:t xml:space="preserve"> DE  JUNHO DE 2023.</w:t>
      </w:r>
    </w:p>
    <w:p w14:paraId="1FE6BE67" w14:textId="77777777" w:rsidR="00E47E5E" w:rsidRDefault="00E47E5E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72232F1C" w14:textId="77777777" w:rsidR="00E47E5E" w:rsidRDefault="00E47E5E">
      <w:pPr>
        <w:jc w:val="both"/>
        <w:rPr>
          <w:rFonts w:ascii="Times New Roman" w:eastAsia="Times New Roman" w:hAnsi="Times New Roman" w:cs="Times New Roman"/>
        </w:rPr>
      </w:pPr>
    </w:p>
    <w:p w14:paraId="4AD34021" w14:textId="77777777" w:rsidR="00E47E5E" w:rsidRDefault="00E94E2F">
      <w:pPr>
        <w:ind w:left="567" w:right="9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Eu, ____________________________________________________, servidor deste Instituto Federal de Educação, lotado/vinculado ao setor de __________________; </w:t>
      </w:r>
      <w:r>
        <w:rPr>
          <w:rFonts w:ascii="Times New Roman" w:eastAsia="Times New Roman" w:hAnsi="Times New Roman" w:cs="Times New Roman"/>
          <w:i/>
        </w:rPr>
        <w:t>Campus</w:t>
      </w:r>
      <w:r>
        <w:rPr>
          <w:rFonts w:ascii="Times New Roman" w:eastAsia="Times New Roman" w:hAnsi="Times New Roman" w:cs="Times New Roman"/>
        </w:rPr>
        <w:t xml:space="preserve"> _______, Matrícula SIAPE nº. _________________, Coordenador do Projeto _________________________________, apresento recurso junto </w:t>
      </w:r>
      <w:r>
        <w:rPr>
          <w:rFonts w:ascii="Times New Roman" w:eastAsia="Times New Roman" w:hAnsi="Times New Roman" w:cs="Times New Roman"/>
          <w:color w:val="000000"/>
        </w:rPr>
        <w:t>a comissão,</w:t>
      </w:r>
      <w:r>
        <w:rPr>
          <w:rFonts w:ascii="Times New Roman" w:eastAsia="Times New Roman" w:hAnsi="Times New Roman" w:cs="Times New Roman"/>
        </w:rPr>
        <w:t xml:space="preserve"> conforme a seguir:</w:t>
      </w:r>
    </w:p>
    <w:p w14:paraId="25500EAD" w14:textId="77777777" w:rsidR="00E47E5E" w:rsidRDefault="00E47E5E">
      <w:pPr>
        <w:ind w:left="567" w:right="957"/>
        <w:jc w:val="both"/>
        <w:rPr>
          <w:rFonts w:ascii="Times New Roman" w:eastAsia="Times New Roman" w:hAnsi="Times New Roman" w:cs="Times New Roman"/>
        </w:rPr>
      </w:pPr>
    </w:p>
    <w:p w14:paraId="0B4FD0C7" w14:textId="77777777" w:rsidR="00E47E5E" w:rsidRDefault="00E94E2F">
      <w:pPr>
        <w:ind w:left="567" w:right="9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decisão objeto de contestação é:</w:t>
      </w:r>
    </w:p>
    <w:p w14:paraId="1009122D" w14:textId="77777777" w:rsidR="00E47E5E" w:rsidRDefault="00E94E2F">
      <w:pPr>
        <w:ind w:left="567" w:right="9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0AFE72" w14:textId="77777777" w:rsidR="00E47E5E" w:rsidRDefault="00E94E2F">
      <w:pPr>
        <w:ind w:left="567" w:right="9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(explicitar a decisão que está contestando).</w:t>
      </w:r>
    </w:p>
    <w:p w14:paraId="0BD03ACD" w14:textId="77777777" w:rsidR="00E47E5E" w:rsidRDefault="00E47E5E">
      <w:pPr>
        <w:ind w:left="567" w:right="957"/>
        <w:jc w:val="both"/>
        <w:rPr>
          <w:rFonts w:ascii="Times New Roman" w:eastAsia="Times New Roman" w:hAnsi="Times New Roman" w:cs="Times New Roman"/>
        </w:rPr>
      </w:pPr>
    </w:p>
    <w:p w14:paraId="4E6C86B7" w14:textId="77777777" w:rsidR="00E47E5E" w:rsidRDefault="00E94E2F">
      <w:pPr>
        <w:ind w:left="567" w:right="9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 argumentos com os quais contesto a referida decisão são:</w:t>
      </w:r>
    </w:p>
    <w:p w14:paraId="3478F5D2" w14:textId="77777777" w:rsidR="00E47E5E" w:rsidRDefault="00E94E2F">
      <w:pPr>
        <w:ind w:left="567" w:right="9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7B3CE0" w14:textId="77777777" w:rsidR="00E47E5E" w:rsidRDefault="00E47E5E">
      <w:pPr>
        <w:ind w:left="567" w:right="957"/>
        <w:jc w:val="both"/>
        <w:rPr>
          <w:rFonts w:ascii="Times New Roman" w:eastAsia="Times New Roman" w:hAnsi="Times New Roman" w:cs="Times New Roman"/>
        </w:rPr>
      </w:pPr>
    </w:p>
    <w:p w14:paraId="55DB3112" w14:textId="77777777" w:rsidR="00E47E5E" w:rsidRDefault="00E94E2F">
      <w:pPr>
        <w:ind w:left="567" w:right="9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Para fundamentar essa contestação, encaminho, em anexo, os seguintes documentos:</w:t>
      </w:r>
    </w:p>
    <w:p w14:paraId="54F65542" w14:textId="77777777" w:rsidR="00E47E5E" w:rsidRDefault="00E94E2F">
      <w:pPr>
        <w:ind w:left="567" w:right="9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319707" w14:textId="77777777" w:rsidR="00E47E5E" w:rsidRDefault="00E47E5E">
      <w:pPr>
        <w:ind w:left="567" w:right="957"/>
        <w:jc w:val="both"/>
        <w:rPr>
          <w:rFonts w:ascii="Times New Roman" w:eastAsia="Times New Roman" w:hAnsi="Times New Roman" w:cs="Times New Roman"/>
        </w:rPr>
      </w:pPr>
    </w:p>
    <w:p w14:paraId="4E7B970C" w14:textId="77777777" w:rsidR="00E47E5E" w:rsidRDefault="00E47E5E">
      <w:pPr>
        <w:ind w:left="567" w:right="957"/>
        <w:jc w:val="both"/>
        <w:rPr>
          <w:rFonts w:ascii="Times New Roman" w:eastAsia="Times New Roman" w:hAnsi="Times New Roman" w:cs="Times New Roman"/>
        </w:rPr>
      </w:pPr>
    </w:p>
    <w:p w14:paraId="765E8757" w14:textId="77777777" w:rsidR="00E47E5E" w:rsidRDefault="00E47E5E">
      <w:pPr>
        <w:ind w:left="567" w:right="957"/>
        <w:jc w:val="both"/>
        <w:rPr>
          <w:rFonts w:ascii="Times New Roman" w:eastAsia="Times New Roman" w:hAnsi="Times New Roman" w:cs="Times New Roman"/>
        </w:rPr>
      </w:pPr>
    </w:p>
    <w:p w14:paraId="237B0899" w14:textId="77777777" w:rsidR="00E47E5E" w:rsidRDefault="00E47E5E">
      <w:pPr>
        <w:ind w:left="567" w:right="957"/>
        <w:jc w:val="both"/>
        <w:rPr>
          <w:rFonts w:ascii="Times New Roman" w:eastAsia="Times New Roman" w:hAnsi="Times New Roman" w:cs="Times New Roman"/>
        </w:rPr>
      </w:pPr>
    </w:p>
    <w:p w14:paraId="42058FF4" w14:textId="77777777" w:rsidR="00E47E5E" w:rsidRDefault="00E94E2F">
      <w:pPr>
        <w:ind w:left="567" w:right="9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 _______________, ____ de ___________________ de 2023.</w:t>
      </w:r>
    </w:p>
    <w:p w14:paraId="6A704A39" w14:textId="77777777" w:rsidR="00E47E5E" w:rsidRDefault="00E47E5E">
      <w:pPr>
        <w:ind w:left="567" w:right="957"/>
        <w:jc w:val="center"/>
        <w:rPr>
          <w:rFonts w:ascii="Times New Roman" w:eastAsia="Times New Roman" w:hAnsi="Times New Roman" w:cs="Times New Roman"/>
        </w:rPr>
      </w:pPr>
    </w:p>
    <w:p w14:paraId="70DC4A97" w14:textId="77777777" w:rsidR="00E47E5E" w:rsidRDefault="00E47E5E">
      <w:pPr>
        <w:ind w:left="567" w:right="957"/>
        <w:jc w:val="center"/>
        <w:rPr>
          <w:rFonts w:ascii="Times New Roman" w:eastAsia="Times New Roman" w:hAnsi="Times New Roman" w:cs="Times New Roman"/>
        </w:rPr>
      </w:pPr>
    </w:p>
    <w:p w14:paraId="4E26738C" w14:textId="77777777" w:rsidR="00E47E5E" w:rsidRDefault="00E47E5E">
      <w:pPr>
        <w:ind w:left="567" w:right="957"/>
        <w:jc w:val="both"/>
        <w:rPr>
          <w:rFonts w:ascii="Times New Roman" w:eastAsia="Times New Roman" w:hAnsi="Times New Roman" w:cs="Times New Roman"/>
        </w:rPr>
      </w:pPr>
    </w:p>
    <w:p w14:paraId="342BA2E4" w14:textId="77777777" w:rsidR="00E47E5E" w:rsidRDefault="00E47E5E">
      <w:pPr>
        <w:ind w:left="567" w:right="957"/>
        <w:jc w:val="both"/>
        <w:rPr>
          <w:rFonts w:ascii="Times New Roman" w:eastAsia="Times New Roman" w:hAnsi="Times New Roman" w:cs="Times New Roman"/>
        </w:rPr>
      </w:pPr>
    </w:p>
    <w:p w14:paraId="0914E74A" w14:textId="77777777" w:rsidR="00E47E5E" w:rsidRDefault="00E94E2F">
      <w:pPr>
        <w:ind w:left="567" w:right="9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</w:t>
      </w:r>
    </w:p>
    <w:p w14:paraId="01F9A8ED" w14:textId="77777777" w:rsidR="00E47E5E" w:rsidRDefault="00E94E2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Assinatura do proponente </w:t>
      </w:r>
    </w:p>
    <w:p w14:paraId="61D2318F" w14:textId="77777777" w:rsidR="00E47E5E" w:rsidRDefault="00E47E5E">
      <w:pPr>
        <w:jc w:val="center"/>
        <w:rPr>
          <w:rFonts w:ascii="Times New Roman" w:eastAsia="Times New Roman" w:hAnsi="Times New Roman" w:cs="Times New Roman"/>
        </w:rPr>
      </w:pPr>
    </w:p>
    <w:p w14:paraId="57C43442" w14:textId="77777777" w:rsidR="00E47E5E" w:rsidRDefault="00E47E5E">
      <w:pPr>
        <w:jc w:val="both"/>
        <w:rPr>
          <w:rFonts w:ascii="Times New Roman" w:eastAsia="Times New Roman" w:hAnsi="Times New Roman" w:cs="Times New Roman"/>
        </w:rPr>
      </w:pPr>
    </w:p>
    <w:p w14:paraId="1D15BBBE" w14:textId="77777777" w:rsidR="00E47E5E" w:rsidRDefault="00E47E5E">
      <w:pPr>
        <w:ind w:left="206" w:right="32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D033D9" w14:textId="77777777" w:rsidR="00E47E5E" w:rsidRDefault="00E47E5E">
      <w:pPr>
        <w:ind w:left="206" w:right="32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620523" w14:textId="77777777" w:rsidR="00E47E5E" w:rsidRDefault="00E47E5E">
      <w:pPr>
        <w:ind w:left="206" w:right="32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6C12D6" w14:textId="77777777" w:rsidR="00E47E5E" w:rsidRDefault="00E47E5E">
      <w:pPr>
        <w:ind w:left="206" w:right="32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1B9726" w14:textId="77777777" w:rsidR="00E47E5E" w:rsidRDefault="00E47E5E">
      <w:pPr>
        <w:ind w:left="206" w:right="32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826CF1" w14:textId="77777777" w:rsidR="00E47E5E" w:rsidRDefault="00E47E5E">
      <w:pPr>
        <w:ind w:left="206" w:right="32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9A0EBF" w14:textId="77777777" w:rsidR="00E47E5E" w:rsidRDefault="00E94E2F">
      <w:pPr>
        <w:ind w:left="206" w:right="3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34B43E" w14:textId="77777777" w:rsidR="00E47E5E" w:rsidRDefault="00E47E5E">
      <w:pPr>
        <w:ind w:left="206" w:right="32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F375DC" w14:textId="77777777" w:rsidR="00E47E5E" w:rsidRDefault="00E47E5E">
      <w:pPr>
        <w:pStyle w:val="Ttulo1"/>
        <w:spacing w:before="1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1FD2967" w14:textId="77777777" w:rsidR="00E47E5E" w:rsidRDefault="00E47E5E">
      <w:pPr>
        <w:pStyle w:val="Ttulo1"/>
        <w:spacing w:before="1"/>
        <w:ind w:firstLine="206"/>
        <w:rPr>
          <w:rFonts w:ascii="Times New Roman" w:eastAsia="Times New Roman" w:hAnsi="Times New Roman" w:cs="Times New Roman"/>
          <w:sz w:val="24"/>
          <w:szCs w:val="24"/>
        </w:rPr>
      </w:pPr>
    </w:p>
    <w:p w14:paraId="082A1BE7" w14:textId="77777777" w:rsidR="00E47E5E" w:rsidRDefault="00E94E2F">
      <w:pPr>
        <w:pStyle w:val="Ttulo1"/>
        <w:spacing w:before="1"/>
        <w:ind w:firstLine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ANEXO IV- DECLARAÇÃO DE DISPONIBILIDADE DE EXERCER ATIVIDADE COMO BOLSISTA</w:t>
      </w:r>
    </w:p>
    <w:p w14:paraId="527D2B55" w14:textId="77777777" w:rsidR="00E47E5E" w:rsidRDefault="00E47E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F4417C" w14:textId="77777777" w:rsidR="00E47E5E" w:rsidRDefault="00E47E5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80F137" w14:textId="77777777" w:rsidR="00E47E5E" w:rsidRDefault="00E94E2F">
      <w:pPr>
        <w:pBdr>
          <w:top w:val="nil"/>
          <w:left w:val="nil"/>
          <w:bottom w:val="nil"/>
          <w:right w:val="nil"/>
          <w:between w:val="nil"/>
        </w:pBdr>
        <w:tabs>
          <w:tab w:val="left" w:pos="1736"/>
          <w:tab w:val="left" w:pos="2184"/>
          <w:tab w:val="left" w:pos="3794"/>
          <w:tab w:val="left" w:pos="5498"/>
          <w:tab w:val="left" w:pos="6064"/>
          <w:tab w:val="left" w:pos="6792"/>
          <w:tab w:val="left" w:pos="7016"/>
          <w:tab w:val="left" w:pos="8933"/>
        </w:tabs>
        <w:ind w:left="567"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estar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ciente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CONFIRMO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o servidor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SIAPE nº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ocupante do cargo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lotado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  (a)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possui disponibilidade para exercer atividades como BOLSISTA no âmbito do Programa Qualifica Mais Energife, e que as atividades a serem desempenhadas por este servidor são </w:t>
      </w:r>
      <w:r>
        <w:rPr>
          <w:rFonts w:ascii="Times New Roman" w:eastAsia="Times New Roman" w:hAnsi="Times New Roman" w:cs="Times New Roman"/>
          <w:sz w:val="24"/>
          <w:szCs w:val="24"/>
        </w:rPr>
        <w:t>compatíveis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sua programação de trabalho regular na Instituição, apresentada acima, e não comprometem a qualidade e o bom andamento das atividades regulares exercidas no IF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conforme disposto na </w:t>
      </w:r>
      <w:r>
        <w:rPr>
          <w:rFonts w:ascii="Times New Roman" w:eastAsia="Times New Roman" w:hAnsi="Times New Roman" w:cs="Times New Roman"/>
          <w:sz w:val="24"/>
          <w:szCs w:val="24"/>
        </w:rPr>
        <w:t>Resolução CD/FNDE nº 04/2012.</w:t>
      </w:r>
    </w:p>
    <w:p w14:paraId="04B2832E" w14:textId="77777777" w:rsidR="00E47E5E" w:rsidRDefault="00E47E5E">
      <w:pPr>
        <w:pBdr>
          <w:top w:val="nil"/>
          <w:left w:val="nil"/>
          <w:bottom w:val="nil"/>
          <w:right w:val="nil"/>
          <w:between w:val="nil"/>
        </w:pBdr>
        <w:tabs>
          <w:tab w:val="left" w:pos="7617"/>
          <w:tab w:val="left" w:pos="9826"/>
        </w:tabs>
        <w:spacing w:before="106"/>
        <w:ind w:left="58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5F3807" w14:textId="77777777" w:rsidR="00E47E5E" w:rsidRDefault="00E94E2F">
      <w:pPr>
        <w:pBdr>
          <w:top w:val="nil"/>
          <w:left w:val="nil"/>
          <w:bottom w:val="nil"/>
          <w:right w:val="nil"/>
          <w:between w:val="nil"/>
        </w:pBdr>
        <w:tabs>
          <w:tab w:val="left" w:pos="7617"/>
          <w:tab w:val="left" w:pos="9826"/>
        </w:tabs>
        <w:spacing w:before="106"/>
        <w:ind w:left="5245" w:right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2023.</w:t>
      </w:r>
    </w:p>
    <w:p w14:paraId="12F546DA" w14:textId="77777777" w:rsidR="00E47E5E" w:rsidRDefault="00E47E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ABD8A8" w14:textId="77777777" w:rsidR="00E47E5E" w:rsidRDefault="00E47E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A39F76" w14:textId="77777777" w:rsidR="00E47E5E" w:rsidRDefault="00E47E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296A6D" w14:textId="77777777" w:rsidR="00E47E5E" w:rsidRDefault="00E47E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E4BB67" w14:textId="77777777" w:rsidR="00E47E5E" w:rsidRDefault="00E47E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F63629" w14:textId="77777777" w:rsidR="00E47E5E" w:rsidRDefault="00E94E2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AD6F331" wp14:editId="233C9677">
                <wp:simplePos x="0" y="0"/>
                <wp:positionH relativeFrom="column">
                  <wp:posOffset>2209800</wp:posOffset>
                </wp:positionH>
                <wp:positionV relativeFrom="paragraph">
                  <wp:posOffset>177800</wp:posOffset>
                </wp:positionV>
                <wp:extent cx="2639800" cy="23600"/>
                <wp:effectExtent l="0" t="0" r="0" b="0"/>
                <wp:wrapTopAndBottom distT="0" distB="0"/>
                <wp:docPr id="59" name="Forma Livre: Form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1550" y="3779365"/>
                          <a:ext cx="262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0" h="1270" extrusionOk="0">
                              <a:moveTo>
                                <a:pt x="0" y="0"/>
                              </a:moveTo>
                              <a:lnTo>
                                <a:pt x="2628265" y="0"/>
                              </a:lnTo>
                            </a:path>
                          </a:pathLst>
                        </a:custGeom>
                        <a:noFill/>
                        <a:ln w="10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177800</wp:posOffset>
                </wp:positionV>
                <wp:extent cx="2639800" cy="23600"/>
                <wp:effectExtent b="0" l="0" r="0" t="0"/>
                <wp:wrapTopAndBottom distB="0" distT="0"/>
                <wp:docPr id="5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9800" cy="23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D889146" w14:textId="77777777" w:rsidR="00E47E5E" w:rsidRDefault="00E94E2F">
      <w:pPr>
        <w:spacing w:line="22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 e carimbo do Responsável/Chefe Imediato</w:t>
      </w:r>
    </w:p>
    <w:p w14:paraId="1B39DDC2" w14:textId="77777777" w:rsidR="00E47E5E" w:rsidRDefault="00E47E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FD1F37" w14:textId="77777777" w:rsidR="00E47E5E" w:rsidRDefault="00E47E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E47E5E">
          <w:pgSz w:w="11900" w:h="16840"/>
          <w:pgMar w:top="520" w:right="440" w:bottom="480" w:left="580" w:header="274" w:footer="283" w:gutter="0"/>
          <w:cols w:space="720"/>
        </w:sectPr>
      </w:pPr>
    </w:p>
    <w:p w14:paraId="2AA33C40" w14:textId="77777777" w:rsidR="00E47E5E" w:rsidRDefault="00E94E2F">
      <w:pPr>
        <w:pStyle w:val="Ttulo1"/>
        <w:spacing w:before="150"/>
        <w:ind w:left="158" w:right="3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ANEXO V - DECLARAÇÃO DE NÃO ACÚMULO DE BOLSAS</w:t>
      </w:r>
    </w:p>
    <w:p w14:paraId="534B30BA" w14:textId="77777777" w:rsidR="00E47E5E" w:rsidRDefault="00E47E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699225F" w14:textId="77777777" w:rsidR="00E47E5E" w:rsidRDefault="00E47E5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C83EF9" w14:textId="77777777" w:rsidR="00E47E5E" w:rsidRDefault="00E94E2F">
      <w:pPr>
        <w:pBdr>
          <w:top w:val="nil"/>
          <w:left w:val="nil"/>
          <w:bottom w:val="nil"/>
          <w:right w:val="nil"/>
          <w:between w:val="nil"/>
        </w:pBdr>
        <w:tabs>
          <w:tab w:val="left" w:pos="5330"/>
          <w:tab w:val="left" w:pos="6306"/>
          <w:tab w:val="left" w:pos="7926"/>
          <w:tab w:val="left" w:pos="9014"/>
          <w:tab w:val="left" w:pos="9498"/>
        </w:tabs>
        <w:spacing w:line="360" w:lineRule="auto"/>
        <w:ind w:left="567" w:right="3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SIAPE  nº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ocupante do cargo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lotado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  (a)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DECLARO, sob as penas da lei, não receber bolsa paga pelo FNDE.</w:t>
      </w:r>
    </w:p>
    <w:p w14:paraId="0C24B399" w14:textId="77777777" w:rsidR="00E47E5E" w:rsidRDefault="00E47E5E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0A9F96" w14:textId="77777777" w:rsidR="00E47E5E" w:rsidRDefault="00E47E5E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9947BC" w14:textId="77777777" w:rsidR="00E47E5E" w:rsidRDefault="00E94E2F">
      <w:pPr>
        <w:pBdr>
          <w:top w:val="nil"/>
          <w:left w:val="nil"/>
          <w:bottom w:val="nil"/>
          <w:right w:val="nil"/>
          <w:between w:val="nil"/>
        </w:pBdr>
        <w:tabs>
          <w:tab w:val="left" w:pos="7776"/>
          <w:tab w:val="left" w:pos="9498"/>
          <w:tab w:val="left" w:pos="9826"/>
        </w:tabs>
        <w:spacing w:before="157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local),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2023.</w:t>
      </w:r>
    </w:p>
    <w:p w14:paraId="2C61D615" w14:textId="77777777" w:rsidR="00E47E5E" w:rsidRDefault="00E47E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5EB4ED" w14:textId="77777777" w:rsidR="00E47E5E" w:rsidRDefault="00E47E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4FC503" w14:textId="77777777" w:rsidR="00E47E5E" w:rsidRDefault="00E47E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45C08E" w14:textId="77777777" w:rsidR="00E47E5E" w:rsidRDefault="00E47E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F8F7D3" w14:textId="77777777" w:rsidR="00E47E5E" w:rsidRDefault="00E47E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485DC1" w14:textId="77777777" w:rsidR="00E47E5E" w:rsidRDefault="00E47E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417196" w14:textId="77777777" w:rsidR="00E47E5E" w:rsidRDefault="00E94E2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66509DA" wp14:editId="4D37D9FE">
                <wp:simplePos x="0" y="0"/>
                <wp:positionH relativeFrom="column">
                  <wp:posOffset>2209800</wp:posOffset>
                </wp:positionH>
                <wp:positionV relativeFrom="paragraph">
                  <wp:posOffset>177800</wp:posOffset>
                </wp:positionV>
                <wp:extent cx="2638425" cy="22225"/>
                <wp:effectExtent l="0" t="0" r="0" b="0"/>
                <wp:wrapTopAndBottom distT="0" distB="0"/>
                <wp:docPr id="57" name="Forma Livre: Form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1550" y="3779365"/>
                          <a:ext cx="262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0" h="1270" extrusionOk="0">
                              <a:moveTo>
                                <a:pt x="0" y="0"/>
                              </a:moveTo>
                              <a:lnTo>
                                <a:pt x="262826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177800</wp:posOffset>
                </wp:positionV>
                <wp:extent cx="2638425" cy="22225"/>
                <wp:effectExtent b="0" l="0" r="0" t="0"/>
                <wp:wrapTopAndBottom distB="0" distT="0"/>
                <wp:docPr id="5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84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BAF2B04" w14:textId="77777777" w:rsidR="00E47E5E" w:rsidRDefault="00E94E2F">
      <w:pPr>
        <w:spacing w:line="21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e carimbo do Servidor</w:t>
      </w:r>
    </w:p>
    <w:p w14:paraId="5A11E04E" w14:textId="77777777" w:rsidR="00E47E5E" w:rsidRDefault="00E47E5E">
      <w:pPr>
        <w:spacing w:line="21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47E5E">
      <w:pgSz w:w="11900" w:h="16840"/>
      <w:pgMar w:top="520" w:right="440" w:bottom="480" w:left="580" w:header="274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B98C9" w14:textId="77777777" w:rsidR="00342508" w:rsidRDefault="00342508">
      <w:r>
        <w:separator/>
      </w:r>
    </w:p>
  </w:endnote>
  <w:endnote w:type="continuationSeparator" w:id="0">
    <w:p w14:paraId="12A03DBC" w14:textId="77777777" w:rsidR="00342508" w:rsidRDefault="0034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980DB" w14:textId="77777777" w:rsidR="00E47E5E" w:rsidRDefault="00E47E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DFB05" w14:textId="77777777" w:rsidR="00E47E5E" w:rsidRDefault="00E94E2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613E6F9C" wp14:editId="334C9DEC">
              <wp:simplePos x="0" y="0"/>
              <wp:positionH relativeFrom="column">
                <wp:posOffset>63500</wp:posOffset>
              </wp:positionH>
              <wp:positionV relativeFrom="paragraph">
                <wp:posOffset>10350500</wp:posOffset>
              </wp:positionV>
              <wp:extent cx="6967219" cy="159385"/>
              <wp:effectExtent l="0" t="0" r="0" b="0"/>
              <wp:wrapNone/>
              <wp:docPr id="58" name="Forma Livre: Forma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71916" y="3709833"/>
                        <a:ext cx="6948169" cy="1403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48169" h="140335" extrusionOk="0">
                            <a:moveTo>
                              <a:pt x="0" y="0"/>
                            </a:moveTo>
                            <a:lnTo>
                              <a:pt x="0" y="140335"/>
                            </a:lnTo>
                            <a:lnTo>
                              <a:pt x="6948169" y="140335"/>
                            </a:lnTo>
                            <a:lnTo>
                              <a:pt x="6948169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CC2450" w14:textId="77777777" w:rsidR="00E47E5E" w:rsidRDefault="00E94E2F">
                          <w:pPr>
                            <w:spacing w:before="17"/>
                            <w:ind w:left="20" w:firstLine="40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6"/>
                            </w:rPr>
                            <w:tab/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6"/>
                            </w:rPr>
                            <w:t>/12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3E6F9C" id="Forma Livre: Forma 58" o:spid="_x0000_s1026" style="position:absolute;margin-left:5pt;margin-top:815pt;width:548.6pt;height:12.5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6948169,1403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" adj="-11796480,,5400" path="m,l,140335r6948169,l6948169,,,xe" filled="f" stroked="f">
              <v:stroke joinstyle="miter"/>
              <v:formulas/>
              <v:path arrowok="t" o:extrusionok="f" o:connecttype="custom" textboxrect="0,0,6948169,140335"/>
              <v:textbox inset="7pt,3pt,7pt,3pt">
                <w:txbxContent>
                  <w:p w14:paraId="21CC2450" w14:textId="77777777" w:rsidR="00E47E5E" w:rsidRDefault="00E94E2F">
                    <w:pPr>
                      <w:spacing w:before="17"/>
                      <w:ind w:left="20" w:firstLine="40"/>
                      <w:textDirection w:val="btLr"/>
                    </w:pPr>
                    <w:r>
                      <w:rPr>
                        <w:rFonts w:ascii="Arial MT" w:eastAsia="Arial MT" w:hAnsi="Arial MT" w:cs="Arial MT"/>
                        <w:color w:val="000000"/>
                        <w:sz w:val="16"/>
                      </w:rPr>
                      <w:tab/>
                      <w:t xml:space="preserve"> PAGE </w:t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rFonts w:ascii="Arial MT" w:eastAsia="Arial MT" w:hAnsi="Arial MT" w:cs="Arial MT"/>
                        <w:color w:val="000000"/>
                        <w:sz w:val="16"/>
                      </w:rPr>
                      <w:t>/12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D532FF1" wp14:editId="1B62F5C9">
              <wp:simplePos x="0" y="0"/>
              <wp:positionH relativeFrom="column">
                <wp:posOffset>1092200</wp:posOffset>
              </wp:positionH>
              <wp:positionV relativeFrom="paragraph">
                <wp:posOffset>190500</wp:posOffset>
              </wp:positionV>
              <wp:extent cx="5816600" cy="273050"/>
              <wp:effectExtent l="0" t="0" r="0" b="0"/>
              <wp:wrapNone/>
              <wp:docPr id="61" name="Agrupar 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6600" cy="273050"/>
                        <a:chOff x="2437675" y="3638700"/>
                        <a:chExt cx="5816625" cy="282600"/>
                      </a:xfrm>
                    </wpg:grpSpPr>
                    <wpg:grpSp>
                      <wpg:cNvPr id="1662280567" name="Agrupar 1662280567"/>
                      <wpg:cNvGrpSpPr/>
                      <wpg:grpSpPr>
                        <a:xfrm rot="10800000" flipH="1">
                          <a:off x="2437700" y="3643475"/>
                          <a:ext cx="5816600" cy="273050"/>
                          <a:chOff x="576" y="15404"/>
                          <a:chExt cx="11069" cy="331"/>
                        </a:xfrm>
                      </wpg:grpSpPr>
                      <wps:wsp>
                        <wps:cNvPr id="1688233580" name="Retângulo 1688233580"/>
                        <wps:cNvSpPr/>
                        <wps:spPr>
                          <a:xfrm>
                            <a:off x="576" y="15404"/>
                            <a:ext cx="11050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6E21C2" w14:textId="77777777" w:rsidR="00E47E5E" w:rsidRDefault="00E47E5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730092040" name="Agrupar 1730092040"/>
                        <wpg:cNvGrpSpPr/>
                        <wpg:grpSpPr>
                          <a:xfrm>
                            <a:off x="705" y="15404"/>
                            <a:ext cx="10940" cy="280"/>
                            <a:chOff x="501" y="1261"/>
                            <a:chExt cx="10940" cy="225"/>
                          </a:xfrm>
                        </wpg:grpSpPr>
                        <wps:wsp>
                          <wps:cNvPr id="214787358" name="Conector de Seta Reta 214787358"/>
                          <wps:cNvCnPr/>
                          <wps:spPr>
                            <a:xfrm>
                              <a:off x="501" y="1485"/>
                              <a:ext cx="269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813448" name="Conector de Seta Reta 1813448"/>
                          <wps:cNvCnPr/>
                          <wps:spPr>
                            <a:xfrm rot="10800000" flipH="1">
                              <a:off x="3200" y="1261"/>
                              <a:ext cx="273" cy="2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847154226" name="Conector de Seta Reta 1847154226"/>
                          <wps:cNvCnPr/>
                          <wps:spPr>
                            <a:xfrm>
                              <a:off x="3473" y="1261"/>
                              <a:ext cx="796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2041529804" name="Agrupar 2041529804"/>
                        <wpg:cNvGrpSpPr/>
                        <wpg:grpSpPr>
                          <a:xfrm>
                            <a:off x="576" y="15455"/>
                            <a:ext cx="10940" cy="280"/>
                            <a:chOff x="501" y="1261"/>
                            <a:chExt cx="10940" cy="225"/>
                          </a:xfrm>
                        </wpg:grpSpPr>
                        <wps:wsp>
                          <wps:cNvPr id="1599324678" name="Conector de Seta Reta 1599324678"/>
                          <wps:cNvCnPr/>
                          <wps:spPr>
                            <a:xfrm>
                              <a:off x="501" y="1485"/>
                              <a:ext cx="269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B05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881694499" name="Conector de Seta Reta 1881694499"/>
                          <wps:cNvCnPr/>
                          <wps:spPr>
                            <a:xfrm rot="10800000" flipH="1">
                              <a:off x="3200" y="1261"/>
                              <a:ext cx="273" cy="2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B05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67319602" name="Conector de Seta Reta 367319602"/>
                          <wps:cNvCnPr/>
                          <wps:spPr>
                            <a:xfrm>
                              <a:off x="3473" y="1261"/>
                              <a:ext cx="796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B05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D532FF1" id="Agrupar 61" o:spid="_x0000_s1027" style="position:absolute;margin-left:86pt;margin-top:15pt;width:458pt;height:21.5pt;z-index:251660288" coordorigin="24376,36387" coordsize="58166,2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">
              <v:group id="Agrupar 1662280567" o:spid="_x0000_s1028" style="position:absolute;left:24377;top:36434;width:58166;height:2731;rotation:180;flip:x" coordorigin="576,15404" coordsize="11069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">
                <v:rect id="Retângulo 1688233580" o:spid="_x0000_s1029" style="position:absolute;left:576;top:15404;width:11050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" filled="f" stroked="f">
                  <v:textbox inset="2.53958mm,2.53958mm,2.53958mm,2.53958mm">
                    <w:txbxContent>
                      <w:p w14:paraId="3D6E21C2" w14:textId="77777777" w:rsidR="00E47E5E" w:rsidRDefault="00E47E5E">
                        <w:pPr>
                          <w:textDirection w:val="btLr"/>
                        </w:pPr>
                      </w:p>
                    </w:txbxContent>
                  </v:textbox>
                </v:rect>
                <v:group id="Agrupar 1730092040" o:spid="_x0000_s1030" style="position:absolute;left:705;top:15404;width:10940;height:280" coordorigin="501,1261" coordsize="1094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214787358" o:spid="_x0000_s1031" type="#_x0000_t32" style="position:absolute;left:501;top:1485;width:2699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" strokecolor="red"/>
                  <v:shape id="Conector de Seta Reta 1813448" o:spid="_x0000_s1032" type="#_x0000_t32" style="position:absolute;left:3200;top:1261;width:273;height:225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" strokecolor="red"/>
                  <v:shape id="Conector de Seta Reta 1847154226" o:spid="_x0000_s1033" type="#_x0000_t32" style="position:absolute;left:3473;top:1261;width:7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" strokecolor="red"/>
                </v:group>
                <v:group id="Agrupar 2041529804" o:spid="_x0000_s1034" style="position:absolute;left:576;top:15455;width:10940;height:280" coordorigin="501,1261" coordsize="1094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">
                  <v:shape id="Conector de Seta Reta 1599324678" o:spid="_x0000_s1035" type="#_x0000_t32" style="position:absolute;left:501;top:1485;width:2699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" strokecolor="#00b050"/>
                  <v:shape id="Conector de Seta Reta 1881694499" o:spid="_x0000_s1036" type="#_x0000_t32" style="position:absolute;left:3200;top:1261;width:273;height:225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" strokecolor="#00b050"/>
                  <v:shape id="Conector de Seta Reta 367319602" o:spid="_x0000_s1037" type="#_x0000_t32" style="position:absolute;left:3473;top:1261;width:7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" strokecolor="#00b050"/>
                </v:group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E7BF391" wp14:editId="343BC975">
          <wp:simplePos x="0" y="0"/>
          <wp:positionH relativeFrom="column">
            <wp:posOffset>446736</wp:posOffset>
          </wp:positionH>
          <wp:positionV relativeFrom="paragraph">
            <wp:posOffset>310515</wp:posOffset>
          </wp:positionV>
          <wp:extent cx="1244600" cy="495300"/>
          <wp:effectExtent l="0" t="0" r="0" b="0"/>
          <wp:wrapNone/>
          <wp:docPr id="62" name="image2.jpg" descr="Z:\---   Imagens\IFA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Z:\---   Imagens\IFA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46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74AC67CA" wp14:editId="1516ABDE">
              <wp:simplePos x="0" y="0"/>
              <wp:positionH relativeFrom="column">
                <wp:posOffset>1193800</wp:posOffset>
              </wp:positionH>
              <wp:positionV relativeFrom="paragraph">
                <wp:posOffset>558800</wp:posOffset>
              </wp:positionV>
              <wp:extent cx="4232275" cy="372940"/>
              <wp:effectExtent l="0" t="0" r="0" b="0"/>
              <wp:wrapNone/>
              <wp:docPr id="60" name="Retângulo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34625" y="3598293"/>
                        <a:ext cx="4222750" cy="36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D520C4" w14:textId="77777777" w:rsidR="00E47E5E" w:rsidRDefault="00E94E2F">
                          <w:pPr>
                            <w:ind w:left="206" w:right="158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2"/>
                            </w:rPr>
                            <w:t xml:space="preserve">Av. João Valério, nº 282, Sala 6, esquina com Av. Djalma Batista – São Geraldo – Manaus-AM – CEP: 69053-358 </w:t>
                          </w:r>
                        </w:p>
                        <w:p w14:paraId="2656DD2A" w14:textId="77777777" w:rsidR="00E47E5E" w:rsidRDefault="00E94E2F">
                          <w:pPr>
                            <w:spacing w:before="103"/>
                            <w:ind w:left="1423" w:right="158" w:firstLine="205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2"/>
                            </w:rPr>
                            <w:t xml:space="preserve">Fone / Fax: (0**92) 3346-8303 – Site: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2"/>
                              <w:u w:val="single"/>
                            </w:rPr>
                            <w:t>www.faepi-ifam.org.br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4"/>
                            </w:rPr>
                            <w:t xml:space="preserve"> </w:t>
                          </w:r>
                        </w:p>
                        <w:p w14:paraId="6D6F658D" w14:textId="77777777" w:rsidR="00E47E5E" w:rsidRDefault="00E47E5E">
                          <w:pPr>
                            <w:spacing w:before="103"/>
                            <w:ind w:left="1423" w:right="158" w:firstLine="205"/>
                            <w:jc w:val="right"/>
                            <w:textDirection w:val="btLr"/>
                          </w:pPr>
                        </w:p>
                        <w:p w14:paraId="6597D57F" w14:textId="77777777" w:rsidR="00E47E5E" w:rsidRDefault="00E47E5E">
                          <w:pPr>
                            <w:spacing w:before="103"/>
                            <w:ind w:left="1423" w:right="158" w:firstLine="205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288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AC67CA" id="Retângulo 60" o:spid="_x0000_s1038" style="position:absolute;margin-left:94pt;margin-top:44pt;width:333.25pt;height:2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" filled="f" stroked="f">
              <v:textbox inset="0,.8mm,0,0">
                <w:txbxContent>
                  <w:p w14:paraId="57D520C4" w14:textId="77777777" w:rsidR="00E47E5E" w:rsidRDefault="00E94E2F">
                    <w:pPr>
                      <w:ind w:left="206" w:right="158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2"/>
                      </w:rPr>
                      <w:t xml:space="preserve">Av. João Valério, nº 282, Sala 6, esquina com Av. Djalma Batista – São Geraldo – Manaus-AM – CEP: 69053-358 </w:t>
                    </w:r>
                  </w:p>
                  <w:p w14:paraId="2656DD2A" w14:textId="77777777" w:rsidR="00E47E5E" w:rsidRDefault="00E94E2F">
                    <w:pPr>
                      <w:spacing w:before="103"/>
                      <w:ind w:left="1423" w:right="158" w:firstLine="205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2"/>
                      </w:rPr>
                      <w:t xml:space="preserve">Fone / Fax: (0**92) 3346-8303 – Site: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2"/>
                        <w:u w:val="single"/>
                      </w:rPr>
                      <w:t>www.faepi-ifam.org.br</w:t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14"/>
                      </w:rPr>
                      <w:t xml:space="preserve"> </w:t>
                    </w:r>
                  </w:p>
                  <w:p w14:paraId="6D6F658D" w14:textId="77777777" w:rsidR="00E47E5E" w:rsidRDefault="00E47E5E">
                    <w:pPr>
                      <w:spacing w:before="103"/>
                      <w:ind w:left="1423" w:right="158" w:firstLine="205"/>
                      <w:jc w:val="right"/>
                      <w:textDirection w:val="btLr"/>
                    </w:pPr>
                  </w:p>
                  <w:p w14:paraId="6597D57F" w14:textId="77777777" w:rsidR="00E47E5E" w:rsidRDefault="00E47E5E">
                    <w:pPr>
                      <w:spacing w:before="103"/>
                      <w:ind w:left="1423" w:right="158" w:firstLine="205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56D5F" w14:textId="77777777" w:rsidR="00E47E5E" w:rsidRDefault="00E47E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5A1F9" w14:textId="77777777" w:rsidR="00342508" w:rsidRDefault="00342508">
      <w:r>
        <w:separator/>
      </w:r>
    </w:p>
  </w:footnote>
  <w:footnote w:type="continuationSeparator" w:id="0">
    <w:p w14:paraId="0A8E64F1" w14:textId="77777777" w:rsidR="00342508" w:rsidRDefault="00342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EF4A5" w14:textId="77777777" w:rsidR="00E47E5E" w:rsidRDefault="00E47E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ED5D3" w14:textId="77777777" w:rsidR="00E47E5E" w:rsidRDefault="00E94E2F">
    <w:pPr>
      <w:spacing w:before="20"/>
      <w:ind w:left="2247"/>
      <w:jc w:val="center"/>
      <w:rPr>
        <w:rFonts w:ascii="Tahoma" w:eastAsia="Tahoma" w:hAnsi="Tahoma" w:cs="Tahoma"/>
        <w:b/>
        <w:sz w:val="18"/>
        <w:szCs w:val="1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E9A2598" wp14:editId="0AA118BB">
          <wp:simplePos x="0" y="0"/>
          <wp:positionH relativeFrom="column">
            <wp:posOffset>106045</wp:posOffset>
          </wp:positionH>
          <wp:positionV relativeFrom="paragraph">
            <wp:posOffset>-440689</wp:posOffset>
          </wp:positionV>
          <wp:extent cx="1231900" cy="1625600"/>
          <wp:effectExtent l="0" t="0" r="0" b="0"/>
          <wp:wrapNone/>
          <wp:docPr id="6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1900" cy="162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9DE3E8" w14:textId="77777777" w:rsidR="00E47E5E" w:rsidRDefault="00E47E5E">
    <w:pPr>
      <w:spacing w:before="20"/>
      <w:ind w:left="2247"/>
      <w:jc w:val="center"/>
      <w:rPr>
        <w:rFonts w:ascii="Tahoma" w:eastAsia="Tahoma" w:hAnsi="Tahoma" w:cs="Tahoma"/>
        <w:b/>
        <w:sz w:val="18"/>
        <w:szCs w:val="18"/>
      </w:rPr>
    </w:pPr>
  </w:p>
  <w:p w14:paraId="523D1678" w14:textId="77777777" w:rsidR="00E47E5E" w:rsidRDefault="00E94E2F">
    <w:pPr>
      <w:tabs>
        <w:tab w:val="left" w:pos="5055"/>
      </w:tabs>
      <w:spacing w:before="20"/>
      <w:ind w:left="2247"/>
      <w:rPr>
        <w:rFonts w:ascii="Tahoma" w:eastAsia="Tahoma" w:hAnsi="Tahoma" w:cs="Tahoma"/>
        <w:b/>
        <w:sz w:val="18"/>
        <w:szCs w:val="18"/>
      </w:rPr>
    </w:pPr>
    <w:r>
      <w:rPr>
        <w:rFonts w:ascii="Tahoma" w:eastAsia="Tahoma" w:hAnsi="Tahoma" w:cs="Tahoma"/>
        <w:b/>
        <w:sz w:val="18"/>
        <w:szCs w:val="18"/>
      </w:rPr>
      <w:tab/>
    </w:r>
  </w:p>
  <w:p w14:paraId="0C93D59C" w14:textId="77777777" w:rsidR="00E47E5E" w:rsidRDefault="00E47E5E">
    <w:pPr>
      <w:spacing w:before="20"/>
      <w:ind w:left="2247"/>
      <w:jc w:val="center"/>
      <w:rPr>
        <w:rFonts w:ascii="Tahoma" w:eastAsia="Tahoma" w:hAnsi="Tahoma" w:cs="Tahoma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1A291" w14:textId="77777777" w:rsidR="00E47E5E" w:rsidRDefault="00E47E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C4ADE"/>
    <w:multiLevelType w:val="multilevel"/>
    <w:tmpl w:val="CE728570"/>
    <w:lvl w:ilvl="0">
      <w:start w:val="10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A53A1"/>
    <w:multiLevelType w:val="multilevel"/>
    <w:tmpl w:val="3A44A2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84" w:firstLine="0"/>
      </w:pPr>
      <w:rPr>
        <w:rFonts w:ascii="Times" w:eastAsia="Times" w:hAnsi="Times" w:cs="Times"/>
        <w:strike w:val="0"/>
        <w:sz w:val="24"/>
        <w:szCs w:val="24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63A32C87"/>
    <w:multiLevelType w:val="multilevel"/>
    <w:tmpl w:val="D31A14FE"/>
    <w:lvl w:ilvl="0">
      <w:start w:val="10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7364A"/>
    <w:multiLevelType w:val="multilevel"/>
    <w:tmpl w:val="CA1060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D29D3"/>
    <w:multiLevelType w:val="multilevel"/>
    <w:tmpl w:val="7F58C8A6"/>
    <w:lvl w:ilvl="0">
      <w:start w:val="1"/>
      <w:numFmt w:val="lowerLetter"/>
      <w:lvlText w:val="%1)"/>
      <w:lvlJc w:val="left"/>
      <w:pPr>
        <w:ind w:left="416" w:hanging="198"/>
      </w:pPr>
      <w:rPr>
        <w:rFonts w:ascii="Calibri" w:eastAsia="Calibri" w:hAnsi="Calibri" w:cs="Calibri"/>
        <w:sz w:val="19"/>
        <w:szCs w:val="19"/>
      </w:rPr>
    </w:lvl>
    <w:lvl w:ilvl="1">
      <w:start w:val="1"/>
      <w:numFmt w:val="bullet"/>
      <w:lvlText w:val="•"/>
      <w:lvlJc w:val="left"/>
      <w:pPr>
        <w:ind w:left="1467" w:hanging="199"/>
      </w:pPr>
    </w:lvl>
    <w:lvl w:ilvl="2">
      <w:start w:val="1"/>
      <w:numFmt w:val="bullet"/>
      <w:lvlText w:val="•"/>
      <w:lvlJc w:val="left"/>
      <w:pPr>
        <w:ind w:left="2515" w:hanging="199"/>
      </w:pPr>
    </w:lvl>
    <w:lvl w:ilvl="3">
      <w:start w:val="1"/>
      <w:numFmt w:val="bullet"/>
      <w:lvlText w:val="•"/>
      <w:lvlJc w:val="left"/>
      <w:pPr>
        <w:ind w:left="3563" w:hanging="198"/>
      </w:pPr>
    </w:lvl>
    <w:lvl w:ilvl="4">
      <w:start w:val="1"/>
      <w:numFmt w:val="bullet"/>
      <w:lvlText w:val="•"/>
      <w:lvlJc w:val="left"/>
      <w:pPr>
        <w:ind w:left="4611" w:hanging="199"/>
      </w:pPr>
    </w:lvl>
    <w:lvl w:ilvl="5">
      <w:start w:val="1"/>
      <w:numFmt w:val="bullet"/>
      <w:lvlText w:val="•"/>
      <w:lvlJc w:val="left"/>
      <w:pPr>
        <w:ind w:left="5659" w:hanging="199"/>
      </w:pPr>
    </w:lvl>
    <w:lvl w:ilvl="6">
      <w:start w:val="1"/>
      <w:numFmt w:val="bullet"/>
      <w:lvlText w:val="•"/>
      <w:lvlJc w:val="left"/>
      <w:pPr>
        <w:ind w:left="6707" w:hanging="197"/>
      </w:pPr>
    </w:lvl>
    <w:lvl w:ilvl="7">
      <w:start w:val="1"/>
      <w:numFmt w:val="bullet"/>
      <w:lvlText w:val="•"/>
      <w:lvlJc w:val="left"/>
      <w:pPr>
        <w:ind w:left="7755" w:hanging="199"/>
      </w:pPr>
    </w:lvl>
    <w:lvl w:ilvl="8">
      <w:start w:val="1"/>
      <w:numFmt w:val="bullet"/>
      <w:lvlText w:val="•"/>
      <w:lvlJc w:val="left"/>
      <w:pPr>
        <w:ind w:left="8803" w:hanging="199"/>
      </w:pPr>
    </w:lvl>
  </w:abstractNum>
  <w:abstractNum w:abstractNumId="5" w15:restartNumberingAfterBreak="0">
    <w:nsid w:val="7164650C"/>
    <w:multiLevelType w:val="multilevel"/>
    <w:tmpl w:val="7AFCA90C"/>
    <w:lvl w:ilvl="0">
      <w:start w:val="1"/>
      <w:numFmt w:val="lowerLetter"/>
      <w:lvlText w:val="%1)"/>
      <w:lvlJc w:val="left"/>
      <w:pPr>
        <w:ind w:left="414" w:hanging="208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465" w:hanging="208"/>
      </w:pPr>
    </w:lvl>
    <w:lvl w:ilvl="2">
      <w:start w:val="1"/>
      <w:numFmt w:val="bullet"/>
      <w:lvlText w:val="•"/>
      <w:lvlJc w:val="left"/>
      <w:pPr>
        <w:ind w:left="2511" w:hanging="208"/>
      </w:pPr>
    </w:lvl>
    <w:lvl w:ilvl="3">
      <w:start w:val="1"/>
      <w:numFmt w:val="bullet"/>
      <w:lvlText w:val="•"/>
      <w:lvlJc w:val="left"/>
      <w:pPr>
        <w:ind w:left="3557" w:hanging="208"/>
      </w:pPr>
    </w:lvl>
    <w:lvl w:ilvl="4">
      <w:start w:val="1"/>
      <w:numFmt w:val="bullet"/>
      <w:lvlText w:val="•"/>
      <w:lvlJc w:val="left"/>
      <w:pPr>
        <w:ind w:left="4603" w:hanging="208"/>
      </w:pPr>
    </w:lvl>
    <w:lvl w:ilvl="5">
      <w:start w:val="1"/>
      <w:numFmt w:val="bullet"/>
      <w:lvlText w:val="•"/>
      <w:lvlJc w:val="left"/>
      <w:pPr>
        <w:ind w:left="5649" w:hanging="208"/>
      </w:pPr>
    </w:lvl>
    <w:lvl w:ilvl="6">
      <w:start w:val="1"/>
      <w:numFmt w:val="bullet"/>
      <w:lvlText w:val="•"/>
      <w:lvlJc w:val="left"/>
      <w:pPr>
        <w:ind w:left="6695" w:hanging="208"/>
      </w:pPr>
    </w:lvl>
    <w:lvl w:ilvl="7">
      <w:start w:val="1"/>
      <w:numFmt w:val="bullet"/>
      <w:lvlText w:val="•"/>
      <w:lvlJc w:val="left"/>
      <w:pPr>
        <w:ind w:left="7741" w:hanging="207"/>
      </w:pPr>
    </w:lvl>
    <w:lvl w:ilvl="8">
      <w:start w:val="1"/>
      <w:numFmt w:val="bullet"/>
      <w:lvlText w:val="•"/>
      <w:lvlJc w:val="left"/>
      <w:pPr>
        <w:ind w:left="8787" w:hanging="208"/>
      </w:pPr>
    </w:lvl>
  </w:abstractNum>
  <w:abstractNum w:abstractNumId="6" w15:restartNumberingAfterBreak="0">
    <w:nsid w:val="72AC0E5E"/>
    <w:multiLevelType w:val="multilevel"/>
    <w:tmpl w:val="D664687C"/>
    <w:lvl w:ilvl="0">
      <w:start w:val="1"/>
      <w:numFmt w:val="lowerLetter"/>
      <w:lvlText w:val="%1)"/>
      <w:lvlJc w:val="left"/>
      <w:pPr>
        <w:ind w:left="416" w:hanging="198"/>
      </w:pPr>
      <w:rPr>
        <w:rFonts w:ascii="Calibri" w:eastAsia="Calibri" w:hAnsi="Calibri" w:cs="Calibri"/>
        <w:sz w:val="19"/>
        <w:szCs w:val="19"/>
      </w:rPr>
    </w:lvl>
    <w:lvl w:ilvl="1">
      <w:start w:val="1"/>
      <w:numFmt w:val="bullet"/>
      <w:lvlText w:val="•"/>
      <w:lvlJc w:val="left"/>
      <w:pPr>
        <w:ind w:left="1467" w:hanging="199"/>
      </w:pPr>
    </w:lvl>
    <w:lvl w:ilvl="2">
      <w:start w:val="1"/>
      <w:numFmt w:val="bullet"/>
      <w:lvlText w:val="•"/>
      <w:lvlJc w:val="left"/>
      <w:pPr>
        <w:ind w:left="2515" w:hanging="199"/>
      </w:pPr>
    </w:lvl>
    <w:lvl w:ilvl="3">
      <w:start w:val="1"/>
      <w:numFmt w:val="bullet"/>
      <w:lvlText w:val="•"/>
      <w:lvlJc w:val="left"/>
      <w:pPr>
        <w:ind w:left="3563" w:hanging="198"/>
      </w:pPr>
    </w:lvl>
    <w:lvl w:ilvl="4">
      <w:start w:val="1"/>
      <w:numFmt w:val="bullet"/>
      <w:lvlText w:val="•"/>
      <w:lvlJc w:val="left"/>
      <w:pPr>
        <w:ind w:left="4611" w:hanging="199"/>
      </w:pPr>
    </w:lvl>
    <w:lvl w:ilvl="5">
      <w:start w:val="1"/>
      <w:numFmt w:val="bullet"/>
      <w:lvlText w:val="•"/>
      <w:lvlJc w:val="left"/>
      <w:pPr>
        <w:ind w:left="5659" w:hanging="199"/>
      </w:pPr>
    </w:lvl>
    <w:lvl w:ilvl="6">
      <w:start w:val="1"/>
      <w:numFmt w:val="bullet"/>
      <w:lvlText w:val="•"/>
      <w:lvlJc w:val="left"/>
      <w:pPr>
        <w:ind w:left="6707" w:hanging="197"/>
      </w:pPr>
    </w:lvl>
    <w:lvl w:ilvl="7">
      <w:start w:val="1"/>
      <w:numFmt w:val="bullet"/>
      <w:lvlText w:val="•"/>
      <w:lvlJc w:val="left"/>
      <w:pPr>
        <w:ind w:left="7755" w:hanging="199"/>
      </w:pPr>
    </w:lvl>
    <w:lvl w:ilvl="8">
      <w:start w:val="1"/>
      <w:numFmt w:val="bullet"/>
      <w:lvlText w:val="•"/>
      <w:lvlJc w:val="left"/>
      <w:pPr>
        <w:ind w:left="8803" w:hanging="199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5E"/>
    <w:rsid w:val="001A1E3C"/>
    <w:rsid w:val="00233D23"/>
    <w:rsid w:val="002908C7"/>
    <w:rsid w:val="00342508"/>
    <w:rsid w:val="003E6822"/>
    <w:rsid w:val="004608BF"/>
    <w:rsid w:val="006D18C4"/>
    <w:rsid w:val="006E4797"/>
    <w:rsid w:val="00745ADC"/>
    <w:rsid w:val="00795493"/>
    <w:rsid w:val="007A0E9E"/>
    <w:rsid w:val="00854972"/>
    <w:rsid w:val="00881272"/>
    <w:rsid w:val="00BB3DA4"/>
    <w:rsid w:val="00BF57A9"/>
    <w:rsid w:val="00CB0048"/>
    <w:rsid w:val="00D16C70"/>
    <w:rsid w:val="00E47E5E"/>
    <w:rsid w:val="00E94E2F"/>
    <w:rsid w:val="00F5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72E3"/>
  <w15:docId w15:val="{DD156455-9490-42CD-8EAF-8A358A76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06" w:right="323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04"/>
      <w:ind w:left="1423" w:hanging="1218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C5A01"/>
    <w:pPr>
      <w:keepNext/>
      <w:spacing w:before="240" w:after="120"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Times New Roman" w:hAnsi="Arial" w:cs="Times New Roman"/>
      <w:kern w:val="3"/>
      <w:position w:val="-1"/>
      <w:sz w:val="28"/>
      <w:szCs w:val="28"/>
      <w:lang w:val="pt-BR" w:eastAsia="zh-CN" w:bidi="hi-IN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04"/>
      <w:ind w:left="206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04"/>
      <w:ind w:left="20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4"/>
    </w:pPr>
  </w:style>
  <w:style w:type="paragraph" w:styleId="Cabealho">
    <w:name w:val="header"/>
    <w:basedOn w:val="Normal"/>
    <w:link w:val="CabealhoChar"/>
    <w:uiPriority w:val="99"/>
    <w:unhideWhenUsed/>
    <w:rsid w:val="00A42E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E2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42E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E27"/>
    <w:rPr>
      <w:rFonts w:ascii="Calibri" w:eastAsia="Calibri" w:hAnsi="Calibri" w:cs="Calibri"/>
      <w:lang w:val="pt-PT"/>
    </w:rPr>
  </w:style>
  <w:style w:type="paragraph" w:customStyle="1" w:styleId="Ttulo31">
    <w:name w:val="Título 31"/>
    <w:basedOn w:val="Normal"/>
    <w:uiPriority w:val="1"/>
    <w:qFormat/>
    <w:rsid w:val="00A42E27"/>
    <w:pPr>
      <w:ind w:left="392"/>
      <w:jc w:val="center"/>
      <w:outlineLvl w:val="3"/>
    </w:pPr>
    <w:rPr>
      <w:rFonts w:ascii="Arial" w:eastAsia="Arial" w:hAnsi="Arial" w:cs="Arial"/>
      <w:b/>
      <w:bCs/>
      <w:sz w:val="24"/>
      <w:szCs w:val="24"/>
      <w:lang w:eastAsia="pt-PT" w:bidi="pt-PT"/>
    </w:rPr>
  </w:style>
  <w:style w:type="numbering" w:customStyle="1" w:styleId="Listaatual1">
    <w:name w:val="Lista atual1"/>
    <w:uiPriority w:val="99"/>
    <w:rsid w:val="00DE3F97"/>
  </w:style>
  <w:style w:type="numbering" w:customStyle="1" w:styleId="Listaatual2">
    <w:name w:val="Lista atual2"/>
    <w:uiPriority w:val="99"/>
    <w:rsid w:val="00DE3F97"/>
  </w:style>
  <w:style w:type="numbering" w:customStyle="1" w:styleId="Listaatual3">
    <w:name w:val="Lista atual3"/>
    <w:uiPriority w:val="99"/>
    <w:rsid w:val="00DE3F97"/>
  </w:style>
  <w:style w:type="character" w:styleId="Hyperlink">
    <w:name w:val="Hyperlink"/>
    <w:basedOn w:val="Fontepargpadro"/>
    <w:uiPriority w:val="99"/>
    <w:unhideWhenUsed/>
    <w:rsid w:val="00E827B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827B6"/>
    <w:rPr>
      <w:color w:val="605E5C"/>
      <w:shd w:val="clear" w:color="auto" w:fill="E1DFDD"/>
    </w:rPr>
  </w:style>
  <w:style w:type="numbering" w:customStyle="1" w:styleId="Listaatual4">
    <w:name w:val="Lista atual4"/>
    <w:uiPriority w:val="99"/>
    <w:rsid w:val="00FE3FA7"/>
  </w:style>
  <w:style w:type="table" w:styleId="Tabelacomgrade">
    <w:name w:val="Table Grid"/>
    <w:basedOn w:val="Tabelanormal"/>
    <w:uiPriority w:val="39"/>
    <w:rsid w:val="0098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oquadro">
    <w:name w:val="Conteúdo do quadro"/>
    <w:basedOn w:val="Corpodetexto"/>
    <w:rsid w:val="008B5CD9"/>
    <w:pPr>
      <w:suppressAutoHyphens/>
      <w:spacing w:before="0" w:after="120"/>
      <w:ind w:left="0"/>
    </w:pPr>
    <w:rPr>
      <w:rFonts w:ascii="Times New Roman" w:eastAsia="Arial Unicode MS" w:hAnsi="Times New Roman" w:cs="Times New Roman"/>
      <w:kern w:val="1"/>
      <w:sz w:val="24"/>
      <w:szCs w:val="24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00CC5A01"/>
    <w:rPr>
      <w:rFonts w:ascii="Arial" w:eastAsia="Times New Roman" w:hAnsi="Arial" w:cs="Times New Roman"/>
      <w:kern w:val="3"/>
      <w:position w:val="-1"/>
      <w:sz w:val="28"/>
      <w:szCs w:val="28"/>
      <w:lang w:val="pt-BR"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style01">
    <w:name w:val="fontstyle01"/>
    <w:basedOn w:val="Fontepargpadro"/>
    <w:rsid w:val="0047157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7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7E0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997DC3"/>
    <w:rPr>
      <w:color w:val="605E5C"/>
      <w:shd w:val="clear" w:color="auto" w:fill="E1DFDD"/>
    </w:r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33D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3D2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3D2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3D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3D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u5ty5p9A+taAhPWRRtlMe7m44w==">CgMxLjAyCGguZ2pkZ3hzMgloLjMwajB6bGwyCWguMWZvYjl0ZTgAciExTFliSlBHZWpIcWstTDBSVEtxODZtc2hKN2prSVdlSDk=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5114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Rosiene Barbosa Sena</cp:lastModifiedBy>
  <cp:revision>2</cp:revision>
  <dcterms:created xsi:type="dcterms:W3CDTF">2023-06-28T16:53:00Z</dcterms:created>
  <dcterms:modified xsi:type="dcterms:W3CDTF">2023-06-28T16:53:00Z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Mozilla/5.0 (Windows NT 10.0; Win64; x64) AppleWebKit/537.36 (KHTML, like Gecko) Chrome/96.0.4664.110 Safari/537.36</vt:lpwstr>
  </property>
  <property fmtid="{D5CDD505-2E9C-101B-9397-08002B2CF9AE}" pid="4" name="LastSaved">
    <vt:filetime>2022-01-18T00:00:00Z</vt:filetime>
  </property>
</Properties>
</file>