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5D9" w:rsidRPr="00C145D9" w:rsidRDefault="00C145D9" w:rsidP="002C3B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bookmarkStart w:id="0" w:name="_GoBack"/>
      <w:bookmarkEnd w:id="0"/>
      <w:r w:rsidRPr="00C145D9">
        <w:rPr>
          <w:rFonts w:ascii="Arial" w:eastAsia="Arial" w:hAnsi="Arial" w:cs="Arial"/>
          <w:b/>
        </w:rPr>
        <w:t xml:space="preserve">                        EDITAL Nº 06 PROEX/IFAM, DE 24 DE ABRIL DE 2023 </w:t>
      </w:r>
    </w:p>
    <w:p w:rsidR="00C145D9" w:rsidRPr="00C145D9" w:rsidRDefault="00C145D9" w:rsidP="002C3B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C145D9" w:rsidRPr="00C145D9" w:rsidRDefault="00C145D9" w:rsidP="002C3B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 w:rsidRPr="00C145D9">
        <w:rPr>
          <w:rFonts w:ascii="Arial" w:eastAsia="Arial" w:hAnsi="Arial" w:cs="Arial"/>
          <w:b/>
        </w:rPr>
        <w:t xml:space="preserve"> CHAMADA PÚBLICA PARA CREDENCIAMENTO DE AGENTES DE INTEGRAÇÃO</w:t>
      </w:r>
    </w:p>
    <w:p w:rsidR="00C145D9" w:rsidRDefault="00C145D9" w:rsidP="002C3B63">
      <w:pPr>
        <w:pBdr>
          <w:top w:val="nil"/>
          <w:left w:val="nil"/>
          <w:bottom w:val="nil"/>
          <w:right w:val="nil"/>
          <w:between w:val="nil"/>
        </w:pBdr>
      </w:pPr>
    </w:p>
    <w:p w:rsid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inline distT="0" distB="0" distL="0" distR="0" wp14:anchorId="44F99262" wp14:editId="3571A4E6">
                <wp:extent cx="5400785" cy="875140"/>
                <wp:effectExtent l="0" t="0" r="0" b="0"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1695" y="3348518"/>
                          <a:ext cx="5388610" cy="86296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3B63" w:rsidRDefault="002C3B63" w:rsidP="002C3B63">
                            <w:pPr>
                              <w:spacing w:before="98"/>
                              <w:ind w:left="330" w:right="33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ANEXO I - MODELO A SER PREENCHIDO PELA EMPRESA</w:t>
                            </w:r>
                          </w:p>
                          <w:p w:rsidR="002C3B63" w:rsidRDefault="002C3B63" w:rsidP="002C3B63">
                            <w:pPr>
                              <w:spacing w:before="126" w:line="360" w:lineRule="auto"/>
                              <w:ind w:left="330" w:right="332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(Poderá ser celebrado conforme modelos de documentos da empresa em papel timbrado próprio)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99262" id="Retângulo 6" o:spid="_x0000_s1026" style="width:425.25pt;height:6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QoKwIAADoEAAAOAAAAZHJzL2Uyb0RvYy54bWysU9uO0zAQfUfiHyy/0zQtDdmo6QptKUJa&#10;sRULHzB1nMSSb9hu0/4Ov8KPMXZ64fKAhMiDc2wfz+XMzPL+qCQ5cOeF0TXNJ1NKuGamEbqr6ZfP&#10;m1clJT6AbkAazWt64p7er16+WA624jPTG9lwR9CI9tVga9qHYKss86znCvzEWK7xsjVOQcCt67LG&#10;wYDWlcxm02mRDcY11hnGvcfT9XhJV8l+23IWntrW80BkTTG2kFaX1l1cs9USqs6B7QU7hwH/EIUC&#10;odHp1dQaApC9E3+YUoI5400bJsyozLStYDzlgNnk09+yee7B8pQLiuPtVSb//8yyj4etI6KpaUGJ&#10;BoUl+sTD92+620tDiqjPYH2FtGe7deedRxiTPbZOxT+mQY41nRWLvLhbUHKq6Xz+ulzk5agvPwbC&#10;kLCYl2WRYxkYMspidlcsIiG7WbLOh/fcKBJBTR3WL8kKh0cfRuqFEh1rsxFS4jlUUpMBG3CWv8EA&#10;GGArtRICQmUxOa+7ZMcbKZr4Jj7xrts9SEcOEJsjfedwfqFFh2vw/chLV2NaSgTsXSkUJnN9DVXP&#10;oXmnGxJOFtXU2PY0huYVJZLjkCBIEQcQ8u88FEdq1ChWYdQ9onDcHdFIhDvTnLCE3rKNwEgfwYct&#10;OGziHN1iY6PDr3twGIT8oLFz4hRcgLuA3QWAZr3B+UDlRvgQ0rSMar/dB9OKVIib63Nw2KCplOdh&#10;ihPw8z6xbiO/+gEAAP//AwBQSwMEFAAGAAgAAAAhAMEZDELdAAAABQEAAA8AAABkcnMvZG93bnJl&#10;di54bWxMj09Lw0AQxe+C32EZwZvdqFTTmE2Rgpdq/dMW8ThNxiQ0Oxuy22789o5e9PJgeI/3fpPP&#10;R9upIw2+dWzgcpKAIi5d1XJtYLt5uEhB+YBcYeeYDHyRh3lxepJjVrnIb3Rch1pJCfsMDTQh9JnW&#10;vmzIop+4nli8TzdYDHIOta4GjFJuO32VJDfaYsuy0GBPi4bK/fpgDfiPcr94jS/x6Xm1jLPVI87e&#10;w9KY87Px/g5UoDH8heEHX9ChEKadO3DlVWdAHgm/Kl46TaagdhK6vk1BF7n+T198AwAA//8DAFBL&#10;AQItABQABgAIAAAAIQC2gziS/gAAAOEBAAATAAAAAAAAAAAAAAAAAAAAAABbQ29udGVudF9UeXBl&#10;c10ueG1sUEsBAi0AFAAGAAgAAAAhADj9If/WAAAAlAEAAAsAAAAAAAAAAAAAAAAALwEAAF9yZWxz&#10;Ly5yZWxzUEsBAi0AFAAGAAgAAAAhABgFZCgrAgAAOgQAAA4AAAAAAAAAAAAAAAAALgIAAGRycy9l&#10;Mm9Eb2MueG1sUEsBAi0AFAAGAAgAAAAhAMEZDELdAAAABQEAAA8AAAAAAAAAAAAAAAAAhQQAAGRy&#10;cy9kb3ducmV2LnhtbFBLBQYAAAAABAAEAPMAAACPBQAAAAA=&#10;" filled="f" strokeweight=".33819mm">
                <v:stroke startarrowwidth="narrow" startarrowlength="short" endarrowwidth="narrow" endarrowlength="short"/>
                <v:textbox inset="0,0,0,0">
                  <w:txbxContent>
                    <w:p w:rsidR="002C3B63" w:rsidRDefault="002C3B63" w:rsidP="002C3B63">
                      <w:pPr>
                        <w:spacing w:before="98"/>
                        <w:ind w:left="330" w:right="33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ANEXO I - MODELO A SER PREENCHIDO PELA EMPRESA</w:t>
                      </w:r>
                    </w:p>
                    <w:p w:rsidR="002C3B63" w:rsidRDefault="002C3B63" w:rsidP="002C3B63">
                      <w:pPr>
                        <w:spacing w:before="126" w:line="360" w:lineRule="auto"/>
                        <w:ind w:left="330" w:right="332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(Poderá ser celebrado conforme modelos de documentos da empresa em papel timbrado próprio)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</w:rPr>
      </w:pPr>
    </w:p>
    <w:p w:rsidR="002C3B63" w:rsidRPr="002C3B63" w:rsidRDefault="002C3B63" w:rsidP="002C3B63">
      <w:pPr>
        <w:spacing w:before="93"/>
        <w:ind w:right="1154"/>
        <w:jc w:val="center"/>
        <w:rPr>
          <w:rFonts w:ascii="Arial" w:eastAsia="Arial" w:hAnsi="Arial" w:cs="Arial"/>
          <w:b/>
        </w:rPr>
      </w:pPr>
      <w:r w:rsidRPr="002C3B63">
        <w:rPr>
          <w:rFonts w:ascii="Arial" w:eastAsia="Arial" w:hAnsi="Arial" w:cs="Arial"/>
          <w:b/>
        </w:rPr>
        <w:t>MANIFESTAÇÃO DE INTERESSE EM CELEBRAR CONVÊNIOS</w:t>
      </w:r>
    </w:p>
    <w:p w:rsidR="002C3B63" w:rsidRP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2C3B63" w:rsidRP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</w:rPr>
      </w:pPr>
    </w:p>
    <w:p w:rsidR="002C3B63" w:rsidRPr="002C3B63" w:rsidRDefault="002C3B63" w:rsidP="002C3B63">
      <w:pPr>
        <w:spacing w:line="360" w:lineRule="auto"/>
        <w:ind w:right="154" w:hanging="8"/>
        <w:jc w:val="both"/>
        <w:rPr>
          <w:rFonts w:ascii="Arial" w:eastAsia="Arial" w:hAnsi="Arial" w:cs="Arial"/>
        </w:rPr>
      </w:pPr>
      <w:r w:rsidRPr="002C3B63">
        <w:rPr>
          <w:rFonts w:ascii="Arial" w:eastAsia="Arial" w:hAnsi="Arial" w:cs="Arial"/>
        </w:rPr>
        <w:t xml:space="preserve">A (nome da empresa), através de seu representante legal, (nome completo do representante legal) vem manifestar seu interesse na celebração de convênio com o </w:t>
      </w:r>
      <w:r w:rsidRPr="002C3B63">
        <w:rPr>
          <w:rFonts w:ascii="Arial" w:eastAsia="Arial" w:hAnsi="Arial" w:cs="Arial"/>
          <w:b/>
        </w:rPr>
        <w:t xml:space="preserve">INSTITUTO FEDERAL DE EDUCAÇÃO, CIÊNCIA E TECNOLOGIA DO AMAZONAS </w:t>
      </w:r>
      <w:r w:rsidRPr="002C3B63">
        <w:rPr>
          <w:rFonts w:ascii="Arial" w:eastAsia="Arial" w:hAnsi="Arial" w:cs="Arial"/>
        </w:rPr>
        <w:t>– IFAM, para que os</w:t>
      </w:r>
      <w:r>
        <w:rPr>
          <w:rFonts w:ascii="Arial" w:eastAsia="Arial" w:hAnsi="Arial" w:cs="Arial"/>
        </w:rPr>
        <w:t xml:space="preserve"> </w:t>
      </w:r>
      <w:r w:rsidRPr="002C3B63">
        <w:rPr>
          <w:rFonts w:ascii="Arial" w:eastAsia="Arial" w:hAnsi="Arial" w:cs="Arial"/>
          <w:color w:val="000000"/>
        </w:rPr>
        <w:t xml:space="preserve">estudantes do (s) curso (s) de (xxxxx), do </w:t>
      </w:r>
      <w:r w:rsidRPr="002C3B63">
        <w:rPr>
          <w:rFonts w:ascii="Arial" w:eastAsia="Arial" w:hAnsi="Arial" w:cs="Arial"/>
          <w:i/>
          <w:color w:val="000000"/>
        </w:rPr>
        <w:t xml:space="preserve">campus </w:t>
      </w:r>
      <w:r w:rsidRPr="002C3B63">
        <w:rPr>
          <w:rFonts w:ascii="Arial" w:eastAsia="Arial" w:hAnsi="Arial" w:cs="Arial"/>
          <w:color w:val="000000"/>
        </w:rPr>
        <w:t xml:space="preserve">xxxx, </w:t>
      </w:r>
      <w:r w:rsidRPr="002C3B63">
        <w:rPr>
          <w:rFonts w:ascii="Arial" w:eastAsia="Arial" w:hAnsi="Arial" w:cs="Arial"/>
          <w:i/>
          <w:color w:val="000000"/>
        </w:rPr>
        <w:t xml:space="preserve">campus </w:t>
      </w:r>
      <w:r w:rsidRPr="002C3B63">
        <w:rPr>
          <w:rFonts w:ascii="Arial" w:eastAsia="Arial" w:hAnsi="Arial" w:cs="Arial"/>
          <w:color w:val="000000"/>
        </w:rPr>
        <w:t>de xxxxx, possam realizar estágios obrigatórios e/ou não obrigatórios na referida empresa, conforme Proposta Pedagógica do Curso – PPC, e atendendo as normas legais vigentes.</w:t>
      </w:r>
    </w:p>
    <w:p w:rsidR="002C3B63" w:rsidRP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:rsidR="002C3B63" w:rsidRP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ind w:right="217"/>
        <w:jc w:val="right"/>
        <w:rPr>
          <w:rFonts w:ascii="Arial" w:eastAsia="Arial" w:hAnsi="Arial" w:cs="Arial"/>
          <w:color w:val="000000"/>
        </w:rPr>
      </w:pPr>
      <w:r w:rsidRPr="002C3B63">
        <w:rPr>
          <w:rFonts w:ascii="Arial" w:eastAsia="Arial" w:hAnsi="Arial" w:cs="Arial"/>
          <w:color w:val="000000"/>
        </w:rPr>
        <w:t>Local, XX de mês de 20XX.</w:t>
      </w:r>
    </w:p>
    <w:p w:rsidR="002C3B63" w:rsidRP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5"/>
          <w:szCs w:val="15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3CFE996" wp14:editId="3A411E1F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2353" y="3779365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" h="120000" extrusionOk="0">
                              <a:moveTo>
                                <a:pt x="0" y="0"/>
                              </a:moveTo>
                              <a:lnTo>
                                <a:pt x="391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1EE38" id="Forma Livre 7" o:spid="_x0000_s1026" style="position:absolute;margin-left:114pt;margin-top:10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1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pQeAIAAAUFAAAOAAAAZHJzL2Uyb0RvYy54bWysVNtu2zAMfR+wfxD0vjp2kqYJ4hRDuwwD&#10;ijVA2w9gJDkWJkuapNz+fqSctOn2Mgzzg0NGFHkOeej57aEzbKdC1M7WvLwacKascFLbTc1fnpef&#10;bjiLCawE46yq+VFFfrv4+GG+9zNVudYZqQLDJDbO9r7mbUp+VhRRtKqDeOW8snjYuNBBQjdsChlg&#10;j9k7U1SDwXWxd0H64ISKEf+97w/5IudvGiXSY9NElZipOWJL+R3ye03vYjGH2SaAb7U4wYB/QNGB&#10;tlj0NdU9JGDboP9I1WkRXHRNuhKuK1zTaKEyB2RTDn5j89SCV5kLNif61zbF/5dWfN+tAtOy5hPO&#10;LHQ4oiU1mz3oXVBsQg3a+zjDuCe/CicvoklsD03o6Bd5sEPNR+WgGo6HnB1rPpxMpsPrcd9gdUhM&#10;YEA1uplU0zFnAiPKapL7X7zlEduYviqXc8LuIaZ+PPJsQXu2xMGezYBDpvGaPN7EGY43cIbjXffV&#10;PSS6R0DJZHtENy2Rb0sgBvigaA8pbEnEjz9IFhTbuZ16dvlWInYYhajPkN9Ojb2MwszX7wL7YyRJ&#10;tRfzk5HxoH3J2LqlNiZTNpZQTscV9QpwLxoDyEx0HicV7SYDjM5oSVcIYwyb9Z0JbAek9PwQeyzx&#10;LsyHmO4htn1cPuqbFNzWyly7VSC/WMnS0aMaLK4tJzCdkpwZhVtOVo5MoM3fRCIIYxELCamXDllr&#10;J4+ovejFUiOqB4hpBQG3r8R6uJFI9OcWAlY33yxKflqOqB3p0gmXzvrSAStah0oQCbXQO3cJ/X62&#10;1n3eJtdoEliG1YM5ObhruXOn7wIt86Wfo96+XotfAAAA//8DAFBLAwQUAAYACAAAACEA7CIVkNwA&#10;AAAJAQAADwAAAGRycy9kb3ducmV2LnhtbExPTU/DMAy9I/EfIiNxQSxZpMFUmk7TxA4cGUNwzBrT&#10;Vkuc0mRb2a/HO8HJz/bT+ygXY/DiiEPqIhmYThQIpDq6jhoD27f1/RxEypac9ZHQwA8mWFTXV6Ut&#10;XDzRKx43uREsQqmwBtqc+0LKVLcYbJrEHol/X3EINvM6NNIN9sTiwUut1IMMtiN2aG2Pqxbr/eYQ&#10;DDyfV3g3zpaPL/p9oPXH5/R7v/XG3N6MyycQGcf8R4ZLfI4OFWfaxQO5JLwBrefcJTNQPJnABw1i&#10;dwEKZFXK/w2qXwAAAP//AwBQSwECLQAUAAYACAAAACEAtoM4kv4AAADhAQAAEwAAAAAAAAAAAAAA&#10;AAAAAAAAW0NvbnRlbnRfVHlwZXNdLnhtbFBLAQItABQABgAIAAAAIQA4/SH/1gAAAJQBAAALAAAA&#10;AAAAAAAAAAAAAC8BAABfcmVscy8ucmVsc1BLAQItABQABgAIAAAAIQCIREpQeAIAAAUFAAAOAAAA&#10;AAAAAAAAAAAAAC4CAABkcnMvZTJvRG9jLnhtbFBLAQItABQABgAIAAAAIQDsIhWQ3AAAAAkBAAAP&#10;AAAAAAAAAAAAAAAAANIEAABkcnMvZG93bnJldi54bWxQSwUGAAAAAAQABADzAAAA2wUAAAAA&#10;" path="m,l3916,e" filled="f">
                <v:path arrowok="t" o:extrusionok="f"/>
                <w10:wrap type="topAndBottom"/>
              </v:shape>
            </w:pict>
          </mc:Fallback>
        </mc:AlternateContent>
      </w:r>
    </w:p>
    <w:p w:rsidR="002C3B63" w:rsidRDefault="002C3B63" w:rsidP="002C3B6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10"/>
          <w:szCs w:val="10"/>
        </w:rPr>
      </w:pPr>
    </w:p>
    <w:p w:rsidR="00E967F3" w:rsidRDefault="002C3B63" w:rsidP="002C3B63">
      <w:pPr>
        <w:pBdr>
          <w:top w:val="nil"/>
          <w:left w:val="nil"/>
          <w:bottom w:val="nil"/>
          <w:right w:val="nil"/>
          <w:between w:val="nil"/>
        </w:pBdr>
        <w:spacing w:before="94"/>
        <w:ind w:right="1147"/>
        <w:jc w:val="center"/>
      </w:pPr>
      <w:r>
        <w:rPr>
          <w:rFonts w:ascii="Arial" w:eastAsia="Arial" w:hAnsi="Arial" w:cs="Arial"/>
          <w:noProof/>
          <w:color w:val="000000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882014</wp:posOffset>
                </wp:positionH>
                <wp:positionV relativeFrom="paragraph">
                  <wp:posOffset>41275</wp:posOffset>
                </wp:positionV>
                <wp:extent cx="28289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A7E27" id="Conector re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3.25pt" to="292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kguQEAALwDAAAOAAAAZHJzL2Uyb0RvYy54bWysU8tu2zAQvBfIPxC8x5IFtHAFyzk4aC9B&#10;a/R1Z6ilRYQvLFlL/vsuKVsN+gCKIhdCS87M7uyutneTNewEGLV3HV+vas7ASd9rd+z41y/vbjec&#10;xSRcL4x30PEzRH63u3m1HUMLjR+86QEZibjYjqHjQ0qhraooB7AirnwAR4/KoxWJQjxWPYqR1K2p&#10;mrp+U40e+4BeQox0ez8/8l3RVwpk+qhUhMRMx6m2VE4s52M+q91WtEcUYdDyUob4jyqs0I6SLlL3&#10;Ign2HfVvUlZL9NGrtJLeVl4pLaF4IDfr+hc3nwcRoHih5sSwtCm+nKz8cDog0z3NjjMnLI1oT4OS&#10;ySNDSJ6tc4vGEFtC7t0BL1EMB8x+J4WWKaPDt6yQb8gTm0qDz0uDYUpM0mWzaTZvm9ecyetbNUtk&#10;YsCY3oO3LH903GiXvYtWnB5iorQEvUIoyCXNRZSvdDaQwcZ9AkV+KNlcTtkk2BtkJ0E70D8VQ6RV&#10;kJmitDELqS4p/0q6YDMNynb9K3FBl4zepYVotfP4p6xpupaqZvzV9ew12370/bmMpLSDVqR06bLO&#10;eQefx4X+86fb/QAAAP//AwBQSwMEFAAGAAgAAAAhAMzj+DXZAAAABwEAAA8AAABkcnMvZG93bnJl&#10;di54bWxMjsFOwzAQRO9I/IO1SNyo3dKEEOJUpRLiTMulNydekqjxOo3dNvw9C5dyfJrRzCtWk+vF&#10;GcfQedIwnykQSLW3HTUaPndvDxmIEA1Z03tCDd8YYFXe3hQmt/5CH3jexkbwCIXcaGhjHHIpQ92i&#10;M2HmByTOvvzoTGQcG2lHc+Fx18uFUql0piN+aM2Amxbrw/bkNOzenZqq2G2Qjk9qvX9NUtonWt/f&#10;TesXEBGneC3Drz6rQ8lOlT+RDaJnfsyeuaohTUBwnmTLJYjqj2VZyP/+5Q8AAAD//wMAUEsBAi0A&#10;FAAGAAgAAAAhALaDOJL+AAAA4QEAABMAAAAAAAAAAAAAAAAAAAAAAFtDb250ZW50X1R5cGVzXS54&#10;bWxQSwECLQAUAAYACAAAACEAOP0h/9YAAACUAQAACwAAAAAAAAAAAAAAAAAvAQAAX3JlbHMvLnJl&#10;bHNQSwECLQAUAAYACAAAACEAZ4qpILkBAAC8AwAADgAAAAAAAAAAAAAAAAAuAgAAZHJzL2Uyb0Rv&#10;Yy54bWxQSwECLQAUAAYACAAAACEAzOP4Nd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color w:val="000000"/>
        </w:rPr>
        <w:t>Assinatura do Representante Legal</w:t>
      </w:r>
    </w:p>
    <w:sectPr w:rsidR="00E967F3" w:rsidSect="00C145D9">
      <w:headerReference w:type="default" r:id="rId6"/>
      <w:pgSz w:w="11906" w:h="16838"/>
      <w:pgMar w:top="13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5C0" w:rsidRDefault="009005C0" w:rsidP="00C145D9">
      <w:r>
        <w:separator/>
      </w:r>
    </w:p>
  </w:endnote>
  <w:endnote w:type="continuationSeparator" w:id="0">
    <w:p w:rsidR="009005C0" w:rsidRDefault="009005C0" w:rsidP="00C1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5C0" w:rsidRDefault="009005C0" w:rsidP="00C145D9">
      <w:r>
        <w:separator/>
      </w:r>
    </w:p>
  </w:footnote>
  <w:footnote w:type="continuationSeparator" w:id="0">
    <w:p w:rsidR="009005C0" w:rsidRDefault="009005C0" w:rsidP="00C1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5D9" w:rsidRDefault="00C145D9" w:rsidP="00C145D9">
    <w:pPr>
      <w:pStyle w:val="Cabealho"/>
      <w:jc w:val="center"/>
      <w:rPr>
        <w:b/>
        <w:sz w:val="20"/>
        <w:szCs w:val="20"/>
      </w:rPr>
    </w:pPr>
    <w:r w:rsidRPr="00C145D9">
      <w:rPr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905001" cy="60968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001" cy="6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5D9" w:rsidRDefault="00C145D9" w:rsidP="00C145D9">
    <w:pPr>
      <w:pStyle w:val="Cabealho"/>
      <w:jc w:val="center"/>
      <w:rPr>
        <w:b/>
        <w:sz w:val="20"/>
        <w:szCs w:val="20"/>
      </w:rPr>
    </w:pPr>
    <w:r w:rsidRPr="00C145D9">
      <w:rPr>
        <w:b/>
        <w:sz w:val="20"/>
        <w:szCs w:val="20"/>
      </w:rPr>
      <w:t xml:space="preserve">MINISTÉRIO DA EDUCAÇÃO </w:t>
    </w:r>
  </w:p>
  <w:p w:rsidR="00C145D9" w:rsidRDefault="00C145D9" w:rsidP="00C145D9">
    <w:pPr>
      <w:pStyle w:val="Cabealho"/>
      <w:jc w:val="center"/>
      <w:rPr>
        <w:b/>
        <w:sz w:val="20"/>
        <w:szCs w:val="20"/>
      </w:rPr>
    </w:pPr>
    <w:r w:rsidRPr="00C145D9">
      <w:rPr>
        <w:b/>
        <w:sz w:val="20"/>
        <w:szCs w:val="20"/>
      </w:rPr>
      <w:t xml:space="preserve">INSTITUTO FEDERAL DE EDUCAÇÃO, CIÊNCIA E TECNOLOGIA DO AMAZONAS </w:t>
    </w:r>
  </w:p>
  <w:p w:rsidR="00C145D9" w:rsidRDefault="00C145D9" w:rsidP="00C145D9">
    <w:pPr>
      <w:pStyle w:val="Cabealho"/>
      <w:jc w:val="center"/>
      <w:rPr>
        <w:b/>
        <w:sz w:val="20"/>
        <w:szCs w:val="20"/>
      </w:rPr>
    </w:pPr>
    <w:r w:rsidRPr="00C145D9">
      <w:rPr>
        <w:b/>
        <w:sz w:val="20"/>
        <w:szCs w:val="20"/>
      </w:rPr>
      <w:t xml:space="preserve">PRÓ-REITORIA DE EXTENSÃO - PROEX </w:t>
    </w:r>
  </w:p>
  <w:p w:rsidR="00C145D9" w:rsidRDefault="00C145D9" w:rsidP="00C145D9">
    <w:pPr>
      <w:pStyle w:val="Cabealho"/>
      <w:jc w:val="center"/>
      <w:rPr>
        <w:b/>
        <w:sz w:val="20"/>
        <w:szCs w:val="20"/>
      </w:rPr>
    </w:pPr>
    <w:r w:rsidRPr="00C145D9">
      <w:rPr>
        <w:b/>
        <w:sz w:val="20"/>
        <w:szCs w:val="20"/>
      </w:rPr>
      <w:t>DIRETORIA DE RELAÇÕES INTERINSTITUCIONAIS E COMUNITÁRIAS</w:t>
    </w:r>
  </w:p>
  <w:p w:rsidR="00C145D9" w:rsidRPr="00C145D9" w:rsidRDefault="00C145D9" w:rsidP="00C145D9">
    <w:pPr>
      <w:pStyle w:val="Cabealho"/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63"/>
    <w:rsid w:val="002C3B63"/>
    <w:rsid w:val="008376E8"/>
    <w:rsid w:val="009005C0"/>
    <w:rsid w:val="00C145D9"/>
    <w:rsid w:val="00E24CDC"/>
    <w:rsid w:val="00E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783A20-BB7C-417C-8BB5-2C329510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3B63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2C3B63"/>
    <w:pPr>
      <w:ind w:left="829" w:hanging="248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C3B63"/>
    <w:rPr>
      <w:rFonts w:ascii="Arial" w:eastAsia="Arial" w:hAnsi="Arial" w:cs="Arial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C14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5D9"/>
    <w:rPr>
      <w:rFonts w:ascii="Arial MT" w:eastAsia="Arial MT" w:hAnsi="Arial MT" w:cs="Arial MT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C14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5D9"/>
    <w:rPr>
      <w:rFonts w:ascii="Arial MT" w:eastAsia="Arial MT" w:hAnsi="Arial MT" w:cs="Arial MT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Simões Aguiar</dc:creator>
  <cp:keywords/>
  <dc:description/>
  <cp:lastModifiedBy>Aline Zorzi Schultheis</cp:lastModifiedBy>
  <cp:revision>2</cp:revision>
  <dcterms:created xsi:type="dcterms:W3CDTF">2023-04-24T21:16:00Z</dcterms:created>
  <dcterms:modified xsi:type="dcterms:W3CDTF">2023-04-24T21:16:00Z</dcterms:modified>
</cp:coreProperties>
</file>