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8EA9E" w14:textId="3988F210" w:rsidR="005079A5" w:rsidRPr="00887081" w:rsidRDefault="005079A5">
      <w:pPr>
        <w:jc w:val="right"/>
        <w:rPr>
          <w:rFonts w:eastAsia="Times New Roman"/>
          <w:b/>
          <w:bCs/>
          <w:sz w:val="22"/>
          <w:szCs w:val="22"/>
          <w:lang w:val="pt-BR"/>
        </w:rPr>
      </w:pPr>
    </w:p>
    <w:p w14:paraId="5A5DA542" w14:textId="27A13F18" w:rsidR="004F206C" w:rsidRPr="00887081" w:rsidRDefault="005056B1" w:rsidP="004F206C">
      <w:pPr>
        <w:ind w:right="566" w:firstLine="851"/>
        <w:jc w:val="center"/>
        <w:rPr>
          <w:b/>
          <w:bCs/>
          <w:lang w:val="pt-BR"/>
        </w:rPr>
      </w:pPr>
      <w:r w:rsidRPr="00887081">
        <w:rPr>
          <w:b/>
          <w:bCs/>
          <w:lang w:val="pt-BR"/>
        </w:rPr>
        <w:t>EDITAL Nº</w:t>
      </w:r>
      <w:r w:rsidRPr="002318E0">
        <w:rPr>
          <w:b/>
          <w:bCs/>
          <w:color w:val="FF0000"/>
          <w:lang w:val="pt-BR"/>
        </w:rPr>
        <w:t xml:space="preserve"> </w:t>
      </w:r>
      <w:r w:rsidR="003F5A5C" w:rsidRPr="003F5A5C">
        <w:rPr>
          <w:b/>
          <w:bCs/>
          <w:color w:val="000000" w:themeColor="text1"/>
          <w:lang w:val="pt-BR"/>
        </w:rPr>
        <w:t>14/2022</w:t>
      </w:r>
      <w:r w:rsidR="004F206C" w:rsidRPr="003F5A5C">
        <w:rPr>
          <w:b/>
          <w:bCs/>
          <w:color w:val="000000" w:themeColor="text1"/>
          <w:lang w:val="pt-BR"/>
        </w:rPr>
        <w:t xml:space="preserve"> </w:t>
      </w:r>
      <w:r w:rsidR="004F206C" w:rsidRPr="00887081">
        <w:rPr>
          <w:b/>
          <w:bCs/>
          <w:lang w:val="pt-BR"/>
        </w:rPr>
        <w:t>– PROEX/IFAM</w:t>
      </w:r>
    </w:p>
    <w:p w14:paraId="34DDD596" w14:textId="77777777" w:rsidR="00D42A33" w:rsidRPr="00887081" w:rsidRDefault="00D42A33" w:rsidP="00D42A33">
      <w:pPr>
        <w:jc w:val="center"/>
        <w:rPr>
          <w:rFonts w:eastAsia="Arial"/>
          <w:b/>
          <w:lang w:val="pt-BR"/>
        </w:rPr>
      </w:pPr>
      <w:r w:rsidRPr="00887081">
        <w:rPr>
          <w:rFonts w:eastAsia="Arial"/>
          <w:b/>
          <w:lang w:val="pt-BR"/>
        </w:rPr>
        <w:t>CHAMADA INTERNA PARA APRESENTAÇÃO DE PROPOSTAS PARA PROJETOS DO NUPA E DO NEABI</w:t>
      </w:r>
    </w:p>
    <w:p w14:paraId="07FBE9C0" w14:textId="64FE507D" w:rsidR="009F376E" w:rsidRPr="00887081" w:rsidRDefault="003B0879" w:rsidP="003B0879">
      <w:pPr>
        <w:ind w:right="566" w:firstLine="851"/>
        <w:jc w:val="center"/>
        <w:rPr>
          <w:rFonts w:eastAsia="Times New Roman"/>
          <w:b/>
          <w:bCs/>
          <w:lang w:val="pt-BR"/>
        </w:rPr>
      </w:pPr>
      <w:r w:rsidRPr="00887081">
        <w:rPr>
          <w:b/>
          <w:bCs/>
          <w:lang w:val="pt-BR"/>
        </w:rPr>
        <w:t xml:space="preserve">       </w:t>
      </w:r>
      <w:r w:rsidR="0025172C" w:rsidRPr="00887081">
        <w:rPr>
          <w:b/>
          <w:bCs/>
          <w:lang w:val="pt-BR"/>
        </w:rPr>
        <w:t xml:space="preserve">ANEXO </w:t>
      </w:r>
      <w:r w:rsidR="00402B96" w:rsidRPr="00887081">
        <w:rPr>
          <w:b/>
          <w:bCs/>
          <w:lang w:val="pt-BR"/>
        </w:rPr>
        <w:t>I</w:t>
      </w:r>
      <w:r w:rsidR="0025172C" w:rsidRPr="00887081">
        <w:rPr>
          <w:b/>
          <w:bCs/>
          <w:lang w:val="pt-BR"/>
        </w:rPr>
        <w:t xml:space="preserve"> - </w:t>
      </w:r>
      <w:r w:rsidR="009F376E" w:rsidRPr="00887081">
        <w:rPr>
          <w:rFonts w:eastAsia="Times New Roman"/>
          <w:b/>
          <w:bCs/>
          <w:lang w:val="pt-BR"/>
        </w:rPr>
        <w:t xml:space="preserve">PROPOSTA DE </w:t>
      </w:r>
      <w:r w:rsidRPr="00887081">
        <w:rPr>
          <w:rFonts w:eastAsia="Times New Roman"/>
          <w:b/>
          <w:bCs/>
          <w:lang w:val="pt-BR"/>
        </w:rPr>
        <w:t>A</w:t>
      </w:r>
      <w:r w:rsidR="009F376E" w:rsidRPr="00887081">
        <w:rPr>
          <w:rFonts w:eastAsia="Times New Roman"/>
          <w:b/>
          <w:bCs/>
          <w:lang w:val="pt-BR"/>
        </w:rPr>
        <w:t>ÇÃO DE EXTENSÃO</w:t>
      </w:r>
      <w:r w:rsidR="00195418" w:rsidRPr="00887081">
        <w:rPr>
          <w:rFonts w:eastAsia="Times New Roman"/>
          <w:b/>
          <w:bCs/>
          <w:lang w:val="pt-BR"/>
        </w:rPr>
        <w:t xml:space="preserve"> </w:t>
      </w:r>
    </w:p>
    <w:p w14:paraId="66432784" w14:textId="77777777" w:rsidR="00034433" w:rsidRPr="00887081" w:rsidRDefault="00034433" w:rsidP="004764D4">
      <w:pPr>
        <w:ind w:right="3401"/>
        <w:jc w:val="center"/>
        <w:rPr>
          <w:rFonts w:eastAsia="Times New Roman"/>
          <w:b/>
          <w:bCs/>
          <w:color w:val="000000"/>
          <w:lang w:val="pt-BR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583"/>
      </w:tblGrid>
      <w:tr w:rsidR="00034433" w:rsidRPr="003079A4" w14:paraId="7FDEFBDF" w14:textId="77777777" w:rsidTr="00034433">
        <w:trPr>
          <w:trHeight w:val="361"/>
        </w:trPr>
        <w:tc>
          <w:tcPr>
            <w:tcW w:w="2340" w:type="dxa"/>
            <w:vAlign w:val="center"/>
          </w:tcPr>
          <w:p w14:paraId="394FD8B5" w14:textId="77777777" w:rsidR="00034433" w:rsidRPr="00887081" w:rsidRDefault="00034433" w:rsidP="00C7549B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887081">
              <w:rPr>
                <w:rFonts w:cs="Times New Roman"/>
                <w:b/>
                <w:bCs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73964DB" w14:textId="77777777" w:rsidR="00034433" w:rsidRPr="00887081" w:rsidRDefault="00034433" w:rsidP="00C7549B">
            <w:pPr>
              <w:snapToGrid w:val="0"/>
              <w:rPr>
                <w:lang w:val="pt-BR"/>
              </w:rPr>
            </w:pPr>
            <w:r w:rsidRPr="00887081">
              <w:rPr>
                <w:lang w:val="pt-BR"/>
              </w:rPr>
              <w:t>BEX-SUP (    ) (Nível Superior)      BEX-MED (    ) (Nível Médio)</w:t>
            </w:r>
          </w:p>
        </w:tc>
      </w:tr>
    </w:tbl>
    <w:p w14:paraId="2871A3CE" w14:textId="77777777" w:rsidR="00034433" w:rsidRPr="00887081" w:rsidRDefault="00034433" w:rsidP="004764D4">
      <w:pPr>
        <w:ind w:right="3401"/>
        <w:jc w:val="center"/>
        <w:rPr>
          <w:rFonts w:eastAsia="Times New Roman"/>
          <w:b/>
          <w:bCs/>
          <w:color w:val="000000"/>
          <w:lang w:val="pt-BR"/>
        </w:rPr>
      </w:pPr>
    </w:p>
    <w:p w14:paraId="2AA5F12D" w14:textId="77777777" w:rsidR="0025172C" w:rsidRPr="00887081" w:rsidRDefault="0025172C" w:rsidP="0025172C">
      <w:pPr>
        <w:rPr>
          <w:b/>
          <w:bCs/>
          <w:lang w:val="pt-BR"/>
        </w:rPr>
      </w:pPr>
    </w:p>
    <w:tbl>
      <w:tblPr>
        <w:tblW w:w="10102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"/>
        <w:gridCol w:w="2259"/>
        <w:gridCol w:w="426"/>
        <w:gridCol w:w="77"/>
        <w:gridCol w:w="1916"/>
        <w:gridCol w:w="567"/>
        <w:gridCol w:w="284"/>
        <w:gridCol w:w="132"/>
        <w:gridCol w:w="400"/>
        <w:gridCol w:w="68"/>
        <w:gridCol w:w="953"/>
        <w:gridCol w:w="856"/>
        <w:gridCol w:w="1122"/>
        <w:gridCol w:w="440"/>
      </w:tblGrid>
      <w:tr w:rsidR="009F376E" w:rsidRPr="00887081" w14:paraId="24A3BA85" w14:textId="77777777" w:rsidTr="0081378C">
        <w:trPr>
          <w:trHeight w:val="231"/>
        </w:trPr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B220EEF" w14:textId="77777777" w:rsidR="009F376E" w:rsidRPr="00887081" w:rsidRDefault="0026701E" w:rsidP="0055501A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>I- LINHA</w:t>
            </w:r>
            <w:r w:rsidR="009F376E" w:rsidRPr="00887081">
              <w:rPr>
                <w:b/>
                <w:bCs/>
                <w:sz w:val="22"/>
                <w:szCs w:val="22"/>
                <w:lang w:val="pt-BR"/>
              </w:rPr>
              <w:t xml:space="preserve"> DA PROPOSTA</w:t>
            </w:r>
            <w:r w:rsidR="00540709" w:rsidRPr="00887081">
              <w:rPr>
                <w:b/>
                <w:bCs/>
                <w:sz w:val="22"/>
                <w:szCs w:val="22"/>
                <w:lang w:val="pt-BR"/>
              </w:rPr>
              <w:t xml:space="preserve">               </w:t>
            </w:r>
          </w:p>
        </w:tc>
      </w:tr>
      <w:tr w:rsidR="0055501A" w:rsidRPr="00887081" w14:paraId="773CBC0E" w14:textId="77777777" w:rsidTr="001722CE">
        <w:trPr>
          <w:trHeight w:val="133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375609" w14:textId="77777777" w:rsidR="0055501A" w:rsidRPr="00887081" w:rsidRDefault="0055501A" w:rsidP="00940CCB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(    )</w:t>
            </w:r>
          </w:p>
        </w:tc>
        <w:tc>
          <w:tcPr>
            <w:tcW w:w="46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C6951" w14:textId="073A2B14" w:rsidR="0055501A" w:rsidRPr="00887081" w:rsidRDefault="00D42A33" w:rsidP="0055501A">
            <w:pPr>
              <w:pStyle w:val="Contedodatabela"/>
              <w:snapToGrid w:val="0"/>
              <w:rPr>
                <w:bCs/>
                <w:sz w:val="20"/>
                <w:szCs w:val="20"/>
                <w:lang w:val="pt-BR"/>
              </w:rPr>
            </w:pPr>
            <w:r w:rsidRPr="00887081">
              <w:rPr>
                <w:bCs/>
                <w:sz w:val="20"/>
                <w:szCs w:val="20"/>
                <w:lang w:val="pt-BR"/>
              </w:rPr>
              <w:t>Linha 1 NUPA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11E4B" w14:textId="77777777" w:rsidR="0055501A" w:rsidRPr="00887081" w:rsidRDefault="0055501A" w:rsidP="0055501A">
            <w:pPr>
              <w:pStyle w:val="Contedodatabela"/>
              <w:snapToGrid w:val="0"/>
              <w:rPr>
                <w:bCs/>
                <w:sz w:val="20"/>
                <w:szCs w:val="20"/>
                <w:lang w:val="pt-BR"/>
              </w:rPr>
            </w:pPr>
            <w:r w:rsidRPr="00887081">
              <w:rPr>
                <w:b/>
                <w:bCs/>
                <w:lang w:val="pt-BR"/>
              </w:rPr>
              <w:t>(    )</w:t>
            </w:r>
          </w:p>
        </w:tc>
        <w:tc>
          <w:tcPr>
            <w:tcW w:w="4255" w:type="dxa"/>
            <w:gridSpan w:val="8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44033B" w14:textId="22C6EDF7" w:rsidR="0055501A" w:rsidRPr="00887081" w:rsidRDefault="00D42A33" w:rsidP="0055501A">
            <w:pPr>
              <w:pStyle w:val="Contedodatabela"/>
              <w:snapToGrid w:val="0"/>
              <w:rPr>
                <w:bCs/>
                <w:sz w:val="20"/>
                <w:szCs w:val="20"/>
                <w:lang w:val="pt-BR"/>
              </w:rPr>
            </w:pPr>
            <w:r w:rsidRPr="00887081">
              <w:rPr>
                <w:bCs/>
                <w:sz w:val="20"/>
                <w:szCs w:val="20"/>
                <w:lang w:val="pt-BR"/>
              </w:rPr>
              <w:t>Linha 2 NEABI</w:t>
            </w:r>
          </w:p>
        </w:tc>
      </w:tr>
      <w:tr w:rsidR="008E5AE1" w:rsidRPr="00887081" w14:paraId="67CE0DBB" w14:textId="77777777" w:rsidTr="0081378C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0076C2E" w14:textId="77777777" w:rsidR="008E5AE1" w:rsidRPr="00887081" w:rsidRDefault="008E5AE1" w:rsidP="009852BB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>II- TÍTULO</w:t>
            </w:r>
            <w:r w:rsidR="00AD255A" w:rsidRPr="00887081">
              <w:rPr>
                <w:b/>
                <w:bCs/>
                <w:sz w:val="22"/>
                <w:szCs w:val="22"/>
                <w:lang w:val="pt-BR"/>
              </w:rPr>
              <w:t xml:space="preserve"> DA PROPOSTA               </w:t>
            </w:r>
          </w:p>
        </w:tc>
      </w:tr>
      <w:tr w:rsidR="00961DFA" w:rsidRPr="00887081" w14:paraId="5F282276" w14:textId="77777777" w:rsidTr="00EE37DB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1A3DC" w14:textId="77777777" w:rsidR="00961DFA" w:rsidRPr="00887081" w:rsidRDefault="00961DFA" w:rsidP="009852BB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8E5AE1" w:rsidRPr="00887081" w14:paraId="3390457A" w14:textId="77777777" w:rsidTr="004D4DC9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1BEE628" w14:textId="77777777" w:rsidR="00540709" w:rsidRPr="00887081" w:rsidRDefault="00EE37DB" w:rsidP="0043301A">
            <w:pPr>
              <w:pStyle w:val="Contedodatabela"/>
              <w:snapToGrid w:val="0"/>
              <w:rPr>
                <w:rFonts w:eastAsia="Times New Roman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 xml:space="preserve">III </w:t>
            </w:r>
            <w:r w:rsidR="0043301A" w:rsidRPr="00887081">
              <w:rPr>
                <w:b/>
                <w:bCs/>
                <w:sz w:val="22"/>
                <w:szCs w:val="22"/>
                <w:lang w:val="pt-BR"/>
              </w:rPr>
              <w:t>–</w:t>
            </w:r>
            <w:r w:rsidRPr="00887081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43301A" w:rsidRPr="00887081">
              <w:rPr>
                <w:b/>
                <w:bCs/>
                <w:sz w:val="22"/>
                <w:szCs w:val="22"/>
                <w:lang w:val="pt-BR"/>
              </w:rPr>
              <w:t>CLASSIFICAÇÃO DA PROPOSTA</w:t>
            </w:r>
          </w:p>
        </w:tc>
      </w:tr>
      <w:tr w:rsidR="001722CE" w:rsidRPr="00887081" w14:paraId="316DC307" w14:textId="77777777" w:rsidTr="001722CE">
        <w:tc>
          <w:tcPr>
            <w:tcW w:w="6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C634F5" w14:textId="77777777" w:rsidR="001722CE" w:rsidRPr="00887081" w:rsidRDefault="001722CE" w:rsidP="009852BB">
            <w:pPr>
              <w:pStyle w:val="Contedodatabela"/>
              <w:snapToGrid w:val="0"/>
              <w:rPr>
                <w:rFonts w:eastAsia="Times New Roman"/>
                <w:lang w:val="pt-BR"/>
              </w:rPr>
            </w:pPr>
            <w:r w:rsidRPr="00887081">
              <w:rPr>
                <w:b/>
                <w:bCs/>
                <w:lang w:val="pt-BR"/>
              </w:rPr>
              <w:t>(    )</w:t>
            </w:r>
          </w:p>
        </w:tc>
        <w:tc>
          <w:tcPr>
            <w:tcW w:w="4678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A7A77" w14:textId="77777777" w:rsidR="001722CE" w:rsidRPr="00887081" w:rsidRDefault="00BE43EA" w:rsidP="009852BB">
            <w:pPr>
              <w:pStyle w:val="Contedodatabela"/>
              <w:snapToGrid w:val="0"/>
              <w:rPr>
                <w:rFonts w:eastAsia="Times New Roman"/>
                <w:lang w:val="pt-BR"/>
              </w:rPr>
            </w:pPr>
            <w:r w:rsidRPr="00887081">
              <w:rPr>
                <w:bCs/>
                <w:sz w:val="20"/>
                <w:szCs w:val="20"/>
                <w:lang w:val="pt-BR"/>
              </w:rPr>
              <w:t>Principal</w:t>
            </w:r>
            <w:r w:rsidR="001722CE" w:rsidRPr="00887081">
              <w:rPr>
                <w:bCs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8EA71" w14:textId="77777777" w:rsidR="001722CE" w:rsidRPr="00887081" w:rsidRDefault="001722CE" w:rsidP="009852BB">
            <w:pPr>
              <w:pStyle w:val="Contedodatabela"/>
              <w:snapToGrid w:val="0"/>
              <w:rPr>
                <w:rFonts w:eastAsia="Times New Roman"/>
                <w:lang w:val="pt-BR"/>
              </w:rPr>
            </w:pPr>
            <w:r w:rsidRPr="00887081">
              <w:rPr>
                <w:b/>
                <w:bCs/>
                <w:lang w:val="pt-BR"/>
              </w:rPr>
              <w:t>(    )</w:t>
            </w:r>
          </w:p>
        </w:tc>
        <w:tc>
          <w:tcPr>
            <w:tcW w:w="4255" w:type="dxa"/>
            <w:gridSpan w:val="8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6C844" w14:textId="77777777" w:rsidR="001722CE" w:rsidRPr="00887081" w:rsidRDefault="00BE43EA" w:rsidP="009852BB">
            <w:pPr>
              <w:pStyle w:val="Contedodatabela"/>
              <w:snapToGrid w:val="0"/>
              <w:rPr>
                <w:rFonts w:eastAsia="Times New Roman"/>
                <w:lang w:val="pt-BR"/>
              </w:rPr>
            </w:pPr>
            <w:r w:rsidRPr="00887081">
              <w:rPr>
                <w:bCs/>
                <w:sz w:val="20"/>
                <w:szCs w:val="20"/>
                <w:lang w:val="pt-BR"/>
              </w:rPr>
              <w:t>Secundária</w:t>
            </w:r>
          </w:p>
        </w:tc>
      </w:tr>
      <w:tr w:rsidR="008E5AE1" w:rsidRPr="003079A4" w14:paraId="52FE5AF5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ADFB3B7" w14:textId="6320ABAC" w:rsidR="008E5AE1" w:rsidRPr="00887081" w:rsidRDefault="00A54129" w:rsidP="00D656AD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 xml:space="preserve">IV </w:t>
            </w:r>
            <w:r w:rsidR="008E5AE1" w:rsidRPr="00887081">
              <w:rPr>
                <w:b/>
                <w:bCs/>
                <w:sz w:val="22"/>
                <w:szCs w:val="22"/>
                <w:lang w:val="pt-BR"/>
              </w:rPr>
              <w:t>- ÁREA TEMÁTICA</w:t>
            </w:r>
            <w:r w:rsidR="007E37E2" w:rsidRPr="00887081">
              <w:rPr>
                <w:b/>
                <w:bCs/>
                <w:sz w:val="22"/>
                <w:szCs w:val="22"/>
                <w:lang w:val="pt-BR"/>
              </w:rPr>
              <w:t xml:space="preserve"> (somente </w:t>
            </w:r>
            <w:r w:rsidR="00402624">
              <w:rPr>
                <w:b/>
                <w:bCs/>
                <w:sz w:val="22"/>
                <w:szCs w:val="22"/>
                <w:lang w:val="pt-BR"/>
              </w:rPr>
              <w:t>duas</w:t>
            </w:r>
            <w:r w:rsidR="007E37E2" w:rsidRPr="00887081">
              <w:rPr>
                <w:b/>
                <w:bCs/>
                <w:sz w:val="22"/>
                <w:szCs w:val="22"/>
                <w:lang w:val="pt-BR"/>
              </w:rPr>
              <w:t>)</w:t>
            </w:r>
          </w:p>
        </w:tc>
      </w:tr>
      <w:tr w:rsidR="008E5AE1" w:rsidRPr="00887081" w14:paraId="429E4197" w14:textId="77777777" w:rsidTr="0025172C">
        <w:trPr>
          <w:trHeight w:val="29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CED" w14:textId="77777777" w:rsidR="008E5AE1" w:rsidRPr="00887081" w:rsidRDefault="008E5AE1" w:rsidP="00F650C5">
            <w:pPr>
              <w:snapToGrid w:val="0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Comunicação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145B" w14:textId="77777777" w:rsidR="008E5AE1" w:rsidRPr="00887081" w:rsidRDefault="008E5AE1" w:rsidP="009852BB">
            <w:pPr>
              <w:snapToGrid w:val="0"/>
              <w:rPr>
                <w:rFonts w:eastAsia="Times New Roman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D31C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Educação        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0E0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B0F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>Tecnologia e Produção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37B1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</w:tr>
      <w:tr w:rsidR="008E5AE1" w:rsidRPr="00887081" w14:paraId="092C6C96" w14:textId="77777777" w:rsidTr="0025172C">
        <w:trPr>
          <w:trHeight w:val="258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11DA" w14:textId="77777777" w:rsidR="008E5AE1" w:rsidRPr="00887081" w:rsidRDefault="008E5AE1" w:rsidP="00F650C5">
            <w:pPr>
              <w:snapToGrid w:val="0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Cultura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A36C" w14:textId="77777777" w:rsidR="008E5AE1" w:rsidRPr="00887081" w:rsidRDefault="008E5AE1" w:rsidP="009852BB">
            <w:pPr>
              <w:snapToGrid w:val="0"/>
              <w:rPr>
                <w:rFonts w:eastAsia="Times New Roman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4E29" w14:textId="77777777" w:rsidR="008E5AE1" w:rsidRPr="00887081" w:rsidRDefault="008E5AE1" w:rsidP="008E5AE1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Meio Ambiente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5243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A63C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>Trabalho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3A17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</w:tr>
      <w:tr w:rsidR="008E5AE1" w:rsidRPr="00887081" w14:paraId="2D7BDDFA" w14:textId="77777777" w:rsidTr="0025172C">
        <w:trPr>
          <w:trHeight w:val="156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5D16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>Direitos Humanos e Justiça</w:t>
            </w:r>
            <w:r w:rsidRPr="00887081">
              <w:rPr>
                <w:rFonts w:eastAsia="Times New Roman"/>
                <w:b/>
                <w:bCs/>
                <w:sz w:val="14"/>
                <w:szCs w:val="14"/>
                <w:lang w:val="pt-BR"/>
              </w:rPr>
              <w:t xml:space="preserve">        </w:t>
            </w: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703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B367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sz w:val="18"/>
                <w:szCs w:val="18"/>
                <w:lang w:val="pt-BR"/>
              </w:rPr>
              <w:t xml:space="preserve">Saúde             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2A92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6B2" w14:textId="77777777" w:rsidR="008E5AE1" w:rsidRPr="00887081" w:rsidRDefault="008E5AE1" w:rsidP="00F650C5">
            <w:pPr>
              <w:snapToGrid w:val="0"/>
              <w:jc w:val="both"/>
              <w:rPr>
                <w:rFonts w:eastAsia="Times New Roman"/>
                <w:sz w:val="18"/>
                <w:szCs w:val="18"/>
                <w:lang w:val="pt-B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3BB1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lang w:val="pt-BR"/>
              </w:rPr>
            </w:pPr>
          </w:p>
        </w:tc>
      </w:tr>
      <w:tr w:rsidR="008E5AE1" w:rsidRPr="003079A4" w14:paraId="7E4C8A5C" w14:textId="77777777" w:rsidTr="00211AF2">
        <w:trPr>
          <w:trHeight w:val="265"/>
        </w:trPr>
        <w:tc>
          <w:tcPr>
            <w:tcW w:w="101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9039" w14:textId="77777777" w:rsidR="008E5AE1" w:rsidRPr="00887081" w:rsidRDefault="008E5AE1" w:rsidP="008E5AE1">
            <w:pPr>
              <w:snapToGrid w:val="0"/>
              <w:jc w:val="both"/>
              <w:rPr>
                <w:rFonts w:eastAsia="Times New Roman"/>
                <w:b/>
                <w:bCs/>
                <w:sz w:val="14"/>
                <w:szCs w:val="14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4"/>
                <w:szCs w:val="14"/>
                <w:lang w:val="pt-BR"/>
              </w:rPr>
              <w:t>1) Principal e (2) Secundária, se houver.</w:t>
            </w:r>
          </w:p>
        </w:tc>
      </w:tr>
      <w:tr w:rsidR="008E5AE1" w:rsidRPr="003079A4" w14:paraId="0CF2CA6E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4D957" w14:textId="77777777" w:rsidR="008E5AE1" w:rsidRPr="00887081" w:rsidRDefault="008E5AE1" w:rsidP="00DD2F8B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 xml:space="preserve">V- </w:t>
            </w:r>
            <w:r w:rsidR="00062C23" w:rsidRPr="00887081">
              <w:rPr>
                <w:b/>
                <w:bCs/>
                <w:sz w:val="22"/>
                <w:szCs w:val="22"/>
                <w:lang w:val="pt-BR"/>
              </w:rPr>
              <w:t xml:space="preserve">LINHA </w:t>
            </w:r>
            <w:r w:rsidR="00F96A23" w:rsidRPr="00887081">
              <w:rPr>
                <w:b/>
                <w:bCs/>
                <w:sz w:val="22"/>
                <w:szCs w:val="22"/>
                <w:lang w:val="pt-BR"/>
              </w:rPr>
              <w:t>DE EXTENSÃO</w:t>
            </w:r>
            <w:r w:rsidR="00062C23" w:rsidRPr="00887081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062C23" w:rsidRPr="00887081">
              <w:rPr>
                <w:b/>
                <w:bCs/>
                <w:color w:val="000000"/>
                <w:sz w:val="22"/>
                <w:szCs w:val="22"/>
                <w:lang w:val="pt-BR"/>
              </w:rPr>
              <w:t xml:space="preserve">(anexo </w:t>
            </w:r>
            <w:r w:rsidR="00DD2F8B" w:rsidRPr="00887081">
              <w:rPr>
                <w:b/>
                <w:bCs/>
                <w:color w:val="000000"/>
                <w:sz w:val="22"/>
                <w:szCs w:val="22"/>
                <w:lang w:val="pt-BR"/>
              </w:rPr>
              <w:t>X</w:t>
            </w:r>
            <w:r w:rsidR="0095085A" w:rsidRPr="00887081">
              <w:rPr>
                <w:b/>
                <w:bCs/>
                <w:color w:val="000000"/>
                <w:sz w:val="22"/>
                <w:szCs w:val="22"/>
                <w:lang w:val="pt-BR"/>
              </w:rPr>
              <w:t>IV</w:t>
            </w:r>
            <w:r w:rsidR="00062C23" w:rsidRPr="00887081">
              <w:rPr>
                <w:b/>
                <w:bCs/>
                <w:color w:val="000000"/>
                <w:sz w:val="22"/>
                <w:szCs w:val="22"/>
                <w:lang w:val="pt-BR"/>
              </w:rPr>
              <w:t>)</w:t>
            </w:r>
          </w:p>
        </w:tc>
      </w:tr>
      <w:tr w:rsidR="008E5AE1" w:rsidRPr="003079A4" w14:paraId="6BA4CE23" w14:textId="77777777" w:rsidTr="00211AF2">
        <w:trPr>
          <w:trHeight w:val="270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CA00C" w14:textId="77777777" w:rsidR="008E5AE1" w:rsidRPr="00887081" w:rsidRDefault="008E5AE1" w:rsidP="009852BB">
            <w:pPr>
              <w:snapToGrid w:val="0"/>
              <w:rPr>
                <w:rFonts w:eastAsia="Times New Roman"/>
                <w:lang w:val="pt-BR"/>
              </w:rPr>
            </w:pPr>
          </w:p>
        </w:tc>
      </w:tr>
      <w:tr w:rsidR="008E5AE1" w:rsidRPr="00887081" w14:paraId="08BCAA55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5167E" w14:textId="77777777" w:rsidR="008E5AE1" w:rsidRPr="00887081" w:rsidRDefault="008E5AE1" w:rsidP="00D656AD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>V</w:t>
            </w:r>
            <w:r w:rsidR="00A54129" w:rsidRPr="00887081">
              <w:rPr>
                <w:b/>
                <w:bCs/>
                <w:sz w:val="22"/>
                <w:szCs w:val="22"/>
                <w:lang w:val="pt-BR"/>
              </w:rPr>
              <w:t>I</w:t>
            </w:r>
            <w:r w:rsidRPr="00887081">
              <w:rPr>
                <w:b/>
                <w:bCs/>
                <w:sz w:val="22"/>
                <w:szCs w:val="22"/>
                <w:lang w:val="pt-BR"/>
              </w:rPr>
              <w:t>- CARACTERIZAÇÃO DA PROPOSTA</w:t>
            </w:r>
          </w:p>
        </w:tc>
      </w:tr>
      <w:tr w:rsidR="008E5AE1" w:rsidRPr="003079A4" w14:paraId="2A769A4E" w14:textId="77777777" w:rsidTr="001722CE">
        <w:trPr>
          <w:trHeight w:val="198"/>
        </w:trPr>
        <w:tc>
          <w:tcPr>
            <w:tcW w:w="5280" w:type="dxa"/>
            <w:gridSpan w:val="6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8DF2817" w14:textId="77777777" w:rsidR="008E5AE1" w:rsidRPr="00887081" w:rsidRDefault="0055501A" w:rsidP="009852BB">
            <w:pPr>
              <w:snapToGrid w:val="0"/>
              <w:jc w:val="both"/>
              <w:rPr>
                <w:rFonts w:eastAsia="Times New Roman"/>
                <w:bCs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Público-alvo:</w:t>
            </w:r>
          </w:p>
        </w:tc>
        <w:tc>
          <w:tcPr>
            <w:tcW w:w="4822" w:type="dxa"/>
            <w:gridSpan w:val="9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411D073" w14:textId="77777777" w:rsidR="008E5AE1" w:rsidRPr="00887081" w:rsidRDefault="008E5AE1" w:rsidP="008E5AE1">
            <w:pPr>
              <w:snapToGrid w:val="0"/>
              <w:rPr>
                <w:rFonts w:eastAsia="Times New Roman"/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Quantitativo de Beneficiários a atingir:</w:t>
            </w:r>
          </w:p>
        </w:tc>
      </w:tr>
      <w:tr w:rsidR="008E5AE1" w:rsidRPr="00887081" w14:paraId="11D23D6E" w14:textId="77777777" w:rsidTr="001722CE">
        <w:trPr>
          <w:trHeight w:val="198"/>
        </w:trPr>
        <w:tc>
          <w:tcPr>
            <w:tcW w:w="5280" w:type="dxa"/>
            <w:gridSpan w:val="6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30A639A" w14:textId="77777777" w:rsidR="008E5AE1" w:rsidRPr="00887081" w:rsidRDefault="008E5AE1" w:rsidP="009852BB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09BC670" w14:textId="77777777" w:rsidR="008E5AE1" w:rsidRPr="00887081" w:rsidRDefault="008E5AE1" w:rsidP="00E31C10">
            <w:pPr>
              <w:snapToGrid w:val="0"/>
              <w:rPr>
                <w:rFonts w:eastAsia="Times New Roman"/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Interno</w:t>
            </w:r>
            <w:r w:rsidR="00F60827"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189911" w14:textId="77777777" w:rsidR="008E5AE1" w:rsidRPr="00887081" w:rsidRDefault="008E5AE1" w:rsidP="00E31C10">
            <w:pPr>
              <w:snapToGrid w:val="0"/>
              <w:rPr>
                <w:rFonts w:eastAsia="Times New Roman"/>
                <w:b/>
                <w:bCs/>
                <w:lang w:val="pt-B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1B50DF8" w14:textId="77777777" w:rsidR="008E5AE1" w:rsidRPr="00887081" w:rsidRDefault="008E5AE1" w:rsidP="00E31C10">
            <w:pPr>
              <w:snapToGrid w:val="0"/>
              <w:rPr>
                <w:rFonts w:eastAsia="Times New Roman"/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Externo</w:t>
            </w:r>
            <w:r w:rsidR="00F60827"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E5D968" w14:textId="77777777" w:rsidR="008E5AE1" w:rsidRPr="00887081" w:rsidRDefault="008E5AE1" w:rsidP="00E31C10">
            <w:pPr>
              <w:snapToGrid w:val="0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DD2F8B" w:rsidRPr="00887081" w14:paraId="03CF1B37" w14:textId="77777777" w:rsidTr="000A450E">
        <w:trPr>
          <w:trHeight w:val="222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B65D9" w14:textId="77777777" w:rsidR="00DD2F8B" w:rsidRPr="00887081" w:rsidRDefault="00DD2F8B" w:rsidP="00DD2F8B">
            <w:pPr>
              <w:snapToGrid w:val="0"/>
              <w:jc w:val="both"/>
              <w:rPr>
                <w:rFonts w:eastAsia="Times New Roman"/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18"/>
                <w:szCs w:val="18"/>
                <w:lang w:val="pt-BR"/>
              </w:rPr>
              <w:t xml:space="preserve">Local de realização: </w:t>
            </w:r>
          </w:p>
        </w:tc>
      </w:tr>
      <w:tr w:rsidR="00DD2F8B" w:rsidRPr="00887081" w14:paraId="15A98A16" w14:textId="77777777" w:rsidTr="000A450E">
        <w:trPr>
          <w:trHeight w:val="222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3B73E" w14:textId="77777777" w:rsidR="00DD2F8B" w:rsidRPr="00887081" w:rsidRDefault="00DD2F8B" w:rsidP="00E31C10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211AF2" w:rsidRPr="00887081" w14:paraId="73EFDCF1" w14:textId="77777777" w:rsidTr="0081378C">
        <w:tc>
          <w:tcPr>
            <w:tcW w:w="10102" w:type="dxa"/>
            <w:gridSpan w:val="1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4232930" w14:textId="77777777" w:rsidR="00211AF2" w:rsidRPr="00887081" w:rsidRDefault="00211AF2" w:rsidP="00211AF2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VI</w:t>
            </w:r>
            <w:r w:rsidR="00A54129" w:rsidRPr="00887081">
              <w:rPr>
                <w:b/>
                <w:bCs/>
                <w:lang w:val="pt-BR"/>
              </w:rPr>
              <w:t>I</w:t>
            </w:r>
            <w:r w:rsidRPr="00887081">
              <w:rPr>
                <w:b/>
                <w:bCs/>
                <w:lang w:val="pt-BR"/>
              </w:rPr>
              <w:t>- PARCERIAS</w:t>
            </w:r>
          </w:p>
        </w:tc>
      </w:tr>
      <w:tr w:rsidR="007D5F42" w:rsidRPr="00887081" w14:paraId="772AFC75" w14:textId="77777777" w:rsidTr="0025172C">
        <w:trPr>
          <w:trHeight w:val="192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06D4" w14:textId="77777777" w:rsidR="007D5F42" w:rsidRPr="00887081" w:rsidRDefault="007D5F4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sz w:val="18"/>
                <w:szCs w:val="18"/>
                <w:lang w:val="pt-BR"/>
              </w:rPr>
              <w:t>Parceria/Razão Social (se houver):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E7D5" w14:textId="77777777" w:rsidR="007D5F42" w:rsidRPr="00887081" w:rsidRDefault="007D5F42" w:rsidP="007D5F42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sz w:val="18"/>
                <w:szCs w:val="18"/>
                <w:lang w:val="pt-BR"/>
              </w:rPr>
              <w:t>Nome de Contato/Telefone: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90AD" w14:textId="77777777" w:rsidR="007D5F42" w:rsidRPr="00887081" w:rsidRDefault="007D5F4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  <w:r w:rsidRPr="00887081">
              <w:rPr>
                <w:rFonts w:eastAsia="Times New Roman"/>
                <w:b/>
                <w:sz w:val="18"/>
                <w:szCs w:val="18"/>
                <w:lang w:val="pt-BR"/>
              </w:rPr>
              <w:t>Função:</w:t>
            </w:r>
          </w:p>
        </w:tc>
      </w:tr>
      <w:tr w:rsidR="007D5F42" w:rsidRPr="00887081" w14:paraId="5EBC313C" w14:textId="77777777" w:rsidTr="0025172C">
        <w:trPr>
          <w:trHeight w:val="191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CE0" w14:textId="77777777" w:rsidR="007D5F42" w:rsidRPr="00887081" w:rsidRDefault="007D5F4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754" w14:textId="77777777" w:rsidR="007D5F42" w:rsidRPr="00887081" w:rsidRDefault="007D5F4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612" w14:textId="77777777" w:rsidR="007D5F42" w:rsidRPr="00887081" w:rsidRDefault="007D5F4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</w:tr>
      <w:tr w:rsidR="00211AF2" w:rsidRPr="00887081" w14:paraId="1F793BBF" w14:textId="77777777" w:rsidTr="0025172C">
        <w:trPr>
          <w:trHeight w:val="191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BCAF" w14:textId="77777777" w:rsidR="00211AF2" w:rsidRPr="00887081" w:rsidRDefault="00211AF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8960" w14:textId="77777777" w:rsidR="00211AF2" w:rsidRPr="00887081" w:rsidRDefault="00211AF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EED5" w14:textId="77777777" w:rsidR="00211AF2" w:rsidRPr="00887081" w:rsidRDefault="00211AF2" w:rsidP="000A4CB5">
            <w:pPr>
              <w:snapToGrid w:val="0"/>
              <w:rPr>
                <w:rFonts w:eastAsia="Times New Roman"/>
                <w:b/>
                <w:sz w:val="18"/>
                <w:szCs w:val="18"/>
                <w:lang w:val="pt-BR"/>
              </w:rPr>
            </w:pPr>
          </w:p>
        </w:tc>
      </w:tr>
      <w:tr w:rsidR="007D5F42" w:rsidRPr="00887081" w14:paraId="57714913" w14:textId="77777777" w:rsidTr="00211AF2">
        <w:trPr>
          <w:trHeight w:val="208"/>
        </w:trPr>
        <w:tc>
          <w:tcPr>
            <w:tcW w:w="10102" w:type="dxa"/>
            <w:gridSpan w:val="15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8F5C41D" w14:textId="77777777" w:rsidR="007D5F42" w:rsidRPr="00887081" w:rsidRDefault="007D5F42" w:rsidP="00062C23">
            <w:pPr>
              <w:jc w:val="both"/>
              <w:rPr>
                <w:rFonts w:eastAsia="Times New Roman"/>
                <w:b/>
                <w:sz w:val="18"/>
                <w:szCs w:val="18"/>
                <w:lang w:val="pt-BR"/>
              </w:rPr>
            </w:pPr>
            <w:r w:rsidRPr="00887081">
              <w:rPr>
                <w:sz w:val="18"/>
                <w:szCs w:val="18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</w:t>
            </w:r>
            <w:r w:rsidR="0042564C" w:rsidRPr="00887081">
              <w:rPr>
                <w:sz w:val="18"/>
                <w:szCs w:val="18"/>
                <w:lang w:val="pt-BR"/>
              </w:rPr>
              <w:t>ficando as funções de cada uma. Obs. Não esquecer a(s) carta(s) de aceite.</w:t>
            </w:r>
          </w:p>
        </w:tc>
      </w:tr>
    </w:tbl>
    <w:p w14:paraId="300D551D" w14:textId="77777777" w:rsidR="00784379" w:rsidRPr="00887081" w:rsidRDefault="00784379" w:rsidP="0025172C">
      <w:pPr>
        <w:jc w:val="center"/>
        <w:rPr>
          <w:b/>
          <w:bCs/>
          <w:lang w:val="pt-BR"/>
        </w:rPr>
      </w:pPr>
    </w:p>
    <w:p w14:paraId="0A871301" w14:textId="77777777" w:rsidR="005079A5" w:rsidRPr="00887081" w:rsidRDefault="005079A5" w:rsidP="0025172C">
      <w:pPr>
        <w:jc w:val="center"/>
        <w:rPr>
          <w:b/>
          <w:bCs/>
          <w:lang w:val="pt-BR"/>
        </w:rPr>
      </w:pPr>
      <w:r w:rsidRPr="00887081">
        <w:rPr>
          <w:b/>
          <w:bCs/>
          <w:lang w:val="pt-BR"/>
        </w:rPr>
        <w:t>PROJETO</w:t>
      </w:r>
    </w:p>
    <w:p w14:paraId="7AF0BC31" w14:textId="77777777" w:rsidR="008E5AE1" w:rsidRPr="00887081" w:rsidRDefault="008E5AE1" w:rsidP="008E5AE1">
      <w:pPr>
        <w:ind w:left="-142"/>
        <w:jc w:val="both"/>
        <w:rPr>
          <w:b/>
          <w:sz w:val="20"/>
          <w:szCs w:val="20"/>
          <w:lang w:val="pt-BR"/>
        </w:rPr>
      </w:pPr>
    </w:p>
    <w:tbl>
      <w:tblPr>
        <w:tblW w:w="10090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0"/>
      </w:tblGrid>
      <w:tr w:rsidR="00BC6805" w:rsidRPr="00887081" w14:paraId="79960B75" w14:textId="77777777" w:rsidTr="0082029B">
        <w:trPr>
          <w:trHeight w:val="77"/>
        </w:trPr>
        <w:tc>
          <w:tcPr>
            <w:tcW w:w="10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07091CD" w14:textId="77777777" w:rsidR="00BC6805" w:rsidRPr="00887081" w:rsidRDefault="00BD2132" w:rsidP="0055501A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</w:t>
            </w:r>
            <w:r w:rsidR="00421D4C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–</w:t>
            </w:r>
            <w:r w:rsidR="00BC6805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OBJETIVO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GERAL:</w:t>
            </w:r>
          </w:p>
        </w:tc>
      </w:tr>
      <w:tr w:rsidR="00BC6805" w:rsidRPr="00887081" w14:paraId="568A802D" w14:textId="77777777" w:rsidTr="0082029B">
        <w:trPr>
          <w:trHeight w:val="77"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28B3C" w14:textId="77777777" w:rsidR="00E31C10" w:rsidRPr="00887081" w:rsidRDefault="00E31C10" w:rsidP="00C07DB7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3D475C7" w14:textId="77777777" w:rsidR="00216CC6" w:rsidRPr="00887081" w:rsidRDefault="00216CC6" w:rsidP="00C07DB7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8B72EC7" w14:textId="77777777" w:rsidR="0081488B" w:rsidRPr="00887081" w:rsidRDefault="0081488B" w:rsidP="00C07DB7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BC6805" w:rsidRPr="00887081" w14:paraId="109891BA" w14:textId="77777777" w:rsidTr="0082029B"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A64302B" w14:textId="77777777" w:rsidR="00BC6805" w:rsidRPr="00887081" w:rsidRDefault="004F783B" w:rsidP="003F0823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lastRenderedPageBreak/>
              <w:t>II</w:t>
            </w:r>
            <w:r w:rsidR="00421D4C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- </w:t>
            </w:r>
            <w:r w:rsidR="00BD2132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OBJETIVOS ESPECÍFICOS:</w:t>
            </w:r>
          </w:p>
        </w:tc>
      </w:tr>
      <w:tr w:rsidR="00BC6805" w:rsidRPr="00887081" w14:paraId="62A26FB1" w14:textId="77777777" w:rsidTr="0082029B"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B5793" w14:textId="77777777" w:rsidR="00BC6805" w:rsidRPr="00887081" w:rsidRDefault="00BC6805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BFB756C" w14:textId="77777777" w:rsidR="00B52B4A" w:rsidRPr="00887081" w:rsidRDefault="00B52B4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8D493F6" w14:textId="77777777" w:rsidR="00B52B4A" w:rsidRPr="00887081" w:rsidRDefault="00B52B4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E3D3B80" w14:textId="77777777" w:rsidR="00216CC6" w:rsidRPr="00887081" w:rsidRDefault="00216CC6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E20965C" w14:textId="77777777" w:rsidR="00B52B4A" w:rsidRPr="00887081" w:rsidRDefault="00B52B4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33520D1" w14:textId="77777777" w:rsidR="00B52B4A" w:rsidRPr="00887081" w:rsidRDefault="00B52B4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83899CA" w14:textId="77777777" w:rsidR="00B52B4A" w:rsidRPr="00887081" w:rsidRDefault="00B52B4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1E70A624" w14:textId="77777777" w:rsidR="00570201" w:rsidRPr="00887081" w:rsidRDefault="00570201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5079A5" w:rsidRPr="00887081" w14:paraId="048E5F08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CA3D77C" w14:textId="77777777" w:rsidR="005079A5" w:rsidRPr="00887081" w:rsidRDefault="00034433" w:rsidP="009D768D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III</w:t>
            </w:r>
            <w:r w:rsidR="00421D4C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5079A5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- JUSTIFICATIVA</w:t>
            </w:r>
            <w:r w:rsidR="004F783B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:</w:t>
            </w:r>
          </w:p>
        </w:tc>
      </w:tr>
      <w:tr w:rsidR="005079A5" w:rsidRPr="00887081" w14:paraId="5B03A664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0651C" w14:textId="77777777" w:rsidR="004F783B" w:rsidRPr="00887081" w:rsidRDefault="004F783B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F93CDA6" w14:textId="77777777" w:rsidR="00216CC6" w:rsidRPr="00887081" w:rsidRDefault="00216CC6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445110D" w14:textId="77777777" w:rsidR="00570201" w:rsidRPr="00887081" w:rsidRDefault="00570201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8ABFEF5" w14:textId="77777777" w:rsidR="00B52B4A" w:rsidRPr="00887081" w:rsidRDefault="00B52B4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960D1AC" w14:textId="77777777" w:rsidR="00B52B4A" w:rsidRPr="00887081" w:rsidRDefault="00B52B4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2589710" w14:textId="77777777" w:rsidR="006B1A1A" w:rsidRPr="00887081" w:rsidRDefault="006B1A1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4BA82A03" w14:textId="77777777" w:rsidR="006B1A1A" w:rsidRPr="00887081" w:rsidRDefault="006B1A1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D608FD5" w14:textId="77777777" w:rsidR="006B1A1A" w:rsidRPr="00887081" w:rsidRDefault="006B1A1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4C7A9095" w14:textId="77777777" w:rsidR="006B1A1A" w:rsidRPr="00887081" w:rsidRDefault="006B1A1A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1509726F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677B8AF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9F4D96E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1463238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1D015F58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8B37401" w14:textId="77777777" w:rsidR="007C56F7" w:rsidRPr="00887081" w:rsidRDefault="007C56F7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7763DAD" w14:textId="77777777" w:rsidR="007C56F7" w:rsidRPr="00887081" w:rsidRDefault="007C56F7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E290498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6A200AD" w14:textId="77777777" w:rsidR="003B0879" w:rsidRPr="00887081" w:rsidRDefault="003B0879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000D54D" w14:textId="77777777" w:rsidR="00421D4C" w:rsidRPr="00887081" w:rsidRDefault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55501A" w:rsidRPr="003079A4" w14:paraId="179BB494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61325BE" w14:textId="77777777" w:rsidR="0055501A" w:rsidRPr="00887081" w:rsidRDefault="00034433" w:rsidP="007D5F42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</w:t>
            </w:r>
            <w:r w:rsidR="0055501A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V – RELAÇÃO ENSINO, PESQUISA E EXTENSÃO</w:t>
            </w:r>
          </w:p>
        </w:tc>
      </w:tr>
      <w:tr w:rsidR="0055501A" w:rsidRPr="003079A4" w14:paraId="070A42B6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3CD8E" w14:textId="77777777" w:rsidR="009B5183" w:rsidRPr="00887081" w:rsidRDefault="009B5183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C4181D9" w14:textId="77777777" w:rsidR="009B5183" w:rsidRPr="00887081" w:rsidRDefault="009B5183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81F43B1" w14:textId="77777777" w:rsidR="00216CC6" w:rsidRPr="00887081" w:rsidRDefault="00216CC6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2749978" w14:textId="77777777" w:rsidR="0055501A" w:rsidRPr="00887081" w:rsidRDefault="005550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E3064F6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19E1F71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A28DF02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D0028F7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A307DE3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15A29C9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B01BFF5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D2E2633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E7C2BD9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CAAFBF3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6906422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C5E316F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49B5B4B" w14:textId="77777777" w:rsidR="006B1A1A" w:rsidRPr="00887081" w:rsidRDefault="006B1A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7D5F42" w:rsidRPr="003079A4" w14:paraId="40699440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FADFA56" w14:textId="26353FDC" w:rsidR="007D5F42" w:rsidRPr="00887081" w:rsidRDefault="007D5F42" w:rsidP="00784379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lastRenderedPageBreak/>
              <w:t>V-</w:t>
            </w:r>
            <w:r w:rsidR="00E07EAC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A34301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INFORMAÇÕES SOBRE O PÚBLICO</w:t>
            </w:r>
            <w:r w:rsidR="00FF38B9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-</w:t>
            </w:r>
            <w:r w:rsidR="00784379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ALVO</w:t>
            </w:r>
          </w:p>
        </w:tc>
      </w:tr>
      <w:tr w:rsidR="007D5F42" w:rsidRPr="003079A4" w14:paraId="5B7E68C1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94161" w14:textId="77777777" w:rsidR="007D5F42" w:rsidRPr="00887081" w:rsidRDefault="007D5F42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9FDEFD2" w14:textId="77777777" w:rsidR="007D5F42" w:rsidRPr="00887081" w:rsidRDefault="007D5F42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DE60D00" w14:textId="77777777" w:rsidR="0055501A" w:rsidRPr="00887081" w:rsidRDefault="0055501A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D8D9E4D" w14:textId="77777777" w:rsidR="009B5183" w:rsidRPr="00887081" w:rsidRDefault="009B5183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1CFEDFFE" w14:textId="77777777" w:rsidR="009B5183" w:rsidRPr="00887081" w:rsidRDefault="009B5183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8E3DBF3" w14:textId="77777777" w:rsidR="007D5F42" w:rsidRPr="00887081" w:rsidRDefault="007D5F42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87A00D2" w14:textId="77777777" w:rsidR="00216CC6" w:rsidRPr="00887081" w:rsidRDefault="00216CC6" w:rsidP="007D5F42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</w:tc>
      </w:tr>
      <w:tr w:rsidR="007D5F42" w:rsidRPr="00887081" w14:paraId="715550C3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5A69B" w14:textId="77777777" w:rsidR="007D5F42" w:rsidRPr="00887081" w:rsidRDefault="00D8088C" w:rsidP="000370B7">
            <w:pPr>
              <w:jc w:val="both"/>
              <w:rPr>
                <w:sz w:val="18"/>
                <w:szCs w:val="18"/>
                <w:lang w:val="pt-BR"/>
              </w:rPr>
            </w:pPr>
            <w:r w:rsidRPr="00887081">
              <w:rPr>
                <w:sz w:val="18"/>
                <w:szCs w:val="18"/>
                <w:lang w:val="pt-BR"/>
              </w:rPr>
              <w:t>Neste campo inserir, i</w:t>
            </w:r>
            <w:r w:rsidR="007263E1" w:rsidRPr="00887081">
              <w:rPr>
                <w:sz w:val="18"/>
                <w:szCs w:val="18"/>
                <w:lang w:val="pt-BR"/>
              </w:rPr>
              <w:t>nformações sobre a</w:t>
            </w:r>
            <w:r w:rsidR="00A34301" w:rsidRPr="00887081">
              <w:rPr>
                <w:sz w:val="18"/>
                <w:szCs w:val="18"/>
                <w:lang w:val="pt-BR"/>
              </w:rPr>
              <w:t xml:space="preserve"> comunidade/organização a receber as ações de extens</w:t>
            </w:r>
            <w:r w:rsidR="00080AEF" w:rsidRPr="00887081">
              <w:rPr>
                <w:sz w:val="18"/>
                <w:szCs w:val="18"/>
                <w:lang w:val="pt-BR"/>
              </w:rPr>
              <w:t xml:space="preserve">ão. </w:t>
            </w:r>
            <w:r w:rsidR="007D5F42" w:rsidRPr="00887081">
              <w:rPr>
                <w:sz w:val="18"/>
                <w:szCs w:val="18"/>
                <w:lang w:val="pt-BR"/>
              </w:rPr>
              <w:t>Se for continuidade de projeto</w:t>
            </w:r>
            <w:r w:rsidR="00080AEF" w:rsidRPr="00887081">
              <w:rPr>
                <w:sz w:val="18"/>
                <w:szCs w:val="18"/>
                <w:lang w:val="pt-BR"/>
              </w:rPr>
              <w:t xml:space="preserve"> ou</w:t>
            </w:r>
            <w:r w:rsidR="007D6211" w:rsidRPr="00887081">
              <w:rPr>
                <w:sz w:val="18"/>
                <w:szCs w:val="18"/>
                <w:lang w:val="pt-BR"/>
              </w:rPr>
              <w:t xml:space="preserve"> </w:t>
            </w:r>
            <w:r w:rsidR="000370B7" w:rsidRPr="00887081">
              <w:rPr>
                <w:sz w:val="18"/>
                <w:szCs w:val="18"/>
                <w:lang w:val="pt-BR"/>
              </w:rPr>
              <w:t>parceria com o</w:t>
            </w:r>
            <w:r w:rsidR="007D6211" w:rsidRPr="00887081">
              <w:rPr>
                <w:sz w:val="18"/>
                <w:szCs w:val="18"/>
                <w:lang w:val="pt-BR"/>
              </w:rPr>
              <w:t xml:space="preserve"> IFAM, </w:t>
            </w:r>
            <w:r w:rsidR="007D5F42" w:rsidRPr="00887081">
              <w:rPr>
                <w:sz w:val="18"/>
                <w:szCs w:val="18"/>
                <w:lang w:val="pt-BR"/>
              </w:rPr>
              <w:t>descreva, sucintamente, as ações anteriores voltadas ao</w:t>
            </w:r>
            <w:r w:rsidR="00204C61" w:rsidRPr="00887081">
              <w:rPr>
                <w:sz w:val="18"/>
                <w:szCs w:val="18"/>
                <w:lang w:val="pt-BR"/>
              </w:rPr>
              <w:t xml:space="preserve"> público beneficiário</w:t>
            </w:r>
            <w:r w:rsidR="007D5F42" w:rsidRPr="00887081">
              <w:rPr>
                <w:sz w:val="18"/>
                <w:szCs w:val="18"/>
                <w:lang w:val="pt-BR"/>
              </w:rPr>
              <w:t>, incluindo os resultados quantitativos e qualitativos obtidos.</w:t>
            </w:r>
            <w:r w:rsidR="00784379" w:rsidRPr="00887081">
              <w:rPr>
                <w:sz w:val="18"/>
                <w:szCs w:val="18"/>
                <w:lang w:val="pt-BR"/>
              </w:rPr>
              <w:t xml:space="preserve"> I</w:t>
            </w:r>
            <w:r w:rsidRPr="00887081">
              <w:rPr>
                <w:sz w:val="18"/>
                <w:szCs w:val="18"/>
                <w:lang w:val="pt-BR"/>
              </w:rPr>
              <w:t>nserir registros fotográficos (máximo de 6 imagens)</w:t>
            </w:r>
            <w:r w:rsidR="00E02901" w:rsidRPr="00887081">
              <w:rPr>
                <w:sz w:val="18"/>
                <w:szCs w:val="18"/>
                <w:lang w:val="pt-BR"/>
              </w:rPr>
              <w:t xml:space="preserve">. </w:t>
            </w:r>
          </w:p>
        </w:tc>
      </w:tr>
      <w:tr w:rsidR="00012E9F" w:rsidRPr="00887081" w14:paraId="63DEB439" w14:textId="77777777" w:rsidTr="0082029B">
        <w:tc>
          <w:tcPr>
            <w:tcW w:w="100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71083B7A" w14:textId="77777777" w:rsidR="00012E9F" w:rsidRPr="00887081" w:rsidRDefault="00012E9F" w:rsidP="00421D4C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V</w:t>
            </w:r>
            <w:r w:rsidR="00034433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</w:t>
            </w:r>
            <w:r w:rsidR="00421D4C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- 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METODOLOGIA</w:t>
            </w:r>
            <w:r w:rsidR="004F783B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:</w:t>
            </w:r>
          </w:p>
        </w:tc>
      </w:tr>
      <w:tr w:rsidR="00012E9F" w:rsidRPr="00887081" w14:paraId="7780134A" w14:textId="77777777" w:rsidTr="004A3230">
        <w:trPr>
          <w:trHeight w:val="4128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E71D" w14:textId="77777777" w:rsidR="00306B8C" w:rsidRPr="00887081" w:rsidRDefault="00306B8C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44133FC4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31822256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86C18CD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16006F54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9BBB0D9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207C4BAD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5B6FF354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0D6C24B" w14:textId="77777777" w:rsidR="009B5183" w:rsidRPr="00887081" w:rsidRDefault="009B5183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9E89CD8" w14:textId="77777777" w:rsidR="003B0879" w:rsidRPr="00887081" w:rsidRDefault="003B0879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6BD6165C" w14:textId="77777777" w:rsidR="003B0879" w:rsidRPr="00887081" w:rsidRDefault="003B0879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F24A60F" w14:textId="77777777" w:rsidR="003B0879" w:rsidRPr="00887081" w:rsidRDefault="003B0879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C0350D0" w14:textId="77777777" w:rsidR="003B0879" w:rsidRPr="00887081" w:rsidRDefault="003B0879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763FFA59" w14:textId="77777777" w:rsidR="003B0879" w:rsidRPr="00887081" w:rsidRDefault="003B0879" w:rsidP="00421D4C">
            <w:pPr>
              <w:snapToGrid w:val="0"/>
              <w:jc w:val="both"/>
              <w:rPr>
                <w:rFonts w:eastAsia="Times New Roman"/>
                <w:b/>
                <w:bCs/>
                <w:lang w:val="pt-BR"/>
              </w:rPr>
            </w:pPr>
          </w:p>
          <w:p w14:paraId="0F7430C8" w14:textId="77777777" w:rsidR="009B5183" w:rsidRPr="00887081" w:rsidRDefault="009B5183" w:rsidP="00B53AFB">
            <w:pPr>
              <w:snapToGrid w:val="0"/>
              <w:jc w:val="both"/>
              <w:rPr>
                <w:rFonts w:eastAsia="Times New Roman"/>
                <w:b/>
                <w:bCs/>
                <w:sz w:val="16"/>
                <w:szCs w:val="16"/>
                <w:lang w:val="pt-BR"/>
              </w:rPr>
            </w:pPr>
          </w:p>
        </w:tc>
      </w:tr>
      <w:tr w:rsidR="004A3230" w:rsidRPr="003079A4" w14:paraId="1118EE79" w14:textId="77777777" w:rsidTr="00FD33F1">
        <w:trPr>
          <w:trHeight w:val="364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54A" w14:textId="77777777" w:rsidR="004A3230" w:rsidRPr="00887081" w:rsidRDefault="004A3230" w:rsidP="004A3230">
            <w:pPr>
              <w:snapToGrid w:val="0"/>
              <w:jc w:val="both"/>
              <w:rPr>
                <w:rFonts w:eastAsia="Times New Roman"/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sz w:val="18"/>
                <w:szCs w:val="18"/>
                <w:lang w:val="pt-BR"/>
              </w:rPr>
              <w:t xml:space="preserve">Neste campo inserir, as metodologias a serem abordadas para a execução das ações. Fazer uma programação prévia com as etapas a serem desenvolvidas. </w:t>
            </w:r>
          </w:p>
        </w:tc>
      </w:tr>
      <w:tr w:rsidR="002201CF" w:rsidRPr="00887081" w14:paraId="7259AEE9" w14:textId="77777777" w:rsidTr="00034433">
        <w:trPr>
          <w:trHeight w:val="166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16057" w14:textId="77777777" w:rsidR="002201CF" w:rsidRPr="00887081" w:rsidRDefault="002201CF" w:rsidP="00034433">
            <w:pPr>
              <w:snapToGrid w:val="0"/>
              <w:jc w:val="both"/>
              <w:rPr>
                <w:rFonts w:eastAsia="Times New Roman"/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V</w:t>
            </w:r>
            <w:r w:rsidR="0055501A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II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 - </w:t>
            </w:r>
            <w:r w:rsidR="00034433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>R</w:t>
            </w:r>
            <w:r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ESULTADOS </w:t>
            </w:r>
            <w:r w:rsidR="00034433" w:rsidRPr="00887081">
              <w:rPr>
                <w:rFonts w:eastAsia="Times New Roman"/>
                <w:b/>
                <w:bCs/>
                <w:sz w:val="22"/>
                <w:szCs w:val="22"/>
                <w:lang w:val="pt-BR"/>
              </w:rPr>
              <w:t xml:space="preserve">ESPERADOS </w:t>
            </w:r>
          </w:p>
        </w:tc>
      </w:tr>
      <w:tr w:rsidR="00034433" w:rsidRPr="00887081" w14:paraId="4C709DCA" w14:textId="77777777" w:rsidTr="00034433">
        <w:trPr>
          <w:trHeight w:val="1068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185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684AD556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19E74559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585C1988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604C6B11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6EB46442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19772633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0B012D80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473B391A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460A7DBA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1B8615E6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0202DD6B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  <w:p w14:paraId="42F50293" w14:textId="77777777" w:rsidR="00034433" w:rsidRPr="00887081" w:rsidRDefault="00034433" w:rsidP="00421D4C">
            <w:pPr>
              <w:snapToGrid w:val="0"/>
              <w:jc w:val="both"/>
              <w:rPr>
                <w:b/>
              </w:rPr>
            </w:pPr>
          </w:p>
        </w:tc>
      </w:tr>
    </w:tbl>
    <w:p w14:paraId="17623DCE" w14:textId="77777777" w:rsidR="00D656AD" w:rsidRPr="00887081" w:rsidRDefault="00D656AD">
      <w:pPr>
        <w:sectPr w:rsidR="00D656AD" w:rsidRPr="00887081" w:rsidSect="009D768D">
          <w:headerReference w:type="default" r:id="rId7"/>
          <w:footerReference w:type="default" r:id="rId8"/>
          <w:type w:val="continuous"/>
          <w:pgSz w:w="11906" w:h="16838"/>
          <w:pgMar w:top="992" w:right="1134" w:bottom="993" w:left="1134" w:header="425" w:footer="403" w:gutter="0"/>
          <w:cols w:space="720"/>
          <w:docGrid w:linePitch="360"/>
        </w:sectPr>
      </w:pPr>
    </w:p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750"/>
        <w:gridCol w:w="790"/>
        <w:gridCol w:w="708"/>
        <w:gridCol w:w="707"/>
        <w:gridCol w:w="710"/>
        <w:gridCol w:w="5094"/>
        <w:gridCol w:w="1213"/>
      </w:tblGrid>
      <w:tr w:rsidR="00D656AD" w:rsidRPr="00887081" w14:paraId="58565723" w14:textId="77777777" w:rsidTr="000A4CB5">
        <w:trPr>
          <w:trHeight w:val="563"/>
        </w:trPr>
        <w:tc>
          <w:tcPr>
            <w:tcW w:w="14788" w:type="dxa"/>
            <w:gridSpan w:val="8"/>
            <w:shd w:val="clear" w:color="auto" w:fill="D9D9D9"/>
          </w:tcPr>
          <w:p w14:paraId="2EE9BF22" w14:textId="77777777" w:rsidR="00D656AD" w:rsidRPr="00887081" w:rsidRDefault="00034433" w:rsidP="00034433">
            <w:pPr>
              <w:spacing w:after="120"/>
              <w:rPr>
                <w:b/>
                <w:lang w:val="pt-BR"/>
              </w:rPr>
            </w:pPr>
            <w:r w:rsidRPr="00887081">
              <w:rPr>
                <w:b/>
                <w:lang w:val="pt-BR"/>
              </w:rPr>
              <w:lastRenderedPageBreak/>
              <w:t>VIII</w:t>
            </w:r>
            <w:r w:rsidR="00D656AD" w:rsidRPr="00887081">
              <w:rPr>
                <w:b/>
                <w:lang w:val="pt-BR"/>
              </w:rPr>
              <w:t xml:space="preserve"> –RECURSOS HUMANOS</w:t>
            </w:r>
          </w:p>
        </w:tc>
      </w:tr>
      <w:tr w:rsidR="007D5F42" w:rsidRPr="00887081" w14:paraId="2E08C9F7" w14:textId="77777777" w:rsidTr="000A4CB5">
        <w:trPr>
          <w:trHeight w:val="210"/>
        </w:trPr>
        <w:tc>
          <w:tcPr>
            <w:tcW w:w="4885" w:type="dxa"/>
            <w:vMerge w:val="restart"/>
            <w:vAlign w:val="center"/>
          </w:tcPr>
          <w:p w14:paraId="0359C71D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Nome</w:t>
            </w:r>
          </w:p>
        </w:tc>
        <w:tc>
          <w:tcPr>
            <w:tcW w:w="750" w:type="dxa"/>
            <w:vMerge w:val="restart"/>
            <w:vAlign w:val="center"/>
          </w:tcPr>
          <w:p w14:paraId="26385E81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DOC</w:t>
            </w:r>
          </w:p>
        </w:tc>
        <w:tc>
          <w:tcPr>
            <w:tcW w:w="710" w:type="dxa"/>
            <w:vMerge w:val="restart"/>
            <w:vAlign w:val="center"/>
          </w:tcPr>
          <w:p w14:paraId="5B8E52D4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TEC</w:t>
            </w:r>
          </w:p>
          <w:p w14:paraId="7E0C724B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ADM</w:t>
            </w:r>
          </w:p>
        </w:tc>
        <w:tc>
          <w:tcPr>
            <w:tcW w:w="1417" w:type="dxa"/>
            <w:gridSpan w:val="2"/>
            <w:vAlign w:val="center"/>
          </w:tcPr>
          <w:p w14:paraId="3E899AF0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DIS</w:t>
            </w:r>
          </w:p>
        </w:tc>
        <w:tc>
          <w:tcPr>
            <w:tcW w:w="710" w:type="dxa"/>
            <w:vMerge w:val="restart"/>
            <w:vAlign w:val="center"/>
          </w:tcPr>
          <w:p w14:paraId="4009AE0C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EXT</w:t>
            </w:r>
          </w:p>
        </w:tc>
        <w:tc>
          <w:tcPr>
            <w:tcW w:w="5103" w:type="dxa"/>
            <w:vMerge w:val="restart"/>
            <w:vAlign w:val="center"/>
          </w:tcPr>
          <w:p w14:paraId="4E66D96D" w14:textId="77777777" w:rsidR="00D656AD" w:rsidRPr="00887081" w:rsidRDefault="00D656AD" w:rsidP="00D656AD">
            <w:pPr>
              <w:jc w:val="center"/>
              <w:rPr>
                <w:b/>
                <w:lang w:val="pt-BR"/>
              </w:rPr>
            </w:pPr>
            <w:r w:rsidRPr="00887081">
              <w:rPr>
                <w:b/>
                <w:lang w:val="pt-BR"/>
              </w:rPr>
              <w:t>Formação Profissional/Curso e Função no Projeto</w:t>
            </w:r>
          </w:p>
        </w:tc>
        <w:tc>
          <w:tcPr>
            <w:tcW w:w="1213" w:type="dxa"/>
            <w:vMerge w:val="restart"/>
            <w:vAlign w:val="center"/>
          </w:tcPr>
          <w:p w14:paraId="5AB006FC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 xml:space="preserve">Horas </w:t>
            </w:r>
            <w:proofErr w:type="spellStart"/>
            <w:r w:rsidRPr="00887081">
              <w:rPr>
                <w:b/>
              </w:rPr>
              <w:t>Semanais</w:t>
            </w:r>
            <w:proofErr w:type="spellEnd"/>
          </w:p>
        </w:tc>
      </w:tr>
      <w:tr w:rsidR="007D5F42" w:rsidRPr="00887081" w14:paraId="4109EBC8" w14:textId="77777777" w:rsidTr="000A4CB5">
        <w:trPr>
          <w:trHeight w:val="210"/>
        </w:trPr>
        <w:tc>
          <w:tcPr>
            <w:tcW w:w="4885" w:type="dxa"/>
            <w:vMerge/>
            <w:vAlign w:val="center"/>
          </w:tcPr>
          <w:p w14:paraId="2238C91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vAlign w:val="center"/>
          </w:tcPr>
          <w:p w14:paraId="778778AE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  <w:vMerge/>
            <w:vAlign w:val="center"/>
          </w:tcPr>
          <w:p w14:paraId="232D98AF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7473396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B</w:t>
            </w:r>
          </w:p>
        </w:tc>
        <w:tc>
          <w:tcPr>
            <w:tcW w:w="708" w:type="dxa"/>
            <w:vAlign w:val="center"/>
          </w:tcPr>
          <w:p w14:paraId="7192DC4D" w14:textId="77777777" w:rsidR="00D656AD" w:rsidRPr="00887081" w:rsidRDefault="00D656AD" w:rsidP="000A4CB5">
            <w:pPr>
              <w:jc w:val="center"/>
              <w:rPr>
                <w:b/>
              </w:rPr>
            </w:pPr>
            <w:r w:rsidRPr="00887081">
              <w:rPr>
                <w:b/>
              </w:rPr>
              <w:t>V</w:t>
            </w:r>
          </w:p>
        </w:tc>
        <w:tc>
          <w:tcPr>
            <w:tcW w:w="710" w:type="dxa"/>
            <w:vMerge/>
            <w:vAlign w:val="center"/>
          </w:tcPr>
          <w:p w14:paraId="2A1A7BDF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550EE444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3" w:type="dxa"/>
            <w:vMerge/>
            <w:vAlign w:val="center"/>
          </w:tcPr>
          <w:p w14:paraId="3757DEC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6D134D9B" w14:textId="77777777" w:rsidTr="000A4CB5">
        <w:trPr>
          <w:trHeight w:val="454"/>
        </w:trPr>
        <w:tc>
          <w:tcPr>
            <w:tcW w:w="4885" w:type="dxa"/>
          </w:tcPr>
          <w:p w14:paraId="34A724AF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0B371CED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C5D714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7CFD86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BADF44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B815A93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C7CB33C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36F4EC2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675996B8" w14:textId="77777777" w:rsidTr="000A4CB5">
        <w:trPr>
          <w:trHeight w:val="454"/>
        </w:trPr>
        <w:tc>
          <w:tcPr>
            <w:tcW w:w="4885" w:type="dxa"/>
          </w:tcPr>
          <w:p w14:paraId="1895262D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2CE6515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ACBF51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D853AF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B33A22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6E12B4E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7472774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6FC157FE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60848B76" w14:textId="77777777" w:rsidTr="000A4CB5">
        <w:trPr>
          <w:trHeight w:val="454"/>
        </w:trPr>
        <w:tc>
          <w:tcPr>
            <w:tcW w:w="4885" w:type="dxa"/>
          </w:tcPr>
          <w:p w14:paraId="72F7FCF6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2EB06DB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416CF0C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B5CBA3D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F616A62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73B229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2AAF7C4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43EFC5D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477B4F8F" w14:textId="77777777" w:rsidTr="000A4CB5">
        <w:trPr>
          <w:trHeight w:val="454"/>
        </w:trPr>
        <w:tc>
          <w:tcPr>
            <w:tcW w:w="4885" w:type="dxa"/>
          </w:tcPr>
          <w:p w14:paraId="57E711F8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56A94AB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37A3E602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5BBB5EB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D3EAE0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8A6D1C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2C9AE16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5E2834B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2520B276" w14:textId="77777777" w:rsidTr="000A4CB5">
        <w:trPr>
          <w:trHeight w:val="454"/>
        </w:trPr>
        <w:tc>
          <w:tcPr>
            <w:tcW w:w="4885" w:type="dxa"/>
          </w:tcPr>
          <w:p w14:paraId="60A7FD2F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27A8E4EB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562D3FB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B6AF80A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1BA3F6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011FD70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D88AAEA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3F11B384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4A7A21A3" w14:textId="77777777" w:rsidTr="000A4CB5">
        <w:trPr>
          <w:trHeight w:val="454"/>
        </w:trPr>
        <w:tc>
          <w:tcPr>
            <w:tcW w:w="4885" w:type="dxa"/>
          </w:tcPr>
          <w:p w14:paraId="726B14BB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11074F2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07489DF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1DA0FC4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59BD7A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6ACE87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25F5CBF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5F75EFB7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70655AC3" w14:textId="77777777" w:rsidTr="000A4CB5">
        <w:trPr>
          <w:trHeight w:val="454"/>
        </w:trPr>
        <w:tc>
          <w:tcPr>
            <w:tcW w:w="4885" w:type="dxa"/>
          </w:tcPr>
          <w:p w14:paraId="4A69421B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4319E21F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30490B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1305A9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6710A08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03EB727A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7A936977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0441EE73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4B51BF22" w14:textId="77777777" w:rsidTr="000A4CB5">
        <w:trPr>
          <w:trHeight w:val="454"/>
        </w:trPr>
        <w:tc>
          <w:tcPr>
            <w:tcW w:w="4885" w:type="dxa"/>
          </w:tcPr>
          <w:p w14:paraId="7B57D263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732F215D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21FE14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C130BD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1B9C18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E41EEA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26E10C7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3386896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435104F2" w14:textId="77777777" w:rsidTr="000A4CB5">
        <w:trPr>
          <w:trHeight w:val="454"/>
        </w:trPr>
        <w:tc>
          <w:tcPr>
            <w:tcW w:w="4885" w:type="dxa"/>
          </w:tcPr>
          <w:p w14:paraId="1A1E5438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1891AC2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7863CC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3D61AEB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7D3A2E8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D1D6995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C686805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7C6B816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0F6504A0" w14:textId="77777777" w:rsidTr="000A4CB5">
        <w:trPr>
          <w:trHeight w:val="454"/>
        </w:trPr>
        <w:tc>
          <w:tcPr>
            <w:tcW w:w="4885" w:type="dxa"/>
          </w:tcPr>
          <w:p w14:paraId="1637835F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6AB7839D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D410F67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3F8B57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7556D6A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035372A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361F670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5038000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2B726E1F" w14:textId="77777777" w:rsidTr="000A4CB5">
        <w:trPr>
          <w:trHeight w:val="454"/>
        </w:trPr>
        <w:tc>
          <w:tcPr>
            <w:tcW w:w="4885" w:type="dxa"/>
          </w:tcPr>
          <w:p w14:paraId="316F34EF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124E814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8C15894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C7007EC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0ECC0A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5A69670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2E61823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5038BB33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74678CF5" w14:textId="77777777" w:rsidTr="000A4CB5">
        <w:trPr>
          <w:trHeight w:val="454"/>
        </w:trPr>
        <w:tc>
          <w:tcPr>
            <w:tcW w:w="4885" w:type="dxa"/>
          </w:tcPr>
          <w:p w14:paraId="5FF75687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2EBF6CE2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00C0ECE7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4D0262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9612061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3E23DFBF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14B66EE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44B87B8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F42" w:rsidRPr="00887081" w14:paraId="40996277" w14:textId="77777777" w:rsidTr="000A4CB5">
        <w:trPr>
          <w:trHeight w:val="454"/>
        </w:trPr>
        <w:tc>
          <w:tcPr>
            <w:tcW w:w="4885" w:type="dxa"/>
          </w:tcPr>
          <w:p w14:paraId="43979109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750" w:type="dxa"/>
          </w:tcPr>
          <w:p w14:paraId="28A3CDD4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F1C0367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0BB4189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0ACE0AAD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D7C4386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33739C1" w14:textId="77777777" w:rsidR="00D656AD" w:rsidRPr="00887081" w:rsidRDefault="00D656AD" w:rsidP="000A4CB5">
            <w:pPr>
              <w:spacing w:line="360" w:lineRule="auto"/>
              <w:rPr>
                <w:b/>
              </w:rPr>
            </w:pPr>
          </w:p>
        </w:tc>
        <w:tc>
          <w:tcPr>
            <w:tcW w:w="1213" w:type="dxa"/>
          </w:tcPr>
          <w:p w14:paraId="38AF854B" w14:textId="77777777" w:rsidR="00D656AD" w:rsidRPr="00887081" w:rsidRDefault="00D656AD" w:rsidP="000A4CB5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7634F5D" w14:textId="77777777" w:rsidR="00D656AD" w:rsidRPr="00887081" w:rsidRDefault="00D656AD" w:rsidP="00D656AD">
      <w:pPr>
        <w:ind w:left="-142"/>
        <w:jc w:val="both"/>
        <w:rPr>
          <w:b/>
          <w:sz w:val="20"/>
          <w:szCs w:val="18"/>
        </w:rPr>
      </w:pPr>
    </w:p>
    <w:p w14:paraId="17E87E5A" w14:textId="77777777" w:rsidR="00D656AD" w:rsidRPr="00887081" w:rsidRDefault="00D656AD" w:rsidP="00D656AD">
      <w:pPr>
        <w:ind w:left="-142"/>
        <w:jc w:val="both"/>
        <w:rPr>
          <w:b/>
          <w:sz w:val="20"/>
          <w:szCs w:val="18"/>
        </w:rPr>
      </w:pPr>
    </w:p>
    <w:p w14:paraId="4D43F4D2" w14:textId="77777777" w:rsidR="00D656AD" w:rsidRPr="00887081" w:rsidRDefault="00D656AD" w:rsidP="00D656AD">
      <w:pPr>
        <w:ind w:left="-142"/>
        <w:jc w:val="both"/>
        <w:rPr>
          <w:b/>
          <w:sz w:val="20"/>
          <w:szCs w:val="18"/>
          <w:lang w:val="pt-BR"/>
        </w:rPr>
      </w:pPr>
      <w:r w:rsidRPr="00887081">
        <w:rPr>
          <w:b/>
          <w:sz w:val="20"/>
          <w:szCs w:val="18"/>
          <w:lang w:val="pt-BR"/>
        </w:rPr>
        <w:t>Legenda: DOC – Docentes; TEC – Técnico-Administrativo; DIS – Discentes (</w:t>
      </w:r>
      <w:proofErr w:type="spellStart"/>
      <w:r w:rsidRPr="00887081">
        <w:rPr>
          <w:b/>
          <w:sz w:val="20"/>
          <w:szCs w:val="18"/>
          <w:lang w:val="pt-BR"/>
        </w:rPr>
        <w:t>B-Bolsista</w:t>
      </w:r>
      <w:proofErr w:type="spellEnd"/>
      <w:r w:rsidRPr="00887081">
        <w:rPr>
          <w:b/>
          <w:sz w:val="20"/>
          <w:szCs w:val="18"/>
          <w:lang w:val="pt-BR"/>
        </w:rPr>
        <w:t xml:space="preserve">; </w:t>
      </w:r>
      <w:proofErr w:type="spellStart"/>
      <w:r w:rsidRPr="00887081">
        <w:rPr>
          <w:b/>
          <w:sz w:val="20"/>
          <w:szCs w:val="18"/>
          <w:lang w:val="pt-BR"/>
        </w:rPr>
        <w:t>V-Voluntário</w:t>
      </w:r>
      <w:proofErr w:type="spellEnd"/>
      <w:r w:rsidRPr="00887081">
        <w:rPr>
          <w:b/>
          <w:sz w:val="20"/>
          <w:szCs w:val="18"/>
          <w:lang w:val="pt-BR"/>
        </w:rPr>
        <w:t>); EXT – Externo (Colaborador). Relacione a equipe técnica principal do Projeto, incluindo formação profissional (Assistente Social, Psicólogo, Advogado, etc.), a função no Projeto (Coordenador (a), Educador/Instrutor (a), Bolsista, etc.) e o número de horas semanais que cada profissional dedicará ao Projeto.</w:t>
      </w:r>
    </w:p>
    <w:p w14:paraId="431409FC" w14:textId="77777777" w:rsidR="00D656AD" w:rsidRPr="00887081" w:rsidRDefault="00D656AD" w:rsidP="00D656AD">
      <w:pPr>
        <w:ind w:left="-142"/>
        <w:jc w:val="both"/>
        <w:rPr>
          <w:lang w:val="pt-BR"/>
        </w:rPr>
        <w:sectPr w:rsidR="00D656AD" w:rsidRPr="00887081" w:rsidSect="00D656AD">
          <w:type w:val="continuous"/>
          <w:pgSz w:w="16838" w:h="11906" w:orient="landscape"/>
          <w:pgMar w:top="1134" w:right="992" w:bottom="1134" w:left="992" w:header="425" w:footer="403" w:gutter="0"/>
          <w:cols w:space="720"/>
          <w:docGrid w:linePitch="360"/>
        </w:sectPr>
      </w:pPr>
    </w:p>
    <w:p w14:paraId="72CFDF63" w14:textId="77777777" w:rsidR="00D656AD" w:rsidRPr="00887081" w:rsidRDefault="00D656AD">
      <w:pPr>
        <w:rPr>
          <w:lang w:val="pt-BR"/>
        </w:rPr>
      </w:pPr>
    </w:p>
    <w:tbl>
      <w:tblPr>
        <w:tblW w:w="9664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263"/>
        <w:gridCol w:w="1154"/>
        <w:gridCol w:w="709"/>
        <w:gridCol w:w="709"/>
        <w:gridCol w:w="708"/>
        <w:gridCol w:w="415"/>
        <w:gridCol w:w="436"/>
        <w:gridCol w:w="276"/>
        <w:gridCol w:w="433"/>
        <w:gridCol w:w="247"/>
        <w:gridCol w:w="603"/>
        <w:gridCol w:w="785"/>
        <w:gridCol w:w="66"/>
        <w:gridCol w:w="1275"/>
      </w:tblGrid>
      <w:tr w:rsidR="000662D6" w:rsidRPr="003079A4" w14:paraId="110CD821" w14:textId="77777777" w:rsidTr="00C17403"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BB9C6D0" w14:textId="77777777" w:rsidR="000662D6" w:rsidRPr="00887081" w:rsidRDefault="00357E94" w:rsidP="00357E94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I</w:t>
            </w:r>
            <w:r w:rsidR="00DF65AE" w:rsidRPr="00887081">
              <w:rPr>
                <w:b/>
                <w:bCs/>
                <w:lang w:val="pt-BR"/>
              </w:rPr>
              <w:t>X</w:t>
            </w:r>
            <w:r w:rsidR="000662D6" w:rsidRPr="00887081">
              <w:rPr>
                <w:b/>
                <w:bCs/>
                <w:lang w:val="pt-BR"/>
              </w:rPr>
              <w:t xml:space="preserve"> –</w:t>
            </w:r>
            <w:r w:rsidRPr="00887081">
              <w:rPr>
                <w:b/>
                <w:bCs/>
                <w:lang w:val="pt-BR"/>
              </w:rPr>
              <w:t xml:space="preserve"> </w:t>
            </w:r>
            <w:r w:rsidR="000662D6" w:rsidRPr="00887081">
              <w:rPr>
                <w:b/>
                <w:bCs/>
                <w:lang w:val="pt-BR"/>
              </w:rPr>
              <w:t xml:space="preserve">DESPESAS </w:t>
            </w:r>
            <w:r w:rsidR="000662D6" w:rsidRPr="00887081">
              <w:rPr>
                <w:b/>
                <w:bCs/>
                <w:sz w:val="20"/>
                <w:szCs w:val="20"/>
                <w:lang w:val="pt-BR"/>
              </w:rPr>
              <w:t>(POR CONTA DO CAMPUS OU PARCEIROS</w:t>
            </w:r>
            <w:r w:rsidR="00423111" w:rsidRPr="00887081">
              <w:rPr>
                <w:b/>
                <w:bCs/>
                <w:sz w:val="20"/>
                <w:szCs w:val="20"/>
                <w:lang w:val="pt-BR"/>
              </w:rPr>
              <w:t>)</w:t>
            </w:r>
          </w:p>
        </w:tc>
      </w:tr>
      <w:tr w:rsidR="000662D6" w:rsidRPr="00887081" w14:paraId="59C796C0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CC372A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  <w:t>Ord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6D238C" w14:textId="77777777" w:rsidR="000662D6" w:rsidRPr="00887081" w:rsidRDefault="000662D6" w:rsidP="00023E1F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Rubrica/</w:t>
            </w:r>
          </w:p>
          <w:p w14:paraId="0AF96ACF" w14:textId="77777777" w:rsidR="000662D6" w:rsidRPr="00887081" w:rsidRDefault="000662D6" w:rsidP="00023E1F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Natureza</w:t>
            </w: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833C7A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B3CD6A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887081">
              <w:rPr>
                <w:b/>
                <w:sz w:val="18"/>
                <w:szCs w:val="18"/>
                <w:lang w:val="pt-BR"/>
              </w:rPr>
              <w:t>Unid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DC4514" w14:textId="77777777" w:rsidR="000662D6" w:rsidRPr="00887081" w:rsidRDefault="000662D6" w:rsidP="002D17D8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530DD9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Valor Unitário</w:t>
            </w:r>
          </w:p>
          <w:p w14:paraId="084701CC" w14:textId="77777777" w:rsidR="003F0823" w:rsidRPr="00887081" w:rsidRDefault="003F0823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1C98EC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Valor Total</w:t>
            </w:r>
          </w:p>
          <w:p w14:paraId="0F2356DA" w14:textId="77777777" w:rsidR="003F0823" w:rsidRPr="00887081" w:rsidRDefault="003F0823" w:rsidP="007F4C0D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(R$)</w:t>
            </w:r>
          </w:p>
        </w:tc>
      </w:tr>
      <w:tr w:rsidR="000662D6" w:rsidRPr="00887081" w14:paraId="1E8759F0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EF2E5F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D2DE8E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B0EAF1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31F50B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28A80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D832BC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1F0ECC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</w:tr>
      <w:tr w:rsidR="000662D6" w:rsidRPr="00887081" w14:paraId="3F9C2E35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921E02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961A0E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725111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9CEC0B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1826EF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9A567F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F51E66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</w:tr>
      <w:tr w:rsidR="000662D6" w:rsidRPr="00887081" w14:paraId="191148C3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A58A88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C07719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A5BEF0" w14:textId="77777777" w:rsidR="000662D6" w:rsidRPr="00887081" w:rsidRDefault="000662D6" w:rsidP="007F4C0D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9AFA9E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8D5BC8" w14:textId="77777777" w:rsidR="000662D6" w:rsidRPr="00887081" w:rsidRDefault="000662D6" w:rsidP="007F4C0D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7066E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8EB70D" w14:textId="77777777" w:rsidR="000662D6" w:rsidRPr="00887081" w:rsidRDefault="000662D6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</w:tr>
      <w:tr w:rsidR="00423111" w:rsidRPr="00887081" w14:paraId="43E124A8" w14:textId="77777777" w:rsidTr="00C17403">
        <w:trPr>
          <w:trHeight w:val="117"/>
        </w:trPr>
        <w:tc>
          <w:tcPr>
            <w:tcW w:w="1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212EEA" w14:textId="77777777" w:rsidR="00423111" w:rsidRPr="00887081" w:rsidRDefault="00423111" w:rsidP="00423111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887081">
              <w:rPr>
                <w:b/>
                <w:sz w:val="18"/>
                <w:szCs w:val="18"/>
                <w:lang w:val="pt-BR"/>
              </w:rPr>
              <w:t>TOTAL</w:t>
            </w:r>
          </w:p>
        </w:tc>
        <w:tc>
          <w:tcPr>
            <w:tcW w:w="781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11AB2F" w14:textId="77777777" w:rsidR="00423111" w:rsidRPr="00887081" w:rsidRDefault="00423111" w:rsidP="007F4C0D">
            <w:pPr>
              <w:pStyle w:val="Contedodatabela"/>
              <w:snapToGrid w:val="0"/>
              <w:ind w:right="28"/>
              <w:jc w:val="right"/>
              <w:rPr>
                <w:sz w:val="18"/>
                <w:szCs w:val="18"/>
                <w:lang w:val="pt-BR"/>
              </w:rPr>
            </w:pPr>
          </w:p>
        </w:tc>
      </w:tr>
      <w:tr w:rsidR="004A7816" w:rsidRPr="003079A4" w14:paraId="7D2D23D1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8212A" w14:textId="77777777" w:rsidR="004A7816" w:rsidRPr="00887081" w:rsidRDefault="00357E94" w:rsidP="00357E94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X</w:t>
            </w:r>
            <w:r w:rsidR="00BF6AC7" w:rsidRPr="00887081">
              <w:rPr>
                <w:b/>
                <w:bCs/>
                <w:lang w:val="pt-BR"/>
              </w:rPr>
              <w:t xml:space="preserve"> - NECESSIDADE DE ESPAÇO FÍSICO DO CAMPUS </w:t>
            </w:r>
          </w:p>
        </w:tc>
      </w:tr>
      <w:tr w:rsidR="00BF6AC7" w:rsidRPr="003079A4" w14:paraId="466B4B10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07C7" w14:textId="11DE9E79" w:rsidR="00FD5091" w:rsidRPr="00887081" w:rsidRDefault="00FD5091" w:rsidP="00BF6AC7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</w:tc>
      </w:tr>
      <w:tr w:rsidR="003F0823" w:rsidRPr="003079A4" w14:paraId="293EF77D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82A0" w14:textId="77777777" w:rsidR="003F0823" w:rsidRPr="00887081" w:rsidRDefault="003F0823" w:rsidP="002D17D8">
            <w:pPr>
              <w:pStyle w:val="Contedodatabela"/>
              <w:snapToGrid w:val="0"/>
              <w:rPr>
                <w:b/>
                <w:bCs/>
                <w:sz w:val="18"/>
                <w:szCs w:val="18"/>
                <w:lang w:val="pt-BR"/>
              </w:rPr>
            </w:pPr>
            <w:r w:rsidRPr="00887081">
              <w:rPr>
                <w:bCs/>
                <w:sz w:val="18"/>
                <w:szCs w:val="18"/>
                <w:lang w:val="pt-BR"/>
              </w:rPr>
              <w:t>(</w:t>
            </w:r>
            <w:r w:rsidR="002D17D8" w:rsidRPr="00887081">
              <w:rPr>
                <w:bCs/>
                <w:sz w:val="18"/>
                <w:szCs w:val="18"/>
                <w:lang w:val="pt-BR"/>
              </w:rPr>
              <w:t>I</w:t>
            </w:r>
            <w:r w:rsidRPr="00887081">
              <w:rPr>
                <w:bCs/>
                <w:sz w:val="18"/>
                <w:szCs w:val="18"/>
                <w:lang w:val="pt-BR"/>
              </w:rPr>
              <w:t>ndicar espaços, quantidade, período/horários de utilização, autorizados pela Direção Geral do Campus</w:t>
            </w:r>
            <w:r w:rsidRPr="00887081">
              <w:rPr>
                <w:b/>
                <w:bCs/>
                <w:sz w:val="18"/>
                <w:szCs w:val="18"/>
                <w:lang w:val="pt-BR"/>
              </w:rPr>
              <w:t>)</w:t>
            </w:r>
          </w:p>
        </w:tc>
      </w:tr>
      <w:tr w:rsidR="00BF6AC7" w:rsidRPr="003079A4" w14:paraId="496AC79C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93533" w14:textId="77777777" w:rsidR="00BF6AC7" w:rsidRPr="00887081" w:rsidRDefault="00034433" w:rsidP="00357E94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XI</w:t>
            </w:r>
            <w:r w:rsidR="00BF6AC7" w:rsidRPr="00887081">
              <w:rPr>
                <w:b/>
                <w:bCs/>
                <w:lang w:val="pt-BR"/>
              </w:rPr>
              <w:t xml:space="preserve"> - NECESSIDADE DE MATERIAS E EQUIPAMENTOS DO CAMPUS </w:t>
            </w:r>
          </w:p>
        </w:tc>
      </w:tr>
      <w:tr w:rsidR="00BF6AC7" w:rsidRPr="003079A4" w14:paraId="264F48A2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7CAC" w14:textId="77777777" w:rsidR="00BF6AC7" w:rsidRPr="00887081" w:rsidRDefault="00BF6AC7" w:rsidP="00BF6AC7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  <w:p w14:paraId="49539386" w14:textId="77777777" w:rsidR="00FD5091" w:rsidRPr="00887081" w:rsidRDefault="00FD5091" w:rsidP="00BF6AC7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</w:tc>
      </w:tr>
      <w:tr w:rsidR="002D17D8" w:rsidRPr="003079A4" w14:paraId="4C2DBE1B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373B" w14:textId="77777777" w:rsidR="002D17D8" w:rsidRPr="00887081" w:rsidRDefault="002D17D8" w:rsidP="00BF6AC7">
            <w:pPr>
              <w:pStyle w:val="Contedodatabela"/>
              <w:snapToGrid w:val="0"/>
              <w:rPr>
                <w:bCs/>
                <w:sz w:val="18"/>
                <w:szCs w:val="18"/>
                <w:lang w:val="pt-BR"/>
              </w:rPr>
            </w:pPr>
            <w:r w:rsidRPr="00887081">
              <w:rPr>
                <w:bCs/>
                <w:sz w:val="18"/>
                <w:szCs w:val="18"/>
                <w:lang w:val="pt-BR"/>
              </w:rPr>
              <w:t xml:space="preserve">(Indicar materiais, utensílios, equipamentos, veículos </w:t>
            </w:r>
            <w:proofErr w:type="spellStart"/>
            <w:r w:rsidRPr="00887081">
              <w:rPr>
                <w:bCs/>
                <w:sz w:val="18"/>
                <w:szCs w:val="18"/>
                <w:lang w:val="pt-BR"/>
              </w:rPr>
              <w:t>etc</w:t>
            </w:r>
            <w:proofErr w:type="spellEnd"/>
            <w:r w:rsidRPr="00887081">
              <w:rPr>
                <w:bCs/>
                <w:sz w:val="18"/>
                <w:szCs w:val="18"/>
                <w:lang w:val="pt-BR"/>
              </w:rPr>
              <w:t>, quantidade, período/horários de utilização, autorizados pela Direção Geral do Campus)</w:t>
            </w:r>
          </w:p>
        </w:tc>
      </w:tr>
      <w:tr w:rsidR="00BF6AC7" w:rsidRPr="00887081" w14:paraId="4990EFD0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2EC53" w14:textId="77777777" w:rsidR="00BF6AC7" w:rsidRPr="00887081" w:rsidRDefault="00034433" w:rsidP="00357E94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t>XII</w:t>
            </w:r>
            <w:r w:rsidR="00BF6AC7" w:rsidRPr="00887081">
              <w:rPr>
                <w:b/>
                <w:bCs/>
                <w:lang w:val="pt-BR"/>
              </w:rPr>
              <w:t xml:space="preserve"> - CRONOGRAMA </w:t>
            </w:r>
            <w:r w:rsidR="004764D4" w:rsidRPr="00887081">
              <w:rPr>
                <w:b/>
                <w:bCs/>
                <w:lang w:val="pt-BR"/>
              </w:rPr>
              <w:t>DE DESENVOLVIMENTO</w:t>
            </w:r>
          </w:p>
        </w:tc>
      </w:tr>
      <w:tr w:rsidR="00351B4F" w:rsidRPr="00887081" w14:paraId="6DEA5FD7" w14:textId="77777777" w:rsidTr="00C17403">
        <w:trPr>
          <w:trHeight w:val="276"/>
        </w:trPr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939" w14:textId="77777777" w:rsidR="00351B4F" w:rsidRPr="00887081" w:rsidRDefault="00351B4F" w:rsidP="00E6362B">
            <w:pPr>
              <w:pStyle w:val="Contedodatabela"/>
              <w:snapToGrid w:val="0"/>
              <w:jc w:val="center"/>
              <w:rPr>
                <w:b/>
                <w:lang w:val="pt-BR"/>
              </w:rPr>
            </w:pPr>
            <w:r w:rsidRPr="00887081">
              <w:rPr>
                <w:b/>
                <w:lang w:val="pt-BR"/>
              </w:rPr>
              <w:t>ATIVIDADES</w:t>
            </w:r>
          </w:p>
          <w:p w14:paraId="173657AC" w14:textId="77777777" w:rsidR="00351B4F" w:rsidRPr="00887081" w:rsidRDefault="00351B4F" w:rsidP="00E6362B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ACE0D8B" w14:textId="77777777" w:rsidR="00351B4F" w:rsidRPr="00887081" w:rsidRDefault="00351B4F" w:rsidP="00E6362B">
            <w:pPr>
              <w:pStyle w:val="Contedodatabela"/>
              <w:snapToGrid w:val="0"/>
              <w:jc w:val="center"/>
              <w:rPr>
                <w:b/>
                <w:lang w:val="pt-BR"/>
              </w:rPr>
            </w:pPr>
            <w:r w:rsidRPr="00887081">
              <w:rPr>
                <w:b/>
                <w:lang w:val="pt-BR"/>
              </w:rPr>
              <w:t>PERÍODO DE EXECUÇÃO</w:t>
            </w:r>
          </w:p>
        </w:tc>
      </w:tr>
      <w:tr w:rsidR="00C17403" w:rsidRPr="00887081" w14:paraId="27995618" w14:textId="77777777" w:rsidTr="00C17403">
        <w:trPr>
          <w:trHeight w:val="530"/>
        </w:trPr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CD9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07B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JUNHO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BC0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JULHO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8CB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AGOSTO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4563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  <w:lang w:val="pt-BR"/>
              </w:rPr>
            </w:pPr>
            <w:r w:rsidRPr="00887081">
              <w:rPr>
                <w:b/>
                <w:sz w:val="12"/>
                <w:szCs w:val="12"/>
                <w:lang w:val="pt-BR"/>
              </w:rPr>
              <w:t>SETEMBRO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9EF1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OUUBRO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2AF6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NOVEMBRO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E0A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2"/>
                <w:szCs w:val="12"/>
              </w:rPr>
            </w:pPr>
            <w:r w:rsidRPr="00887081">
              <w:rPr>
                <w:b/>
                <w:sz w:val="12"/>
                <w:szCs w:val="12"/>
              </w:rPr>
              <w:t>DEZEMBRO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3F9" w14:textId="77777777" w:rsidR="00C17403" w:rsidRPr="00887081" w:rsidRDefault="00C17403" w:rsidP="00C17403">
            <w:pPr>
              <w:pStyle w:val="Contedodatabela"/>
              <w:snapToGrid w:val="0"/>
              <w:jc w:val="center"/>
              <w:rPr>
                <w:b/>
                <w:sz w:val="14"/>
                <w:szCs w:val="14"/>
              </w:rPr>
            </w:pPr>
            <w:r w:rsidRPr="00887081">
              <w:rPr>
                <w:b/>
                <w:sz w:val="14"/>
                <w:szCs w:val="14"/>
              </w:rPr>
              <w:t>OBS</w:t>
            </w:r>
          </w:p>
        </w:tc>
      </w:tr>
      <w:tr w:rsidR="00B01907" w:rsidRPr="00887081" w14:paraId="08A9E747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889A01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F68C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3F10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195C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C260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C28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87B7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7848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549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B01907" w:rsidRPr="00887081" w14:paraId="7C1F9FB3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1A3587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8B8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34A3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C8D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072D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F6A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6EF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EA82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318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B01907" w:rsidRPr="00887081" w14:paraId="38B69CFF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3E8A04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C2F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A405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31B4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90B8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C3E1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4AD6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AC8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67D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B01907" w:rsidRPr="00887081" w14:paraId="2D6CB728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B1B655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B099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FA2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95B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80B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B9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037F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5CC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19A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B01907" w:rsidRPr="00887081" w14:paraId="3A8A2AAB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BB3493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A56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2466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11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39A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7D69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D0A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B5C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C43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B01907" w:rsidRPr="00887081" w14:paraId="693AD490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93C447" w14:textId="77777777" w:rsidR="00B01907" w:rsidRPr="00887081" w:rsidRDefault="00B01907" w:rsidP="00357E94">
            <w:pPr>
              <w:pStyle w:val="Contedodatabela"/>
              <w:snapToGrid w:val="0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AFAE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A8E2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DDEA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1E7F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25C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46A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7D0C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2DB2" w14:textId="77777777" w:rsidR="00B01907" w:rsidRPr="00887081" w:rsidRDefault="00B01907" w:rsidP="00357E94">
            <w:pPr>
              <w:pStyle w:val="Contedodatabela"/>
              <w:snapToGrid w:val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357E94" w:rsidRPr="003079A4" w14:paraId="4E26E21F" w14:textId="77777777" w:rsidTr="00C17403">
        <w:trPr>
          <w:trHeight w:hRule="exact" w:val="567"/>
        </w:trPr>
        <w:tc>
          <w:tcPr>
            <w:tcW w:w="9664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0F97C6B" w14:textId="77777777" w:rsidR="00357E94" w:rsidRPr="00887081" w:rsidRDefault="00357E94" w:rsidP="00357E94">
            <w:pPr>
              <w:jc w:val="both"/>
              <w:rPr>
                <w:sz w:val="18"/>
                <w:szCs w:val="18"/>
                <w:lang w:val="pt-BR"/>
              </w:rPr>
            </w:pPr>
            <w:r w:rsidRPr="00887081">
              <w:rPr>
                <w:sz w:val="18"/>
                <w:szCs w:val="18"/>
                <w:lang w:val="pt-BR"/>
              </w:rPr>
              <w:t xml:space="preserve">O cronograma constitui instrumento essencial de gestão e por isso deve ser elaborado com critério. Relacione as principais atividades do Projeto, de acordo com os Objetivos Específicos e outras ações. </w:t>
            </w:r>
          </w:p>
        </w:tc>
      </w:tr>
      <w:tr w:rsidR="00357E94" w:rsidRPr="003079A4" w14:paraId="3A36DA24" w14:textId="77777777" w:rsidTr="00C17403">
        <w:trPr>
          <w:trHeight w:val="404"/>
        </w:trPr>
        <w:tc>
          <w:tcPr>
            <w:tcW w:w="966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44BDA384" w14:textId="77777777" w:rsidR="00357E94" w:rsidRPr="00887081" w:rsidRDefault="00357E94" w:rsidP="00357E94">
            <w:pPr>
              <w:pStyle w:val="Contedodatabela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887081">
              <w:rPr>
                <w:b/>
                <w:bCs/>
                <w:sz w:val="22"/>
                <w:szCs w:val="22"/>
                <w:lang w:val="pt-BR"/>
              </w:rPr>
              <w:t>XIII - DECLARAÇÃO DE CEDÊNCIA DE DIREITOS AUTORAIS</w:t>
            </w:r>
          </w:p>
        </w:tc>
      </w:tr>
      <w:tr w:rsidR="00357E94" w:rsidRPr="003079A4" w14:paraId="7A678E04" w14:textId="77777777" w:rsidTr="00C17403">
        <w:trPr>
          <w:trHeight w:val="532"/>
        </w:trPr>
        <w:tc>
          <w:tcPr>
            <w:tcW w:w="966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B7317" w14:textId="77777777" w:rsidR="00357E94" w:rsidRPr="00887081" w:rsidRDefault="00357E94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87081">
              <w:rPr>
                <w:sz w:val="20"/>
                <w:szCs w:val="20"/>
                <w:lang w:val="pt-BR"/>
              </w:rPr>
              <w:t xml:space="preserve">Eu, ___________________________________________________ (Autor/Coordenador), </w:t>
            </w:r>
            <w:proofErr w:type="gramStart"/>
            <w:r w:rsidRPr="00887081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887081">
              <w:rPr>
                <w:sz w:val="20"/>
                <w:szCs w:val="20"/>
                <w:lang w:val="pt-BR"/>
              </w:rPr>
              <w:t xml:space="preserve">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005B154C" w14:textId="77777777" w:rsidR="007C56F7" w:rsidRPr="00887081" w:rsidRDefault="007C56F7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14CB337" w14:textId="77777777" w:rsidR="00C1622C" w:rsidRPr="00887081" w:rsidRDefault="00C1622C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05827FA5" w14:textId="77777777" w:rsidR="00357E94" w:rsidRPr="00887081" w:rsidRDefault="00357E94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357E94" w:rsidRPr="00887081" w14:paraId="74CBB388" w14:textId="77777777" w:rsidTr="00C17403"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C02EAE" w14:textId="77777777" w:rsidR="00357E94" w:rsidRPr="00887081" w:rsidRDefault="00357E94" w:rsidP="00357E94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887081">
              <w:rPr>
                <w:b/>
                <w:bCs/>
                <w:lang w:val="pt-BR"/>
              </w:rPr>
              <w:lastRenderedPageBreak/>
              <w:t>XIV- REFERÊNCIAS</w:t>
            </w:r>
          </w:p>
        </w:tc>
      </w:tr>
      <w:tr w:rsidR="00357E94" w:rsidRPr="003079A4" w14:paraId="768AC4CD" w14:textId="77777777" w:rsidTr="00C17403">
        <w:trPr>
          <w:trHeight w:val="371"/>
        </w:trPr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35F05" w14:textId="77777777" w:rsidR="00357E94" w:rsidRPr="00887081" w:rsidRDefault="00357E94" w:rsidP="00357E94">
            <w:pPr>
              <w:pStyle w:val="Contedodatabela"/>
              <w:rPr>
                <w:color w:val="000000"/>
                <w:sz w:val="18"/>
                <w:szCs w:val="18"/>
                <w:lang w:val="pt-BR"/>
              </w:rPr>
            </w:pPr>
            <w:r w:rsidRPr="00887081">
              <w:rPr>
                <w:color w:val="000000"/>
                <w:sz w:val="18"/>
                <w:szCs w:val="18"/>
                <w:lang w:val="pt-BR"/>
              </w:rPr>
              <w:t>Descrever, conforme as normas da ABNT.</w:t>
            </w:r>
          </w:p>
          <w:p w14:paraId="0D510AFA" w14:textId="77777777" w:rsidR="00357E94" w:rsidRPr="00887081" w:rsidRDefault="00357E94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791EC939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2D1A7696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6B441B1A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2ED0A0A5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14AF9882" w14:textId="77777777" w:rsidR="00C1622C" w:rsidRPr="00887081" w:rsidRDefault="00C1622C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2F7A8067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099CCCB5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5F65F4B3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656952AA" w14:textId="77777777" w:rsidR="003B0879" w:rsidRPr="00887081" w:rsidRDefault="003B0879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14952338" w14:textId="77777777" w:rsidR="00357E94" w:rsidRPr="00887081" w:rsidRDefault="00357E94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  <w:p w14:paraId="3874DE8E" w14:textId="77777777" w:rsidR="00357E94" w:rsidRPr="00887081" w:rsidRDefault="00357E94" w:rsidP="00357E94">
            <w:pPr>
              <w:pStyle w:val="Contedodatabela"/>
              <w:rPr>
                <w:sz w:val="18"/>
                <w:szCs w:val="18"/>
                <w:highlight w:val="red"/>
                <w:lang w:val="pt-BR"/>
              </w:rPr>
            </w:pPr>
          </w:p>
        </w:tc>
      </w:tr>
    </w:tbl>
    <w:p w14:paraId="44ACD6CC" w14:textId="77777777" w:rsidR="001322A6" w:rsidRPr="00887081" w:rsidRDefault="001322A6" w:rsidP="005079A5">
      <w:pPr>
        <w:rPr>
          <w:lang w:val="pt-BR"/>
        </w:rPr>
      </w:pPr>
    </w:p>
    <w:p w14:paraId="35B9205C" w14:textId="77777777" w:rsidR="00023E1F" w:rsidRPr="00887081" w:rsidRDefault="00023E1F" w:rsidP="0088472F">
      <w:pPr>
        <w:jc w:val="center"/>
        <w:rPr>
          <w:lang w:val="pt-BR"/>
        </w:rPr>
      </w:pPr>
    </w:p>
    <w:p w14:paraId="1A1B3181" w14:textId="77777777" w:rsidR="00C1622C" w:rsidRPr="00887081" w:rsidRDefault="00C1622C" w:rsidP="0088472F">
      <w:pPr>
        <w:jc w:val="center"/>
        <w:rPr>
          <w:lang w:val="pt-BR"/>
        </w:rPr>
      </w:pPr>
    </w:p>
    <w:p w14:paraId="2046F1AA" w14:textId="77777777" w:rsidR="003B0879" w:rsidRPr="00887081" w:rsidRDefault="003B0879" w:rsidP="0088472F">
      <w:pPr>
        <w:jc w:val="center"/>
        <w:rPr>
          <w:lang w:val="pt-BR"/>
        </w:rPr>
      </w:pPr>
    </w:p>
    <w:p w14:paraId="5CB1CB64" w14:textId="514A15DC" w:rsidR="004764D4" w:rsidRPr="00402624" w:rsidRDefault="004764D4" w:rsidP="003B0879">
      <w:pPr>
        <w:pStyle w:val="Contedodatabela"/>
        <w:snapToGrid w:val="0"/>
        <w:jc w:val="center"/>
        <w:rPr>
          <w:bCs/>
          <w:color w:val="000000" w:themeColor="text1"/>
          <w:lang w:val="pt-BR"/>
        </w:rPr>
      </w:pPr>
      <w:r w:rsidRPr="00887081">
        <w:rPr>
          <w:bCs/>
          <w:lang w:val="pt-BR"/>
        </w:rPr>
        <w:t>____________________</w:t>
      </w:r>
      <w:r w:rsidR="009A647A" w:rsidRPr="00887081">
        <w:rPr>
          <w:bCs/>
          <w:lang w:val="pt-BR"/>
        </w:rPr>
        <w:t>_______</w:t>
      </w:r>
      <w:proofErr w:type="gramStart"/>
      <w:r w:rsidR="009A647A" w:rsidRPr="00887081">
        <w:rPr>
          <w:bCs/>
          <w:lang w:val="pt-BR"/>
        </w:rPr>
        <w:t>_ ,</w:t>
      </w:r>
      <w:proofErr w:type="gramEnd"/>
      <w:r w:rsidR="009A647A" w:rsidRPr="00887081">
        <w:rPr>
          <w:bCs/>
          <w:lang w:val="pt-BR"/>
        </w:rPr>
        <w:t xml:space="preserve"> </w:t>
      </w:r>
      <w:r w:rsidR="009A647A" w:rsidRPr="00402624">
        <w:rPr>
          <w:bCs/>
          <w:color w:val="000000" w:themeColor="text1"/>
          <w:lang w:val="pt-BR"/>
        </w:rPr>
        <w:t>_______/_______/ 202</w:t>
      </w:r>
      <w:r w:rsidR="003E3B09" w:rsidRPr="00402624">
        <w:rPr>
          <w:bCs/>
          <w:color w:val="000000" w:themeColor="text1"/>
          <w:lang w:val="pt-BR"/>
        </w:rPr>
        <w:t>2</w:t>
      </w:r>
      <w:r w:rsidRPr="00402624">
        <w:rPr>
          <w:bCs/>
          <w:color w:val="000000" w:themeColor="text1"/>
          <w:lang w:val="pt-BR"/>
        </w:rPr>
        <w:t>.</w:t>
      </w:r>
    </w:p>
    <w:p w14:paraId="2BD4A3DB" w14:textId="77777777" w:rsidR="004764D4" w:rsidRPr="00402624" w:rsidRDefault="004764D4" w:rsidP="004764D4">
      <w:pPr>
        <w:pStyle w:val="Contedodatabela"/>
        <w:snapToGrid w:val="0"/>
        <w:rPr>
          <w:bCs/>
          <w:color w:val="000000" w:themeColor="text1"/>
          <w:lang w:val="pt-BR"/>
        </w:rPr>
      </w:pPr>
      <w:r w:rsidRPr="00402624">
        <w:rPr>
          <w:bCs/>
          <w:color w:val="000000" w:themeColor="text1"/>
          <w:lang w:val="pt-BR"/>
        </w:rPr>
        <w:t xml:space="preserve">                                                                  (local)</w:t>
      </w:r>
    </w:p>
    <w:p w14:paraId="179ECAF3" w14:textId="77777777" w:rsidR="004764D4" w:rsidRPr="00887081" w:rsidRDefault="004764D4" w:rsidP="004764D4">
      <w:pPr>
        <w:pStyle w:val="Contedodatabela"/>
        <w:snapToGrid w:val="0"/>
        <w:rPr>
          <w:bCs/>
          <w:lang w:val="pt-BR"/>
        </w:rPr>
      </w:pPr>
    </w:p>
    <w:p w14:paraId="41DC7D35" w14:textId="77777777" w:rsidR="00C1622C" w:rsidRPr="00887081" w:rsidRDefault="00C1622C" w:rsidP="004764D4">
      <w:pPr>
        <w:pStyle w:val="Contedodatabela"/>
        <w:snapToGrid w:val="0"/>
        <w:rPr>
          <w:bCs/>
          <w:lang w:val="pt-BR"/>
        </w:rPr>
      </w:pPr>
    </w:p>
    <w:p w14:paraId="42BC252F" w14:textId="77777777" w:rsidR="004764D4" w:rsidRPr="00887081" w:rsidRDefault="004764D4" w:rsidP="002F17FB">
      <w:pPr>
        <w:pStyle w:val="Contedodatabela"/>
        <w:snapToGrid w:val="0"/>
        <w:jc w:val="center"/>
        <w:rPr>
          <w:bCs/>
          <w:lang w:val="pt-BR"/>
        </w:rPr>
      </w:pPr>
    </w:p>
    <w:p w14:paraId="46EB4820" w14:textId="77777777" w:rsidR="004764D4" w:rsidRPr="00887081" w:rsidRDefault="004764D4" w:rsidP="002F17FB">
      <w:pPr>
        <w:pStyle w:val="Contedodatabela"/>
        <w:snapToGrid w:val="0"/>
        <w:jc w:val="center"/>
        <w:rPr>
          <w:bCs/>
          <w:lang w:val="pt-BR"/>
        </w:rPr>
      </w:pPr>
      <w:r w:rsidRPr="00887081">
        <w:rPr>
          <w:bCs/>
          <w:lang w:val="pt-BR"/>
        </w:rPr>
        <w:t>_________________________________________</w:t>
      </w:r>
    </w:p>
    <w:p w14:paraId="4B3ADB7A" w14:textId="77777777" w:rsidR="004764D4" w:rsidRPr="00887081" w:rsidRDefault="004764D4" w:rsidP="002F17FB">
      <w:pPr>
        <w:pStyle w:val="Contedodatabela"/>
        <w:snapToGrid w:val="0"/>
        <w:jc w:val="center"/>
        <w:rPr>
          <w:bCs/>
          <w:lang w:val="pt-BR"/>
        </w:rPr>
      </w:pPr>
      <w:r w:rsidRPr="00887081">
        <w:rPr>
          <w:bCs/>
          <w:lang w:val="pt-BR"/>
        </w:rPr>
        <w:t>Assinatura do Proponente</w:t>
      </w:r>
    </w:p>
    <w:p w14:paraId="2C02A7B8" w14:textId="77777777" w:rsidR="003B0879" w:rsidRPr="00887081" w:rsidRDefault="003B0879" w:rsidP="002F17FB">
      <w:pPr>
        <w:pStyle w:val="Contedodatabela"/>
        <w:snapToGrid w:val="0"/>
        <w:jc w:val="center"/>
        <w:rPr>
          <w:bCs/>
          <w:lang w:val="pt-BR"/>
        </w:rPr>
      </w:pPr>
    </w:p>
    <w:p w14:paraId="7CE913DC" w14:textId="77777777" w:rsidR="003B0879" w:rsidRPr="00887081" w:rsidRDefault="003B0879" w:rsidP="002F17FB">
      <w:pPr>
        <w:pStyle w:val="Contedodatabela"/>
        <w:snapToGrid w:val="0"/>
        <w:jc w:val="center"/>
        <w:rPr>
          <w:bCs/>
          <w:lang w:val="pt-BR"/>
        </w:rPr>
      </w:pPr>
    </w:p>
    <w:p w14:paraId="14ABCCD8" w14:textId="77777777" w:rsidR="003B0879" w:rsidRPr="00887081" w:rsidRDefault="003B0879" w:rsidP="002F17FB">
      <w:pPr>
        <w:pStyle w:val="Contedodatabela"/>
        <w:snapToGrid w:val="0"/>
        <w:jc w:val="center"/>
        <w:rPr>
          <w:bCs/>
          <w:lang w:val="pt-BR"/>
        </w:rPr>
      </w:pPr>
    </w:p>
    <w:p w14:paraId="1DDE3FEE" w14:textId="77777777" w:rsidR="00034433" w:rsidRPr="00887081" w:rsidRDefault="00034433" w:rsidP="004764D4">
      <w:pPr>
        <w:pStyle w:val="Contedodatabela"/>
        <w:snapToGrid w:val="0"/>
        <w:rPr>
          <w:bCs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5"/>
      </w:tblGrid>
      <w:tr w:rsidR="004764D4" w:rsidRPr="003079A4" w14:paraId="4D6A6211" w14:textId="77777777" w:rsidTr="007F4C0D">
        <w:trPr>
          <w:tblHeader/>
        </w:trPr>
        <w:tc>
          <w:tcPr>
            <w:tcW w:w="9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72474F8C" w14:textId="77777777" w:rsidR="0029261D" w:rsidRPr="00887081" w:rsidRDefault="003B0879" w:rsidP="00281735">
            <w:pPr>
              <w:pStyle w:val="Contedodatabela"/>
              <w:jc w:val="center"/>
              <w:rPr>
                <w:bCs/>
                <w:lang w:val="pt-BR"/>
              </w:rPr>
            </w:pPr>
            <w:r w:rsidRPr="00887081">
              <w:rPr>
                <w:bCs/>
                <w:lang w:val="pt-BR"/>
              </w:rPr>
              <w:t>ANUÊNCIA</w:t>
            </w:r>
            <w:r w:rsidR="004764D4" w:rsidRPr="00887081">
              <w:rPr>
                <w:bCs/>
                <w:lang w:val="pt-BR"/>
              </w:rPr>
              <w:t xml:space="preserve"> DA DIRE</w:t>
            </w:r>
            <w:r w:rsidR="0029261D" w:rsidRPr="00887081">
              <w:rPr>
                <w:bCs/>
                <w:lang w:val="pt-BR"/>
              </w:rPr>
              <w:t>ÇÃO</w:t>
            </w:r>
            <w:r w:rsidR="004764D4" w:rsidRPr="00887081">
              <w:rPr>
                <w:bCs/>
                <w:lang w:val="pt-BR"/>
              </w:rPr>
              <w:t xml:space="preserve"> GERAL DO CAMPUS</w:t>
            </w:r>
          </w:p>
          <w:p w14:paraId="34C38FA4" w14:textId="77777777" w:rsidR="004764D4" w:rsidRPr="00887081" w:rsidRDefault="004764D4" w:rsidP="00281735">
            <w:pPr>
              <w:pStyle w:val="Contedodatabela"/>
              <w:jc w:val="center"/>
              <w:rPr>
                <w:bCs/>
                <w:sz w:val="22"/>
                <w:szCs w:val="22"/>
                <w:lang w:val="pt-BR"/>
              </w:rPr>
            </w:pPr>
            <w:r w:rsidRPr="00887081">
              <w:rPr>
                <w:bCs/>
                <w:sz w:val="22"/>
                <w:szCs w:val="22"/>
                <w:lang w:val="pt-BR"/>
              </w:rPr>
              <w:t>(Em caso de não aprovação, justificar o veto indicando a sua motivação).</w:t>
            </w:r>
          </w:p>
        </w:tc>
      </w:tr>
    </w:tbl>
    <w:p w14:paraId="0540F7B4" w14:textId="77777777" w:rsidR="00281735" w:rsidRPr="00887081" w:rsidRDefault="00281735" w:rsidP="004764D4">
      <w:pPr>
        <w:pStyle w:val="Contedodatabela"/>
        <w:snapToGrid w:val="0"/>
        <w:rPr>
          <w:bCs/>
          <w:lang w:val="pt-BR"/>
        </w:rPr>
      </w:pPr>
    </w:p>
    <w:p w14:paraId="286B597B" w14:textId="77777777" w:rsidR="004764D4" w:rsidRPr="00887081" w:rsidRDefault="004764D4" w:rsidP="004764D4">
      <w:pPr>
        <w:pStyle w:val="Contedodatabela"/>
        <w:snapToGrid w:val="0"/>
        <w:rPr>
          <w:bCs/>
          <w:lang w:val="pt-BR"/>
        </w:rPr>
      </w:pPr>
      <w:r w:rsidRPr="00887081">
        <w:rPr>
          <w:bCs/>
          <w:lang w:val="pt-BR"/>
        </w:rPr>
        <w:t xml:space="preserve">A aprovação implica em total concordância por parte da Direção </w:t>
      </w:r>
      <w:r w:rsidR="0029261D" w:rsidRPr="00887081">
        <w:rPr>
          <w:bCs/>
          <w:lang w:val="pt-BR"/>
        </w:rPr>
        <w:t xml:space="preserve">Geral </w:t>
      </w:r>
      <w:r w:rsidRPr="00887081">
        <w:rPr>
          <w:bCs/>
          <w:lang w:val="pt-BR"/>
        </w:rPr>
        <w:t>do Campus, em relação à importância e relevância deste projeto. Declara</w:t>
      </w:r>
      <w:r w:rsidR="0029261D" w:rsidRPr="00887081">
        <w:rPr>
          <w:bCs/>
          <w:lang w:val="pt-BR"/>
        </w:rPr>
        <w:t xml:space="preserve"> ainda</w:t>
      </w:r>
      <w:r w:rsidRPr="00887081">
        <w:rPr>
          <w:bCs/>
          <w:lang w:val="pt-BR"/>
        </w:rPr>
        <w:t xml:space="preserve"> que providenciará e disponibilizará em prazo adequado, a relação d</w:t>
      </w:r>
      <w:r w:rsidR="0029261D" w:rsidRPr="00887081">
        <w:rPr>
          <w:bCs/>
          <w:lang w:val="pt-BR"/>
        </w:rPr>
        <w:t>o que foi</w:t>
      </w:r>
      <w:r w:rsidRPr="00887081">
        <w:rPr>
          <w:bCs/>
          <w:lang w:val="pt-BR"/>
        </w:rPr>
        <w:t xml:space="preserve"> previsto n</w:t>
      </w:r>
      <w:r w:rsidR="0082029B" w:rsidRPr="00887081">
        <w:rPr>
          <w:bCs/>
          <w:lang w:val="pt-BR"/>
        </w:rPr>
        <w:t>os itens</w:t>
      </w:r>
      <w:r w:rsidR="00ED3B5F" w:rsidRPr="00887081">
        <w:rPr>
          <w:bCs/>
          <w:lang w:val="pt-BR"/>
        </w:rPr>
        <w:t xml:space="preserve"> IX,</w:t>
      </w:r>
      <w:r w:rsidR="0082029B" w:rsidRPr="00887081">
        <w:rPr>
          <w:bCs/>
          <w:lang w:val="pt-BR"/>
        </w:rPr>
        <w:t xml:space="preserve"> </w:t>
      </w:r>
      <w:r w:rsidR="00ED3B5F" w:rsidRPr="00887081">
        <w:rPr>
          <w:bCs/>
          <w:lang w:val="pt-BR"/>
        </w:rPr>
        <w:t>X e XI</w:t>
      </w:r>
      <w:r w:rsidR="0029261D" w:rsidRPr="00887081">
        <w:rPr>
          <w:bCs/>
          <w:lang w:val="pt-BR"/>
        </w:rPr>
        <w:t xml:space="preserve"> da presente proposta.</w:t>
      </w:r>
    </w:p>
    <w:p w14:paraId="39549A27" w14:textId="77777777" w:rsidR="0045686D" w:rsidRPr="00887081" w:rsidRDefault="0045686D" w:rsidP="004764D4">
      <w:pPr>
        <w:pStyle w:val="Contedodatabela"/>
        <w:snapToGrid w:val="0"/>
        <w:rPr>
          <w:bCs/>
          <w:lang w:val="pt-BR"/>
        </w:rPr>
      </w:pPr>
    </w:p>
    <w:p w14:paraId="7DAA952B" w14:textId="77777777" w:rsidR="0045686D" w:rsidRPr="00887081" w:rsidRDefault="0045686D" w:rsidP="004764D4">
      <w:pPr>
        <w:pStyle w:val="Contedodatabela"/>
        <w:snapToGrid w:val="0"/>
        <w:rPr>
          <w:bCs/>
          <w:lang w:val="pt-BR"/>
        </w:rPr>
      </w:pPr>
    </w:p>
    <w:p w14:paraId="14298C02" w14:textId="77777777" w:rsidR="0029261D" w:rsidRPr="00887081" w:rsidRDefault="0029261D" w:rsidP="004764D4">
      <w:pPr>
        <w:pStyle w:val="Contedodatabela"/>
        <w:snapToGrid w:val="0"/>
        <w:rPr>
          <w:bCs/>
          <w:lang w:val="pt-BR"/>
        </w:rPr>
      </w:pPr>
    </w:p>
    <w:p w14:paraId="18ECE618" w14:textId="77777777" w:rsidR="0029261D" w:rsidRPr="00887081" w:rsidRDefault="0029261D" w:rsidP="002F17FB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De acordo.</w:t>
      </w:r>
    </w:p>
    <w:p w14:paraId="5343F77E" w14:textId="77777777" w:rsidR="003B0879" w:rsidRPr="00887081" w:rsidRDefault="003B0879" w:rsidP="002F17FB">
      <w:pPr>
        <w:pStyle w:val="Contedodatabela"/>
        <w:jc w:val="center"/>
        <w:rPr>
          <w:bCs/>
          <w:lang w:val="pt-BR"/>
        </w:rPr>
      </w:pPr>
    </w:p>
    <w:p w14:paraId="717A6F44" w14:textId="77777777" w:rsidR="002F17FB" w:rsidRPr="00887081" w:rsidRDefault="002F17FB" w:rsidP="002F17FB">
      <w:pPr>
        <w:pStyle w:val="Contedodatabela"/>
        <w:jc w:val="center"/>
        <w:rPr>
          <w:bCs/>
          <w:lang w:val="pt-BR"/>
        </w:rPr>
      </w:pPr>
    </w:p>
    <w:p w14:paraId="010B8363" w14:textId="77777777" w:rsidR="004764D4" w:rsidRPr="00887081" w:rsidRDefault="0029261D" w:rsidP="002F17FB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Em</w:t>
      </w:r>
      <w:r w:rsidR="004764D4" w:rsidRPr="00887081">
        <w:rPr>
          <w:bCs/>
          <w:lang w:val="pt-BR"/>
        </w:rPr>
        <w:t>:</w:t>
      </w:r>
      <w:r w:rsidRPr="00887081">
        <w:rPr>
          <w:bCs/>
          <w:lang w:val="pt-BR"/>
        </w:rPr>
        <w:t>__</w:t>
      </w:r>
      <w:r w:rsidR="004764D4" w:rsidRPr="00887081">
        <w:rPr>
          <w:bCs/>
          <w:lang w:val="pt-BR"/>
        </w:rPr>
        <w:t>___/_</w:t>
      </w:r>
      <w:r w:rsidRPr="00887081">
        <w:rPr>
          <w:bCs/>
          <w:lang w:val="pt-BR"/>
        </w:rPr>
        <w:t>__</w:t>
      </w:r>
      <w:r w:rsidR="004764D4" w:rsidRPr="00887081">
        <w:rPr>
          <w:bCs/>
          <w:lang w:val="pt-BR"/>
        </w:rPr>
        <w:t>__/_</w:t>
      </w:r>
      <w:r w:rsidRPr="00887081">
        <w:rPr>
          <w:bCs/>
          <w:lang w:val="pt-BR"/>
        </w:rPr>
        <w:t>__</w:t>
      </w:r>
      <w:r w:rsidR="004764D4" w:rsidRPr="00887081">
        <w:rPr>
          <w:bCs/>
          <w:lang w:val="pt-BR"/>
        </w:rPr>
        <w:t>___</w:t>
      </w:r>
    </w:p>
    <w:p w14:paraId="31BC0DDC" w14:textId="77777777" w:rsidR="004764D4" w:rsidRPr="00887081" w:rsidRDefault="004764D4" w:rsidP="004764D4">
      <w:pPr>
        <w:pStyle w:val="Contedodatabela"/>
        <w:rPr>
          <w:bCs/>
          <w:lang w:val="pt-BR"/>
        </w:rPr>
      </w:pPr>
    </w:p>
    <w:p w14:paraId="166C80CD" w14:textId="77777777" w:rsidR="004764D4" w:rsidRPr="00887081" w:rsidRDefault="004764D4" w:rsidP="004764D4">
      <w:pPr>
        <w:pStyle w:val="Contedodatabela"/>
        <w:rPr>
          <w:bCs/>
          <w:lang w:val="pt-BR"/>
        </w:rPr>
      </w:pPr>
    </w:p>
    <w:p w14:paraId="5B95E936" w14:textId="77777777" w:rsidR="003B0879" w:rsidRPr="00887081" w:rsidRDefault="003B0879" w:rsidP="004764D4">
      <w:pPr>
        <w:pStyle w:val="Contedodatabela"/>
        <w:rPr>
          <w:bCs/>
          <w:lang w:val="pt-BR"/>
        </w:rPr>
      </w:pPr>
    </w:p>
    <w:p w14:paraId="2120AFAC" w14:textId="77777777" w:rsidR="004764D4" w:rsidRPr="00887081" w:rsidRDefault="004764D4" w:rsidP="002F17FB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________________________________</w:t>
      </w:r>
    </w:p>
    <w:p w14:paraId="7E001C9E" w14:textId="77777777" w:rsidR="002F17FB" w:rsidRPr="00887081" w:rsidRDefault="0029261D" w:rsidP="007F2B7B">
      <w:pPr>
        <w:pStyle w:val="Contedodatabela"/>
        <w:jc w:val="center"/>
        <w:rPr>
          <w:b/>
          <w:lang w:val="pt-BR"/>
        </w:rPr>
      </w:pPr>
      <w:r w:rsidRPr="00887081">
        <w:rPr>
          <w:bCs/>
          <w:lang w:val="pt-BR"/>
        </w:rPr>
        <w:t xml:space="preserve">Assinatura e carimbo do </w:t>
      </w:r>
      <w:r w:rsidR="004764D4" w:rsidRPr="00887081">
        <w:rPr>
          <w:bCs/>
          <w:lang w:val="pt-BR"/>
        </w:rPr>
        <w:t>Diretor</w:t>
      </w:r>
      <w:r w:rsidRPr="00887081">
        <w:rPr>
          <w:bCs/>
          <w:lang w:val="pt-BR"/>
        </w:rPr>
        <w:t xml:space="preserve"> </w:t>
      </w:r>
      <w:r w:rsidR="004764D4" w:rsidRPr="00887081">
        <w:rPr>
          <w:bCs/>
          <w:lang w:val="pt-BR"/>
        </w:rPr>
        <w:t>(a) Geral</w:t>
      </w:r>
    </w:p>
    <w:sectPr w:rsidR="002F17FB" w:rsidRPr="00887081" w:rsidSect="002F17FB">
      <w:pgSz w:w="11906" w:h="16838"/>
      <w:pgMar w:top="992" w:right="1134" w:bottom="993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886D" w14:textId="77777777" w:rsidR="00CD204C" w:rsidRDefault="00CD204C">
      <w:r>
        <w:separator/>
      </w:r>
    </w:p>
  </w:endnote>
  <w:endnote w:type="continuationSeparator" w:id="0">
    <w:p w14:paraId="251F2578" w14:textId="77777777" w:rsidR="00CD204C" w:rsidRDefault="00CD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D25" w14:textId="7FE53EDE" w:rsidR="00961DFA" w:rsidRDefault="00961DFA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F5A5C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F5A5C">
      <w:rPr>
        <w:b/>
        <w:bCs/>
        <w:noProof/>
      </w:rPr>
      <w:t>6</w:t>
    </w:r>
    <w:r>
      <w:rPr>
        <w:b/>
        <w:bCs/>
      </w:rPr>
      <w:fldChar w:fldCharType="end"/>
    </w:r>
  </w:p>
  <w:p w14:paraId="0550D81B" w14:textId="77777777" w:rsidR="00961DFA" w:rsidRPr="002F17FB" w:rsidRDefault="00961DFA" w:rsidP="00FA4904">
    <w:pPr>
      <w:jc w:val="center"/>
      <w:rPr>
        <w:rFonts w:ascii="Century Gothic" w:hAnsi="Century Gothic" w:cs="Arial"/>
        <w:color w:val="FF000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A2FD" w14:textId="77777777" w:rsidR="00CD204C" w:rsidRDefault="00CD204C">
      <w:r>
        <w:separator/>
      </w:r>
    </w:p>
  </w:footnote>
  <w:footnote w:type="continuationSeparator" w:id="0">
    <w:p w14:paraId="45E6F86B" w14:textId="77777777" w:rsidR="00CD204C" w:rsidRDefault="00CD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0646" w14:textId="77777777" w:rsidR="00376210" w:rsidRPr="00376210" w:rsidRDefault="00E27722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200566FD" wp14:editId="6A5DE5CE">
          <wp:simplePos x="0" y="0"/>
          <wp:positionH relativeFrom="column">
            <wp:posOffset>2645410</wp:posOffset>
          </wp:positionH>
          <wp:positionV relativeFrom="paragraph">
            <wp:posOffset>-222250</wp:posOffset>
          </wp:positionV>
          <wp:extent cx="549910" cy="589280"/>
          <wp:effectExtent l="0" t="0" r="2540" b="127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89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DFA">
      <w:rPr>
        <w:rFonts w:cs="Arial"/>
        <w:sz w:val="18"/>
        <w:szCs w:val="18"/>
      </w:rPr>
      <w:t xml:space="preserve">  </w:t>
    </w:r>
  </w:p>
  <w:p w14:paraId="116CEFEA" w14:textId="77777777" w:rsidR="00376210" w:rsidRPr="00376210" w:rsidRDefault="00376210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</w:p>
  <w:p w14:paraId="7D898D5B" w14:textId="77777777" w:rsidR="00376210" w:rsidRPr="00376210" w:rsidRDefault="00376210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</w:p>
  <w:p w14:paraId="48B0BEF8" w14:textId="1B3C90BE" w:rsidR="00961DFA" w:rsidRPr="000A450E" w:rsidRDefault="00961DFA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  <w:r w:rsidRPr="000A450E">
      <w:rPr>
        <w:rFonts w:cs="Arial"/>
        <w:color w:val="000000"/>
        <w:sz w:val="18"/>
        <w:szCs w:val="18"/>
      </w:rPr>
      <w:t>MINISTÉRIO DA EDUCAÇÃO</w:t>
    </w:r>
  </w:p>
  <w:p w14:paraId="3F9AFE05" w14:textId="77777777" w:rsidR="00961DFA" w:rsidRPr="000A450E" w:rsidRDefault="00961DFA" w:rsidP="00514EBA">
    <w:pPr>
      <w:pStyle w:val="Ttulo2"/>
      <w:tabs>
        <w:tab w:val="clear" w:pos="0"/>
        <w:tab w:val="num" w:pos="-2552"/>
      </w:tabs>
      <w:ind w:left="-567" w:firstLine="0"/>
      <w:jc w:val="left"/>
      <w:rPr>
        <w:rFonts w:cs="Arial"/>
        <w:color w:val="000000"/>
        <w:sz w:val="18"/>
        <w:szCs w:val="18"/>
      </w:rPr>
    </w:pPr>
    <w:r w:rsidRPr="000A450E">
      <w:rPr>
        <w:rFonts w:cs="Arial"/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380FDC0F" w14:textId="77777777" w:rsidR="00961DFA" w:rsidRPr="00D42A33" w:rsidRDefault="00961DFA" w:rsidP="00514EBA">
    <w:pPr>
      <w:tabs>
        <w:tab w:val="num" w:pos="-2552"/>
      </w:tabs>
      <w:ind w:left="-567"/>
      <w:rPr>
        <w:rFonts w:ascii="Arial" w:hAnsi="Arial" w:cs="Arial"/>
        <w:b/>
        <w:sz w:val="18"/>
        <w:szCs w:val="18"/>
        <w:lang w:val="pt-BR"/>
      </w:rPr>
    </w:pPr>
    <w:r w:rsidRPr="00D42A33">
      <w:rPr>
        <w:rFonts w:ascii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537A07E9" w14:textId="77777777" w:rsidR="00961DFA" w:rsidRDefault="005056B1" w:rsidP="00514EBA">
    <w:pPr>
      <w:tabs>
        <w:tab w:val="num" w:pos="-2552"/>
      </w:tabs>
      <w:ind w:left="-567"/>
      <w:jc w:val="center"/>
      <w:rPr>
        <w:rFonts w:ascii="Arial" w:hAnsi="Arial" w:cs="Arial"/>
        <w:b/>
        <w:caps/>
        <w:sz w:val="20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61DFA" w:rsidRPr="00D43B09">
      <w:rPr>
        <w:rFonts w:ascii="Arial" w:hAnsi="Arial" w:cs="Arial"/>
        <w:b/>
        <w:caps/>
        <w:sz w:val="18"/>
        <w:szCs w:val="18"/>
      </w:rPr>
      <w:t>REITORIA DE EXTENSÃO</w:t>
    </w:r>
  </w:p>
  <w:p w14:paraId="0B8E5508" w14:textId="77777777" w:rsidR="00961DFA" w:rsidRPr="00514EBA" w:rsidRDefault="00961DFA" w:rsidP="00514E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53053"/>
    <w:multiLevelType w:val="hybridMultilevel"/>
    <w:tmpl w:val="2ECA6D48"/>
    <w:lvl w:ilvl="0" w:tplc="BEE288D2">
      <w:start w:val="5"/>
      <w:numFmt w:val="bullet"/>
      <w:lvlText w:val=""/>
      <w:lvlJc w:val="left"/>
      <w:pPr>
        <w:ind w:left="1114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153971AB"/>
    <w:multiLevelType w:val="hybridMultilevel"/>
    <w:tmpl w:val="EF423D2E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0096"/>
    <w:multiLevelType w:val="hybridMultilevel"/>
    <w:tmpl w:val="6E4CBAA2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166A"/>
    <w:multiLevelType w:val="hybridMultilevel"/>
    <w:tmpl w:val="1E5C3008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8D8"/>
    <w:multiLevelType w:val="hybridMultilevel"/>
    <w:tmpl w:val="F0E4F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435A0"/>
    <w:multiLevelType w:val="hybridMultilevel"/>
    <w:tmpl w:val="7F66F910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3A65"/>
    <w:multiLevelType w:val="hybridMultilevel"/>
    <w:tmpl w:val="57782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9D4"/>
    <w:multiLevelType w:val="hybridMultilevel"/>
    <w:tmpl w:val="0AA83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1DE1"/>
    <w:multiLevelType w:val="hybridMultilevel"/>
    <w:tmpl w:val="754E9C42"/>
    <w:lvl w:ilvl="0" w:tplc="0CA802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33D402B"/>
    <w:multiLevelType w:val="hybridMultilevel"/>
    <w:tmpl w:val="051EB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B25D6"/>
    <w:multiLevelType w:val="hybridMultilevel"/>
    <w:tmpl w:val="94365AA8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79CA"/>
    <w:multiLevelType w:val="hybridMultilevel"/>
    <w:tmpl w:val="0AA83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A9B"/>
    <w:multiLevelType w:val="hybridMultilevel"/>
    <w:tmpl w:val="A432B544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515729385">
    <w:abstractNumId w:val="0"/>
  </w:num>
  <w:num w:numId="2" w16cid:durableId="750660379">
    <w:abstractNumId w:val="6"/>
  </w:num>
  <w:num w:numId="3" w16cid:durableId="1767573447">
    <w:abstractNumId w:val="3"/>
  </w:num>
  <w:num w:numId="4" w16cid:durableId="1294598190">
    <w:abstractNumId w:val="2"/>
  </w:num>
  <w:num w:numId="5" w16cid:durableId="1886521427">
    <w:abstractNumId w:val="11"/>
  </w:num>
  <w:num w:numId="6" w16cid:durableId="747924091">
    <w:abstractNumId w:val="4"/>
  </w:num>
  <w:num w:numId="7" w16cid:durableId="918490507">
    <w:abstractNumId w:val="1"/>
  </w:num>
  <w:num w:numId="8" w16cid:durableId="2055041812">
    <w:abstractNumId w:val="5"/>
  </w:num>
  <w:num w:numId="9" w16cid:durableId="1374890705">
    <w:abstractNumId w:val="12"/>
  </w:num>
  <w:num w:numId="10" w16cid:durableId="129978639">
    <w:abstractNumId w:val="9"/>
  </w:num>
  <w:num w:numId="11" w16cid:durableId="1314675172">
    <w:abstractNumId w:val="8"/>
  </w:num>
  <w:num w:numId="12" w16cid:durableId="1612515615">
    <w:abstractNumId w:val="10"/>
  </w:num>
  <w:num w:numId="13" w16cid:durableId="1045251846">
    <w:abstractNumId w:val="13"/>
  </w:num>
  <w:num w:numId="14" w16cid:durableId="1747801399">
    <w:abstractNumId w:val="7"/>
  </w:num>
  <w:num w:numId="15" w16cid:durableId="623344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5"/>
    <w:rsid w:val="0001036A"/>
    <w:rsid w:val="00012E9F"/>
    <w:rsid w:val="00023E1F"/>
    <w:rsid w:val="00034433"/>
    <w:rsid w:val="00036E19"/>
    <w:rsid w:val="000370B7"/>
    <w:rsid w:val="00042E86"/>
    <w:rsid w:val="00045E99"/>
    <w:rsid w:val="000471B4"/>
    <w:rsid w:val="00062C23"/>
    <w:rsid w:val="000662D6"/>
    <w:rsid w:val="00067866"/>
    <w:rsid w:val="00080AEF"/>
    <w:rsid w:val="000907D6"/>
    <w:rsid w:val="000A0FD2"/>
    <w:rsid w:val="000A2E6A"/>
    <w:rsid w:val="000A3F67"/>
    <w:rsid w:val="000A450E"/>
    <w:rsid w:val="000A4CB5"/>
    <w:rsid w:val="000B7D91"/>
    <w:rsid w:val="000D123E"/>
    <w:rsid w:val="001012B6"/>
    <w:rsid w:val="00113A32"/>
    <w:rsid w:val="001244F0"/>
    <w:rsid w:val="0013165E"/>
    <w:rsid w:val="001322A6"/>
    <w:rsid w:val="001722CE"/>
    <w:rsid w:val="00186243"/>
    <w:rsid w:val="00193028"/>
    <w:rsid w:val="00195418"/>
    <w:rsid w:val="001A3D0A"/>
    <w:rsid w:val="001B16C2"/>
    <w:rsid w:val="001B173D"/>
    <w:rsid w:val="001C230F"/>
    <w:rsid w:val="001C3E07"/>
    <w:rsid w:val="001F4FD5"/>
    <w:rsid w:val="00204C61"/>
    <w:rsid w:val="00211AF2"/>
    <w:rsid w:val="00216CC6"/>
    <w:rsid w:val="002201CF"/>
    <w:rsid w:val="00220CE5"/>
    <w:rsid w:val="002268DF"/>
    <w:rsid w:val="002318E0"/>
    <w:rsid w:val="00232F4B"/>
    <w:rsid w:val="002344CF"/>
    <w:rsid w:val="002440B3"/>
    <w:rsid w:val="002448C8"/>
    <w:rsid w:val="0025172C"/>
    <w:rsid w:val="00266C44"/>
    <w:rsid w:val="0026701E"/>
    <w:rsid w:val="00267141"/>
    <w:rsid w:val="00270266"/>
    <w:rsid w:val="002760D0"/>
    <w:rsid w:val="00277C80"/>
    <w:rsid w:val="00280EFF"/>
    <w:rsid w:val="00281735"/>
    <w:rsid w:val="0029261D"/>
    <w:rsid w:val="002A7941"/>
    <w:rsid w:val="002C7D03"/>
    <w:rsid w:val="002D1298"/>
    <w:rsid w:val="002D17D8"/>
    <w:rsid w:val="002D73D5"/>
    <w:rsid w:val="002F17FB"/>
    <w:rsid w:val="002F5581"/>
    <w:rsid w:val="00302703"/>
    <w:rsid w:val="00306B8C"/>
    <w:rsid w:val="003079A4"/>
    <w:rsid w:val="00313549"/>
    <w:rsid w:val="00316F80"/>
    <w:rsid w:val="0033046B"/>
    <w:rsid w:val="00345F86"/>
    <w:rsid w:val="00351B4F"/>
    <w:rsid w:val="00357E94"/>
    <w:rsid w:val="00365014"/>
    <w:rsid w:val="0036584A"/>
    <w:rsid w:val="00365C8F"/>
    <w:rsid w:val="00365F43"/>
    <w:rsid w:val="00367BE6"/>
    <w:rsid w:val="0037609D"/>
    <w:rsid w:val="00376210"/>
    <w:rsid w:val="00385FA8"/>
    <w:rsid w:val="003B0879"/>
    <w:rsid w:val="003C4758"/>
    <w:rsid w:val="003C61FB"/>
    <w:rsid w:val="003D139C"/>
    <w:rsid w:val="003D5D8E"/>
    <w:rsid w:val="003E3B09"/>
    <w:rsid w:val="003F0823"/>
    <w:rsid w:val="003F5A5C"/>
    <w:rsid w:val="00402624"/>
    <w:rsid w:val="00402B96"/>
    <w:rsid w:val="00410329"/>
    <w:rsid w:val="00421D4C"/>
    <w:rsid w:val="00423111"/>
    <w:rsid w:val="0042564C"/>
    <w:rsid w:val="0043301A"/>
    <w:rsid w:val="004407AD"/>
    <w:rsid w:val="0045686D"/>
    <w:rsid w:val="00466C66"/>
    <w:rsid w:val="004764D4"/>
    <w:rsid w:val="00481B4F"/>
    <w:rsid w:val="004833AC"/>
    <w:rsid w:val="0048647E"/>
    <w:rsid w:val="004A3230"/>
    <w:rsid w:val="004A7816"/>
    <w:rsid w:val="004B2CC5"/>
    <w:rsid w:val="004C1663"/>
    <w:rsid w:val="004D05FD"/>
    <w:rsid w:val="004D4DC9"/>
    <w:rsid w:val="004E4BC5"/>
    <w:rsid w:val="004F206C"/>
    <w:rsid w:val="004F5E42"/>
    <w:rsid w:val="004F783B"/>
    <w:rsid w:val="005056B1"/>
    <w:rsid w:val="005079A5"/>
    <w:rsid w:val="00512917"/>
    <w:rsid w:val="00514EBA"/>
    <w:rsid w:val="00525483"/>
    <w:rsid w:val="00536A39"/>
    <w:rsid w:val="00540709"/>
    <w:rsid w:val="0055501A"/>
    <w:rsid w:val="00561BCE"/>
    <w:rsid w:val="00570201"/>
    <w:rsid w:val="00577D00"/>
    <w:rsid w:val="005A288C"/>
    <w:rsid w:val="005A3957"/>
    <w:rsid w:val="005A4E24"/>
    <w:rsid w:val="005E5674"/>
    <w:rsid w:val="00600B12"/>
    <w:rsid w:val="006062A9"/>
    <w:rsid w:val="006110F3"/>
    <w:rsid w:val="00613A01"/>
    <w:rsid w:val="00631C4E"/>
    <w:rsid w:val="0063502F"/>
    <w:rsid w:val="00674549"/>
    <w:rsid w:val="006B1A1A"/>
    <w:rsid w:val="006F2D52"/>
    <w:rsid w:val="00714730"/>
    <w:rsid w:val="007263E1"/>
    <w:rsid w:val="00745AE6"/>
    <w:rsid w:val="0074681D"/>
    <w:rsid w:val="00754EE2"/>
    <w:rsid w:val="00784379"/>
    <w:rsid w:val="00793179"/>
    <w:rsid w:val="007C0315"/>
    <w:rsid w:val="007C56F7"/>
    <w:rsid w:val="007D5F42"/>
    <w:rsid w:val="007D6211"/>
    <w:rsid w:val="007E37E2"/>
    <w:rsid w:val="007E3B2E"/>
    <w:rsid w:val="007F2B7B"/>
    <w:rsid w:val="007F4C0D"/>
    <w:rsid w:val="008031F7"/>
    <w:rsid w:val="00805323"/>
    <w:rsid w:val="0081378C"/>
    <w:rsid w:val="0081488B"/>
    <w:rsid w:val="008170D1"/>
    <w:rsid w:val="0082029B"/>
    <w:rsid w:val="00826A71"/>
    <w:rsid w:val="00831E48"/>
    <w:rsid w:val="008329FC"/>
    <w:rsid w:val="0084506C"/>
    <w:rsid w:val="0086251B"/>
    <w:rsid w:val="008738B6"/>
    <w:rsid w:val="0088472F"/>
    <w:rsid w:val="00887081"/>
    <w:rsid w:val="00895330"/>
    <w:rsid w:val="008A0154"/>
    <w:rsid w:val="008A32E2"/>
    <w:rsid w:val="008E4D45"/>
    <w:rsid w:val="008E5AE1"/>
    <w:rsid w:val="008F28F0"/>
    <w:rsid w:val="00903B06"/>
    <w:rsid w:val="00906066"/>
    <w:rsid w:val="00925F32"/>
    <w:rsid w:val="00926F78"/>
    <w:rsid w:val="00940CCB"/>
    <w:rsid w:val="0095085A"/>
    <w:rsid w:val="00950A94"/>
    <w:rsid w:val="00956D93"/>
    <w:rsid w:val="00961DFA"/>
    <w:rsid w:val="00963910"/>
    <w:rsid w:val="009852BB"/>
    <w:rsid w:val="00990B83"/>
    <w:rsid w:val="0099766E"/>
    <w:rsid w:val="009A647A"/>
    <w:rsid w:val="009B5183"/>
    <w:rsid w:val="009C4352"/>
    <w:rsid w:val="009D768D"/>
    <w:rsid w:val="009F376E"/>
    <w:rsid w:val="009F4C32"/>
    <w:rsid w:val="00A026E6"/>
    <w:rsid w:val="00A1485C"/>
    <w:rsid w:val="00A2223C"/>
    <w:rsid w:val="00A31C6B"/>
    <w:rsid w:val="00A3345B"/>
    <w:rsid w:val="00A34301"/>
    <w:rsid w:val="00A4305E"/>
    <w:rsid w:val="00A45C55"/>
    <w:rsid w:val="00A54129"/>
    <w:rsid w:val="00A665D8"/>
    <w:rsid w:val="00A87989"/>
    <w:rsid w:val="00A96DD4"/>
    <w:rsid w:val="00AB7F36"/>
    <w:rsid w:val="00AC69BE"/>
    <w:rsid w:val="00AD255A"/>
    <w:rsid w:val="00B01907"/>
    <w:rsid w:val="00B01CD4"/>
    <w:rsid w:val="00B21282"/>
    <w:rsid w:val="00B21E95"/>
    <w:rsid w:val="00B3156B"/>
    <w:rsid w:val="00B51088"/>
    <w:rsid w:val="00B52B4A"/>
    <w:rsid w:val="00B53AFB"/>
    <w:rsid w:val="00B6779F"/>
    <w:rsid w:val="00B7777A"/>
    <w:rsid w:val="00BA2F05"/>
    <w:rsid w:val="00BB2830"/>
    <w:rsid w:val="00BC4DBC"/>
    <w:rsid w:val="00BC6805"/>
    <w:rsid w:val="00BC6FA0"/>
    <w:rsid w:val="00BD2132"/>
    <w:rsid w:val="00BE43EA"/>
    <w:rsid w:val="00BE760A"/>
    <w:rsid w:val="00BF0782"/>
    <w:rsid w:val="00BF6AC7"/>
    <w:rsid w:val="00C07DB7"/>
    <w:rsid w:val="00C1622C"/>
    <w:rsid w:val="00C17403"/>
    <w:rsid w:val="00C221AC"/>
    <w:rsid w:val="00C26F64"/>
    <w:rsid w:val="00C60ABF"/>
    <w:rsid w:val="00C7549B"/>
    <w:rsid w:val="00C800E7"/>
    <w:rsid w:val="00C813A6"/>
    <w:rsid w:val="00C83A20"/>
    <w:rsid w:val="00C9306B"/>
    <w:rsid w:val="00CB136D"/>
    <w:rsid w:val="00CB177B"/>
    <w:rsid w:val="00CC52C0"/>
    <w:rsid w:val="00CD176B"/>
    <w:rsid w:val="00CD204C"/>
    <w:rsid w:val="00CD49C9"/>
    <w:rsid w:val="00CE095D"/>
    <w:rsid w:val="00D024C8"/>
    <w:rsid w:val="00D138CA"/>
    <w:rsid w:val="00D23739"/>
    <w:rsid w:val="00D42A33"/>
    <w:rsid w:val="00D656AD"/>
    <w:rsid w:val="00D67938"/>
    <w:rsid w:val="00D8088C"/>
    <w:rsid w:val="00DB19BA"/>
    <w:rsid w:val="00DB52F0"/>
    <w:rsid w:val="00DD2F8B"/>
    <w:rsid w:val="00DD4A4E"/>
    <w:rsid w:val="00DE1878"/>
    <w:rsid w:val="00DF65AE"/>
    <w:rsid w:val="00E02901"/>
    <w:rsid w:val="00E07EAC"/>
    <w:rsid w:val="00E24A33"/>
    <w:rsid w:val="00E2689B"/>
    <w:rsid w:val="00E27722"/>
    <w:rsid w:val="00E31C10"/>
    <w:rsid w:val="00E605EC"/>
    <w:rsid w:val="00E60702"/>
    <w:rsid w:val="00E6362B"/>
    <w:rsid w:val="00E6754E"/>
    <w:rsid w:val="00E92E49"/>
    <w:rsid w:val="00EA51F7"/>
    <w:rsid w:val="00ED3B5F"/>
    <w:rsid w:val="00EE37DB"/>
    <w:rsid w:val="00EE6CE8"/>
    <w:rsid w:val="00EF5238"/>
    <w:rsid w:val="00F00690"/>
    <w:rsid w:val="00F34700"/>
    <w:rsid w:val="00F40881"/>
    <w:rsid w:val="00F435AC"/>
    <w:rsid w:val="00F45F63"/>
    <w:rsid w:val="00F465B5"/>
    <w:rsid w:val="00F6038E"/>
    <w:rsid w:val="00F60827"/>
    <w:rsid w:val="00F6397C"/>
    <w:rsid w:val="00F650C5"/>
    <w:rsid w:val="00F96A23"/>
    <w:rsid w:val="00FA0295"/>
    <w:rsid w:val="00FA4904"/>
    <w:rsid w:val="00FA6AD9"/>
    <w:rsid w:val="00FB025A"/>
    <w:rsid w:val="00FB4362"/>
    <w:rsid w:val="00FD33F1"/>
    <w:rsid w:val="00FD5091"/>
    <w:rsid w:val="00FF38B9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9BAB8C"/>
  <w15:chartTrackingRefBased/>
  <w15:docId w15:val="{F5B06EF7-2C98-41B5-9011-44BC025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4">
    <w:name w:val="heading 4"/>
    <w:basedOn w:val="Normal"/>
    <w:next w:val="Normal"/>
    <w:link w:val="Ttulo4Char"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TRABALHO E EXTENSÃO</vt:lpstr>
    </vt:vector>
  </TitlesOfParts>
  <Company>HP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TRABALHO E EXTENSÃO</dc:title>
  <dc:subject/>
  <dc:creator>Karla</dc:creator>
  <cp:keywords/>
  <cp:lastModifiedBy>Aline Schultheis</cp:lastModifiedBy>
  <cp:revision>12</cp:revision>
  <cp:lastPrinted>2022-07-29T12:21:00Z</cp:lastPrinted>
  <dcterms:created xsi:type="dcterms:W3CDTF">2022-04-28T17:51:00Z</dcterms:created>
  <dcterms:modified xsi:type="dcterms:W3CDTF">2022-07-29T12:22:00Z</dcterms:modified>
</cp:coreProperties>
</file>