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9FE0C3" w14:textId="77777777" w:rsidR="00972202" w:rsidRPr="00FB4DF4" w:rsidRDefault="00972202">
      <w:pPr>
        <w:jc w:val="right"/>
        <w:rPr>
          <w:rFonts w:eastAsia="Arial"/>
          <w:b/>
        </w:rPr>
      </w:pPr>
    </w:p>
    <w:p w14:paraId="137E75AE" w14:textId="77777777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bookmarkStart w:id="0" w:name="_heading=h.gjdgxs" w:colFirst="0" w:colLast="0"/>
      <w:bookmarkEnd w:id="0"/>
      <w:r w:rsidRPr="00FB4DF4">
        <w:rPr>
          <w:rFonts w:eastAsia="Arial"/>
          <w:b/>
          <w:lang w:val="pt-BR"/>
        </w:rPr>
        <w:t>EDITAL Nº</w:t>
      </w:r>
      <w:r w:rsidRPr="00FB4DF4">
        <w:rPr>
          <w:rFonts w:eastAsia="Arial"/>
          <w:b/>
          <w:color w:val="FF0000"/>
          <w:highlight w:val="white"/>
          <w:lang w:val="pt-BR"/>
        </w:rPr>
        <w:t xml:space="preserve"> </w:t>
      </w:r>
      <w:r w:rsidRPr="00FB4DF4">
        <w:rPr>
          <w:rFonts w:eastAsia="Arial"/>
          <w:b/>
          <w:highlight w:val="white"/>
          <w:lang w:val="pt-BR"/>
        </w:rPr>
        <w:t>004/2023</w:t>
      </w:r>
      <w:r w:rsidRPr="00FB4DF4">
        <w:rPr>
          <w:rFonts w:eastAsia="Arial"/>
          <w:b/>
          <w:color w:val="FF0000"/>
          <w:lang w:val="pt-BR"/>
        </w:rPr>
        <w:t xml:space="preserve"> </w:t>
      </w:r>
      <w:r w:rsidRPr="00FB4DF4">
        <w:rPr>
          <w:rFonts w:eastAsia="Arial"/>
          <w:b/>
          <w:lang w:val="pt-BR"/>
        </w:rPr>
        <w:t>– PROEX/IFAM</w:t>
      </w:r>
    </w:p>
    <w:p w14:paraId="757549B5" w14:textId="77777777" w:rsidR="00972202" w:rsidRPr="00FB4DF4" w:rsidRDefault="005F76B1">
      <w:pPr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>CHAMADA INTERNA PARA APRESENTAÇÃO DE PROPOSTAS PARA PROJETOS DO NUPA Norte 1, NEPEF E NEABI</w:t>
      </w:r>
    </w:p>
    <w:p w14:paraId="2F99991E" w14:textId="77777777" w:rsidR="00972202" w:rsidRPr="00FB4DF4" w:rsidRDefault="00972202">
      <w:pPr>
        <w:jc w:val="center"/>
        <w:rPr>
          <w:rFonts w:eastAsia="Arial"/>
          <w:b/>
          <w:lang w:val="pt-BR"/>
        </w:rPr>
      </w:pPr>
    </w:p>
    <w:p w14:paraId="3293F12F" w14:textId="77777777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 xml:space="preserve">       ANEXO I - PROPOSTA DO PROJETO DE EXTENSÃO</w:t>
      </w:r>
    </w:p>
    <w:p w14:paraId="70987761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tbl>
      <w:tblPr>
        <w:tblStyle w:val="a6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83"/>
      </w:tblGrid>
      <w:tr w:rsidR="00972202" w:rsidRPr="00FB4DF4" w14:paraId="6ECA03D7" w14:textId="77777777">
        <w:trPr>
          <w:trHeight w:val="361"/>
        </w:trPr>
        <w:tc>
          <w:tcPr>
            <w:tcW w:w="2340" w:type="dxa"/>
            <w:vAlign w:val="center"/>
          </w:tcPr>
          <w:p w14:paraId="2428C63E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TIPO DE BOLSA</w:t>
            </w:r>
          </w:p>
        </w:tc>
        <w:tc>
          <w:tcPr>
            <w:tcW w:w="7583" w:type="dxa"/>
            <w:vAlign w:val="center"/>
          </w:tcPr>
          <w:p w14:paraId="4B49F1B2" w14:textId="77777777" w:rsidR="00972202" w:rsidRPr="00FB4DF4" w:rsidRDefault="005F76B1">
            <w:pPr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>BEX-SUP (    ) (Nível Superior)      BEX-MED (    ) (Nível Médio)</w:t>
            </w:r>
          </w:p>
        </w:tc>
      </w:tr>
    </w:tbl>
    <w:p w14:paraId="57024890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p w14:paraId="0DA6A717" w14:textId="77777777" w:rsidR="00972202" w:rsidRPr="00FB4DF4" w:rsidRDefault="00972202">
      <w:pPr>
        <w:rPr>
          <w:rFonts w:eastAsia="Arial"/>
          <w:b/>
          <w:lang w:val="pt-BR"/>
        </w:rPr>
      </w:pPr>
    </w:p>
    <w:tbl>
      <w:tblPr>
        <w:tblStyle w:val="a7"/>
        <w:tblW w:w="1029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00"/>
        <w:gridCol w:w="2370"/>
        <w:gridCol w:w="420"/>
        <w:gridCol w:w="105"/>
        <w:gridCol w:w="105"/>
        <w:gridCol w:w="765"/>
        <w:gridCol w:w="288"/>
        <w:gridCol w:w="1752"/>
        <w:gridCol w:w="233"/>
        <w:gridCol w:w="172"/>
        <w:gridCol w:w="105"/>
        <w:gridCol w:w="857"/>
        <w:gridCol w:w="2083"/>
        <w:gridCol w:w="435"/>
      </w:tblGrid>
      <w:tr w:rsidR="00972202" w:rsidRPr="00FB4DF4" w14:paraId="2EBDB7C9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4CA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Pr="00FB4DF4">
              <w:rPr>
                <w:rFonts w:eastAsia="Arial"/>
                <w:b/>
                <w:color w:val="000000"/>
              </w:rPr>
              <w:t>I - DADOS DO PROPONENTE</w:t>
            </w:r>
          </w:p>
        </w:tc>
      </w:tr>
      <w:tr w:rsidR="00972202" w:rsidRPr="00FB4DF4" w14:paraId="261CB6EF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703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>Nome completo:</w:t>
            </w:r>
          </w:p>
        </w:tc>
      </w:tr>
      <w:tr w:rsidR="00972202" w:rsidRPr="00FB4DF4" w14:paraId="19AC04F7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ABF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Campus: </w:t>
            </w:r>
          </w:p>
        </w:tc>
      </w:tr>
      <w:tr w:rsidR="00972202" w:rsidRPr="00FB4DF4" w14:paraId="0111F944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303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Link do lattes: </w:t>
            </w:r>
          </w:p>
        </w:tc>
      </w:tr>
      <w:tr w:rsidR="00972202" w:rsidRPr="00FB4DF4" w14:paraId="39FD5918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513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FB4DF4" w14:paraId="58C8F031" w14:textId="77777777">
        <w:trPr>
          <w:trHeight w:val="231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BB1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II- LINHA DA PROPOSTA               </w:t>
            </w:r>
          </w:p>
        </w:tc>
      </w:tr>
      <w:tr w:rsidR="00972202" w:rsidRPr="00FB4DF4" w14:paraId="2D40DCF3" w14:textId="77777777">
        <w:trPr>
          <w:trHeight w:val="1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604B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    )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E49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>Linha 1 NUPA Norte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D8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    )</w:t>
            </w:r>
          </w:p>
        </w:tc>
        <w:tc>
          <w:tcPr>
            <w:tcW w:w="5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A02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   Linha 2   NEPEF               </w:t>
            </w:r>
            <w:r w:rsidR="00220457">
              <w:rPr>
                <w:rFonts w:eastAsia="Arial"/>
                <w:color w:val="000000"/>
              </w:rPr>
              <w:t xml:space="preserve">  (</w:t>
            </w:r>
            <w:r w:rsidRPr="00FB4DF4">
              <w:rPr>
                <w:rFonts w:eastAsia="Arial"/>
                <w:color w:val="000000"/>
              </w:rPr>
              <w:t xml:space="preserve">    )    Linha 3 NEABI</w:t>
            </w:r>
            <w:r w:rsidRPr="00FB4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16CB43" wp14:editId="7780876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0" cy="228600"/>
                      <wp:effectExtent l="0" t="0" r="0" b="0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-25399</wp:posOffset>
                      </wp:positionV>
                      <wp:extent cx="0" cy="2286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2202" w:rsidRPr="00FB4DF4" w14:paraId="566B4E7B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9158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III- TÍTULO DA PROPOSTA               </w:t>
            </w:r>
          </w:p>
        </w:tc>
      </w:tr>
      <w:tr w:rsidR="00972202" w:rsidRPr="00FB4DF4" w14:paraId="5FB96434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A33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FB4DF4" w14:paraId="26ABA0DD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6014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VI - ÁREA TEMÁTICA (somente duas)</w:t>
            </w:r>
          </w:p>
        </w:tc>
      </w:tr>
      <w:tr w:rsidR="00972202" w:rsidRPr="00FB4DF4" w14:paraId="414B4EFC" w14:textId="77777777">
        <w:trPr>
          <w:trHeight w:val="295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E3C" w14:textId="77777777" w:rsidR="00972202" w:rsidRPr="00FB4DF4" w:rsidRDefault="005F76B1">
            <w:pPr>
              <w:rPr>
                <w:rFonts w:eastAsia="Arial"/>
              </w:rPr>
            </w:pPr>
            <w:r w:rsidRPr="00FB4DF4">
              <w:rPr>
                <w:rFonts w:eastAsia="Arial"/>
              </w:rPr>
              <w:t xml:space="preserve">Comunicação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65E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846F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</w:rPr>
              <w:t xml:space="preserve">Educação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597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41E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</w:rPr>
              <w:t>Tecnologia e Produção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4AFC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15C81D46" w14:textId="77777777">
        <w:trPr>
          <w:trHeight w:val="258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DE2F" w14:textId="77777777" w:rsidR="00972202" w:rsidRPr="00FB4DF4" w:rsidRDefault="005F76B1">
            <w:pPr>
              <w:rPr>
                <w:rFonts w:eastAsia="Arial"/>
              </w:rPr>
            </w:pPr>
            <w:r w:rsidRPr="00FB4DF4">
              <w:rPr>
                <w:rFonts w:eastAsia="Arial"/>
              </w:rPr>
              <w:t xml:space="preserve">Cultura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733D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D8C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</w:rPr>
              <w:t xml:space="preserve">Meio Ambiente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6A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FE48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</w:rPr>
              <w:t>Trabalho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348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5F9AE509" w14:textId="77777777">
        <w:trPr>
          <w:trHeight w:val="15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D3AE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</w:rPr>
              <w:t>Direitos Humanos e Justiça</w:t>
            </w:r>
            <w:r w:rsidRPr="00FB4DF4">
              <w:rPr>
                <w:rFonts w:eastAsia="Arial"/>
                <w:b/>
              </w:rPr>
              <w:t xml:space="preserve">        </w:t>
            </w:r>
            <w:r w:rsidRPr="00FB4DF4">
              <w:rPr>
                <w:rFonts w:eastAsia="Aria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9E77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166C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</w:rPr>
              <w:t xml:space="preserve">Saúde     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2E3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D40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589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514F39C8" w14:textId="77777777">
        <w:trPr>
          <w:trHeight w:val="265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62FC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1) Principal e (2) Secundária, se houver.</w:t>
            </w:r>
          </w:p>
        </w:tc>
      </w:tr>
      <w:tr w:rsidR="00972202" w:rsidRPr="00FB4DF4" w14:paraId="33955D1B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89E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V- LINHA DE EXTENSÃO </w:t>
            </w:r>
          </w:p>
        </w:tc>
      </w:tr>
      <w:tr w:rsidR="00972202" w:rsidRPr="00FB4DF4" w14:paraId="1B444755" w14:textId="77777777">
        <w:trPr>
          <w:trHeight w:val="270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1AF07" w14:textId="77777777" w:rsidR="00972202" w:rsidRPr="00FB4DF4" w:rsidRDefault="00972202">
            <w:pPr>
              <w:rPr>
                <w:rFonts w:eastAsia="Arial"/>
              </w:rPr>
            </w:pPr>
          </w:p>
        </w:tc>
      </w:tr>
      <w:tr w:rsidR="00972202" w:rsidRPr="00FB4DF4" w14:paraId="0696E5DC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14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VI- CARACTERIZAÇÃO DA PROPOSTA</w:t>
            </w:r>
          </w:p>
        </w:tc>
      </w:tr>
      <w:tr w:rsidR="00972202" w:rsidRPr="00FB4DF4" w14:paraId="5CA9B73A" w14:textId="77777777">
        <w:trPr>
          <w:trHeight w:val="198"/>
        </w:trPr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E310" w14:textId="77777777" w:rsidR="00972202" w:rsidRPr="00FB4DF4" w:rsidRDefault="005F76B1">
            <w:pPr>
              <w:jc w:val="both"/>
              <w:rPr>
                <w:rFonts w:eastAsia="Arial"/>
              </w:rPr>
            </w:pPr>
            <w:r w:rsidRPr="00FB4DF4">
              <w:rPr>
                <w:rFonts w:eastAsia="Arial"/>
                <w:b/>
              </w:rPr>
              <w:t>Público-alvo:</w:t>
            </w:r>
          </w:p>
        </w:tc>
        <w:tc>
          <w:tcPr>
            <w:tcW w:w="6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DB38" w14:textId="77777777" w:rsidR="00972202" w:rsidRPr="00FB4DF4" w:rsidRDefault="005F76B1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Quantitativo de Beneficiários a atingir:</w:t>
            </w:r>
          </w:p>
        </w:tc>
      </w:tr>
      <w:tr w:rsidR="00972202" w:rsidRPr="00FB4DF4" w14:paraId="5DC95494" w14:textId="77777777" w:rsidTr="00C00B44">
        <w:trPr>
          <w:trHeight w:val="198"/>
        </w:trPr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BA3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7D0" w14:textId="77777777" w:rsidR="00972202" w:rsidRPr="00FB4DF4" w:rsidRDefault="005F76B1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Interno: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2A1B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3BF4" w14:textId="77777777" w:rsidR="00972202" w:rsidRPr="00FB4DF4" w:rsidRDefault="005F76B1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Externo: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9ED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1DF87439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98C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Local de realização: </w:t>
            </w:r>
          </w:p>
        </w:tc>
      </w:tr>
      <w:tr w:rsidR="00972202" w:rsidRPr="00220457" w14:paraId="1B2F3151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6554" w14:textId="77777777" w:rsidR="00972202" w:rsidRPr="00C00B44" w:rsidRDefault="00220457">
            <w:pPr>
              <w:jc w:val="both"/>
              <w:rPr>
                <w:rFonts w:eastAsia="Arial"/>
                <w:b/>
                <w:highlight w:val="yellow"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Período de realização: </w:t>
            </w:r>
            <w:r w:rsidR="00C00B44">
              <w:rPr>
                <w:rStyle w:val="fontstyle01"/>
              </w:rPr>
              <w:t>22.05 a 22.10.2023</w:t>
            </w:r>
          </w:p>
        </w:tc>
      </w:tr>
      <w:tr w:rsidR="00220457" w:rsidRPr="00220457" w14:paraId="63F10708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B62E" w14:textId="77777777" w:rsidR="00220457" w:rsidRPr="00220457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Abrangência: </w:t>
            </w:r>
            <w:r w:rsidRPr="00C00B44">
              <w:rPr>
                <w:rFonts w:eastAsia="Arial"/>
                <w:bCs/>
                <w:lang w:val="pt-BR"/>
              </w:rPr>
              <w:t>(  ) Internacional  (   ) Nacional  (  ) Regional   (  ) Local   (   ) Não Informado</w:t>
            </w:r>
          </w:p>
        </w:tc>
      </w:tr>
      <w:tr w:rsidR="00220457" w:rsidRPr="00220457" w14:paraId="04F9291C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B5B8" w14:textId="77777777" w:rsidR="00C00B44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A Ação está vinculada a algum Núcleo ou Programa </w:t>
            </w: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Institucional?: </w:t>
            </w:r>
          </w:p>
          <w:p w14:paraId="2CF31854" w14:textId="77777777" w:rsidR="00220457" w:rsidRPr="00220457" w:rsidRDefault="00220457">
            <w:pPr>
              <w:jc w:val="both"/>
              <w:rPr>
                <w:rFonts w:eastAsia="Arial"/>
                <w:b/>
                <w:bCs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 ) Centro de Idiomas ( )NUPA ( )NEABI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    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( ) NEPEF</w:t>
            </w:r>
          </w:p>
        </w:tc>
      </w:tr>
      <w:tr w:rsidR="00220457" w:rsidRPr="00220457" w14:paraId="63086AAD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BB6F" w14:textId="77777777" w:rsid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Formas de Financiamento do Projeto: </w:t>
            </w:r>
          </w:p>
          <w:p w14:paraId="61E58E3A" w14:textId="77777777" w:rsidR="00220457" w:rsidRPr="00220457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(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 Auto-Financiado</w:t>
            </w:r>
          </w:p>
          <w:p w14:paraId="3E8E3F68" w14:textId="77777777" w:rsidR="00220457" w:rsidRPr="00220457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(X)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Financiado pel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o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IFAM</w:t>
            </w:r>
          </w:p>
          <w:p w14:paraId="722347AE" w14:textId="77777777" w:rsidR="00C00B44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( 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 Financiado pela Unidade Proponente</w:t>
            </w:r>
          </w:p>
          <w:p w14:paraId="4E81C251" w14:textId="77777777" w:rsidR="00220457" w:rsidRPr="00C00B44" w:rsidRDefault="00220457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(</w:t>
            </w:r>
            <w:r w:rsidR="00C00B4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X</w:t>
            </w:r>
            <w:bookmarkStart w:id="1" w:name="_GoBack"/>
            <w:bookmarkEnd w:id="1"/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)Financiamento PROEX: Edital nº 004 PROEX IFAM</w:t>
            </w:r>
          </w:p>
        </w:tc>
      </w:tr>
      <w:tr w:rsidR="00220457" w:rsidRPr="00220457" w14:paraId="490DE7A2" w14:textId="77777777">
        <w:trPr>
          <w:trHeight w:val="222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531A" w14:textId="77777777" w:rsidR="00220457" w:rsidRP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lastRenderedPageBreak/>
              <w:t xml:space="preserve">Nº bolsas: </w:t>
            </w: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02</w:t>
            </w:r>
          </w:p>
        </w:tc>
      </w:tr>
      <w:tr w:rsidR="00972202" w:rsidRPr="00220457" w14:paraId="14E466AE" w14:textId="77777777"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C0DDD" w14:textId="77777777" w:rsidR="00972202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VII- PARCERIAS</w:t>
            </w:r>
          </w:p>
          <w:p w14:paraId="732CB338" w14:textId="77777777" w:rsidR="00220457" w:rsidRPr="00220457" w:rsidRDefault="0022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22045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A ação é executada no âmbito de convênios, contratos e acordos institucionais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  <w:t>?  (   ) SIM    (   ) NÃO</w:t>
            </w:r>
          </w:p>
        </w:tc>
      </w:tr>
      <w:tr w:rsidR="00972202" w:rsidRPr="00FB4DF4" w14:paraId="4557616A" w14:textId="77777777">
        <w:trPr>
          <w:trHeight w:val="192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417" w14:textId="77777777" w:rsidR="00972202" w:rsidRPr="00FB4DF4" w:rsidRDefault="005F76B1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Parceria/Razão Social (se houver):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36A5" w14:textId="77777777" w:rsidR="00972202" w:rsidRPr="00FB4DF4" w:rsidRDefault="005F76B1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Nome de Contato/Telefone: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BEF" w14:textId="77777777" w:rsidR="00972202" w:rsidRPr="00FB4DF4" w:rsidRDefault="005F76B1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Função:</w:t>
            </w:r>
          </w:p>
        </w:tc>
      </w:tr>
      <w:tr w:rsidR="00972202" w:rsidRPr="00FB4DF4" w14:paraId="0AA58876" w14:textId="77777777">
        <w:trPr>
          <w:trHeight w:val="191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76F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04B2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CC33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0D3A1641" w14:textId="77777777">
        <w:trPr>
          <w:trHeight w:val="191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D8BC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4AD0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CEF9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79576EAD" w14:textId="77777777">
        <w:trPr>
          <w:trHeight w:val="208"/>
        </w:trPr>
        <w:tc>
          <w:tcPr>
            <w:tcW w:w="102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8678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lang w:val="pt-BR"/>
              </w:rPr>
              <w:t xml:space="preserve">Identifique as principais parcerias estabelecidas para a execução do Projeto, incluindo parceiros-executores, instituições de apoio técnico, material ou financeiro, consultorias, etc., especificando as funções de cada uma. </w:t>
            </w:r>
            <w:r w:rsidRPr="00FB4DF4">
              <w:rPr>
                <w:rFonts w:eastAsia="Arial"/>
              </w:rPr>
              <w:t>Obs. Não esquecer a(s) carta(s) d</w:t>
            </w:r>
            <w:r w:rsidRPr="00FB4DF4">
              <w:rPr>
                <w:rFonts w:eastAsia="Arial"/>
              </w:rPr>
              <w:t>e aceite.</w:t>
            </w:r>
          </w:p>
        </w:tc>
      </w:tr>
    </w:tbl>
    <w:p w14:paraId="2A3DCED2" w14:textId="77777777" w:rsidR="00972202" w:rsidRPr="00FB4DF4" w:rsidRDefault="00972202">
      <w:pPr>
        <w:jc w:val="center"/>
        <w:rPr>
          <w:rFonts w:eastAsia="Arial"/>
          <w:b/>
        </w:rPr>
      </w:pPr>
    </w:p>
    <w:p w14:paraId="20341E64" w14:textId="77777777" w:rsidR="00972202" w:rsidRPr="00FB4DF4" w:rsidRDefault="00972202">
      <w:pPr>
        <w:jc w:val="center"/>
        <w:rPr>
          <w:rFonts w:eastAsia="Arial"/>
          <w:b/>
        </w:rPr>
      </w:pPr>
    </w:p>
    <w:p w14:paraId="0A7E9C7A" w14:textId="77777777" w:rsidR="00972202" w:rsidRPr="00FB4DF4" w:rsidRDefault="00972202">
      <w:pPr>
        <w:jc w:val="center"/>
        <w:rPr>
          <w:rFonts w:eastAsia="Arial"/>
          <w:b/>
        </w:rPr>
      </w:pPr>
    </w:p>
    <w:p w14:paraId="3645A600" w14:textId="77777777" w:rsidR="00972202" w:rsidRPr="00FB4DF4" w:rsidRDefault="005F76B1">
      <w:pPr>
        <w:jc w:val="center"/>
        <w:rPr>
          <w:rFonts w:eastAsia="Arial"/>
          <w:b/>
        </w:rPr>
      </w:pPr>
      <w:r w:rsidRPr="00FB4DF4">
        <w:rPr>
          <w:rFonts w:eastAsia="Arial"/>
          <w:b/>
        </w:rPr>
        <w:t>PROJETO</w:t>
      </w:r>
    </w:p>
    <w:p w14:paraId="28FE11E3" w14:textId="77777777" w:rsidR="00972202" w:rsidRPr="00FB4DF4" w:rsidRDefault="00972202">
      <w:pPr>
        <w:ind w:left="-142"/>
        <w:jc w:val="both"/>
        <w:rPr>
          <w:rFonts w:eastAsia="Arial"/>
          <w:b/>
        </w:rPr>
      </w:pPr>
    </w:p>
    <w:tbl>
      <w:tblPr>
        <w:tblStyle w:val="a8"/>
        <w:tblW w:w="10313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0313"/>
      </w:tblGrid>
      <w:tr w:rsidR="00972202" w:rsidRPr="00FB4DF4" w14:paraId="5E9D5DB7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0FAA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 – RESUMO</w:t>
            </w:r>
          </w:p>
        </w:tc>
      </w:tr>
      <w:tr w:rsidR="00972202" w:rsidRPr="00FB4DF4" w14:paraId="27EB37E1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2F6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223D71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4002776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4F6AEF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16A3E09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220457" w:rsidRPr="00FB4DF4" w14:paraId="6795D838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B695D" w14:textId="77777777" w:rsidR="00220457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II - OBJETIVOS</w:t>
            </w:r>
          </w:p>
        </w:tc>
      </w:tr>
      <w:tr w:rsidR="00220457" w:rsidRPr="00FB4DF4" w14:paraId="38DB5B31" w14:textId="77777777" w:rsidTr="0022045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4C876" w14:textId="77777777" w:rsidR="00220457" w:rsidRDefault="00220457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6AE8B3B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383F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>- JUSTIFICATIVA</w:t>
            </w:r>
          </w:p>
        </w:tc>
      </w:tr>
      <w:tr w:rsidR="00972202" w:rsidRPr="00FB4DF4" w14:paraId="59D5882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E2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>Inclua na justificativa os benefícios esperados no processo de ensino e aprendizagem dos alunos vinculados ao projeto. Explicite também o retorno para os cursos de graduação e/ou pós-graduação e para os professores da IFAM em geral.</w:t>
            </w:r>
          </w:p>
        </w:tc>
      </w:tr>
      <w:tr w:rsidR="00972202" w:rsidRPr="00FB4DF4" w14:paraId="10B7971F" w14:textId="77777777">
        <w:trPr>
          <w:trHeight w:val="77"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B73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4E24112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6E7410F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58713C75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D3C5A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</w:t>
            </w:r>
            <w:r w:rsidR="00220457">
              <w:rPr>
                <w:rFonts w:eastAsia="Arial"/>
                <w:b/>
              </w:rPr>
              <w:t>V</w:t>
            </w:r>
            <w:r w:rsidRPr="00FB4DF4">
              <w:rPr>
                <w:rFonts w:eastAsia="Arial"/>
                <w:b/>
              </w:rPr>
              <w:t xml:space="preserve"> – FUNDAMENTAÇÃ</w:t>
            </w:r>
            <w:r w:rsidRPr="00FB4DF4">
              <w:rPr>
                <w:rFonts w:eastAsia="Arial"/>
                <w:b/>
              </w:rPr>
              <w:t>O TEÓRICA</w:t>
            </w:r>
          </w:p>
        </w:tc>
      </w:tr>
      <w:tr w:rsidR="00972202" w:rsidRPr="00FB4DF4" w14:paraId="7A8DAFF8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46C6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98CCD7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9B3C05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FE6056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766ACED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39457A1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4C132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</w:t>
            </w:r>
            <w:r w:rsidRPr="00FB4DF4">
              <w:rPr>
                <w:rFonts w:eastAsia="Arial"/>
                <w:b/>
              </w:rPr>
              <w:t xml:space="preserve"> - METODOLOGIA</w:t>
            </w:r>
          </w:p>
        </w:tc>
      </w:tr>
      <w:tr w:rsidR="00972202" w:rsidRPr="00FB4DF4" w14:paraId="04B30286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ABBA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Neste campo inserir, as metodologias a serem abordadas para a execução das ações. Fazer uma programação prévia com as etapas a serem desenvolvidas.</w:t>
            </w:r>
          </w:p>
        </w:tc>
      </w:tr>
      <w:tr w:rsidR="00972202" w:rsidRPr="00FB4DF4" w14:paraId="4D56EAD4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7D3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9F452B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D16F98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56E59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55923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7A09437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662B3F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39E9DC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71720EC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1688A432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B2D7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 xml:space="preserve"> – RELAÇÃO ENSINO, PESQUISA E EXTENSÃO</w:t>
            </w:r>
          </w:p>
        </w:tc>
      </w:tr>
      <w:tr w:rsidR="00972202" w:rsidRPr="00FB4DF4" w14:paraId="76DAB783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CD9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4EA88A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4A4A70D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BA96D4B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D2D2B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BEA11F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C10581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FD0399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57FE75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22EE3BD7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F24A9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VI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>- INFORMAÇÕES SOBRE O PÚBLICO-ALVO</w:t>
            </w:r>
          </w:p>
        </w:tc>
      </w:tr>
      <w:tr w:rsidR="00972202" w:rsidRPr="00FB4DF4" w14:paraId="7D0548DA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75C8" w14:textId="77777777" w:rsidR="00972202" w:rsidRPr="00FB4DF4" w:rsidRDefault="005F76B1">
            <w:pPr>
              <w:jc w:val="both"/>
              <w:rPr>
                <w:rFonts w:eastAsia="Arial"/>
                <w:b/>
                <w:i/>
              </w:rPr>
            </w:pPr>
            <w:r w:rsidRPr="00FB4DF4">
              <w:rPr>
                <w:rFonts w:eastAsia="Arial"/>
                <w:i/>
                <w:lang w:val="pt-BR"/>
              </w:rPr>
              <w:t>Neste campo inserir, informações sobre a comunidade/organização a receber as ações de extensão. Se for continuidade de projeto ou parceria com o IFAM, descreva, sucintamente, as ações anteriores voltadas ao público ben</w:t>
            </w:r>
            <w:r w:rsidRPr="00FB4DF4">
              <w:rPr>
                <w:rFonts w:eastAsia="Arial"/>
                <w:i/>
                <w:lang w:val="pt-BR"/>
              </w:rPr>
              <w:t xml:space="preserve">eficiário, incluindo os resultados quantitativos e qualitativos obtidos. </w:t>
            </w:r>
            <w:r w:rsidRPr="00FB4DF4">
              <w:rPr>
                <w:rFonts w:eastAsia="Arial"/>
                <w:i/>
              </w:rPr>
              <w:t>Inserir registros fotográficos (máximo de 6 imagens).</w:t>
            </w:r>
          </w:p>
        </w:tc>
      </w:tr>
      <w:tr w:rsidR="00972202" w:rsidRPr="00FB4DF4" w14:paraId="7176F800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32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95A221E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61DB9849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06E1BF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B3468DD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4A7C9B8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3F24CBF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000B80E" w14:textId="77777777">
        <w:trPr>
          <w:trHeight w:val="166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5162D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 xml:space="preserve"> - RESULTADOS ESPERADOS </w:t>
            </w:r>
          </w:p>
        </w:tc>
      </w:tr>
      <w:tr w:rsidR="00972202" w:rsidRPr="00FB4DF4" w14:paraId="4284CEE0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C6B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751BF0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2619B01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5E23BA7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13885" w14:textId="77777777" w:rsidR="00972202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IX</w:t>
            </w:r>
            <w:r w:rsidR="005F76B1" w:rsidRPr="00FB4DF4">
              <w:rPr>
                <w:rFonts w:eastAsia="Arial"/>
                <w:b/>
              </w:rPr>
              <w:t xml:space="preserve"> - REFERÊNCIAS</w:t>
            </w:r>
          </w:p>
        </w:tc>
      </w:tr>
      <w:tr w:rsidR="00972202" w:rsidRPr="00FB4DF4" w14:paraId="12ECE1E6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60E3" w14:textId="77777777" w:rsidR="00972202" w:rsidRPr="00FB4DF4" w:rsidRDefault="005F76B1">
            <w:pPr>
              <w:jc w:val="both"/>
              <w:rPr>
                <w:rFonts w:eastAsia="Arial"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Deve seguir as normas da ABNT NBR 6023:2018</w:t>
            </w:r>
          </w:p>
        </w:tc>
      </w:tr>
      <w:tr w:rsidR="00972202" w:rsidRPr="00FB4DF4" w14:paraId="190E082F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A9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</w:tbl>
    <w:p w14:paraId="4A5CB370" w14:textId="77777777" w:rsidR="00972202" w:rsidRPr="00FB4DF4" w:rsidRDefault="00972202">
      <w:pPr>
        <w:rPr>
          <w:rFonts w:eastAsia="Arial"/>
          <w:lang w:val="pt-BR"/>
        </w:rPr>
        <w:sectPr w:rsidR="00972202" w:rsidRPr="00FB4DF4">
          <w:headerReference w:type="default" r:id="rId9"/>
          <w:footerReference w:type="default" r:id="rId10"/>
          <w:pgSz w:w="11906" w:h="16838"/>
          <w:pgMar w:top="992" w:right="1134" w:bottom="993" w:left="1134" w:header="425" w:footer="403" w:gutter="0"/>
          <w:pgNumType w:start="1"/>
          <w:cols w:space="720"/>
        </w:sectPr>
      </w:pPr>
    </w:p>
    <w:p w14:paraId="615CAAA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lang w:val="pt-BR"/>
        </w:rPr>
      </w:pP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709"/>
        <w:gridCol w:w="709"/>
        <w:gridCol w:w="709"/>
        <w:gridCol w:w="708"/>
        <w:gridCol w:w="2977"/>
        <w:gridCol w:w="1134"/>
        <w:gridCol w:w="1559"/>
        <w:gridCol w:w="1844"/>
      </w:tblGrid>
      <w:tr w:rsidR="00D94DE8" w:rsidRPr="00FB4DF4" w14:paraId="4597873B" w14:textId="77777777" w:rsidTr="00EF34F9">
        <w:trPr>
          <w:trHeight w:val="563"/>
        </w:trPr>
        <w:tc>
          <w:tcPr>
            <w:tcW w:w="15447" w:type="dxa"/>
            <w:gridSpan w:val="10"/>
            <w:shd w:val="clear" w:color="auto" w:fill="D9D9D9"/>
          </w:tcPr>
          <w:p w14:paraId="3B0B8FC7" w14:textId="77777777" w:rsidR="00D94DE8" w:rsidRDefault="00D94DE8">
            <w:pPr>
              <w:spacing w:after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X</w:t>
            </w:r>
            <w:r w:rsidRPr="00FB4DF4">
              <w:rPr>
                <w:rFonts w:eastAsia="Arial"/>
                <w:b/>
              </w:rPr>
              <w:t xml:space="preserve"> –RECURSOS HUMANOS</w:t>
            </w:r>
          </w:p>
        </w:tc>
      </w:tr>
      <w:tr w:rsidR="00D94DE8" w:rsidRPr="00D94DE8" w14:paraId="55D59453" w14:textId="77777777" w:rsidTr="00D94DE8">
        <w:trPr>
          <w:trHeight w:val="210"/>
        </w:trPr>
        <w:tc>
          <w:tcPr>
            <w:tcW w:w="4106" w:type="dxa"/>
            <w:vMerge w:val="restart"/>
            <w:vAlign w:val="center"/>
          </w:tcPr>
          <w:p w14:paraId="612BB647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Nome</w:t>
            </w:r>
          </w:p>
        </w:tc>
        <w:tc>
          <w:tcPr>
            <w:tcW w:w="992" w:type="dxa"/>
            <w:vMerge w:val="restart"/>
            <w:vAlign w:val="center"/>
          </w:tcPr>
          <w:p w14:paraId="64FCA572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DOC</w:t>
            </w:r>
          </w:p>
        </w:tc>
        <w:tc>
          <w:tcPr>
            <w:tcW w:w="709" w:type="dxa"/>
            <w:vMerge w:val="restart"/>
            <w:vAlign w:val="center"/>
          </w:tcPr>
          <w:p w14:paraId="4B63F695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TEC</w:t>
            </w:r>
          </w:p>
          <w:p w14:paraId="54F788BF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ADM</w:t>
            </w:r>
          </w:p>
        </w:tc>
        <w:tc>
          <w:tcPr>
            <w:tcW w:w="1418" w:type="dxa"/>
            <w:gridSpan w:val="2"/>
            <w:vAlign w:val="center"/>
          </w:tcPr>
          <w:p w14:paraId="3745E054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DIS</w:t>
            </w:r>
          </w:p>
        </w:tc>
        <w:tc>
          <w:tcPr>
            <w:tcW w:w="708" w:type="dxa"/>
            <w:vMerge w:val="restart"/>
            <w:vAlign w:val="center"/>
          </w:tcPr>
          <w:p w14:paraId="0EBBC14C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EXT</w:t>
            </w:r>
          </w:p>
        </w:tc>
        <w:tc>
          <w:tcPr>
            <w:tcW w:w="2977" w:type="dxa"/>
            <w:vMerge w:val="restart"/>
            <w:vAlign w:val="center"/>
          </w:tcPr>
          <w:p w14:paraId="53F33EB9" w14:textId="77777777" w:rsidR="00D94DE8" w:rsidRPr="00FB4DF4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Formação Profissional/Curso e Função no Projeto</w:t>
            </w:r>
          </w:p>
        </w:tc>
        <w:tc>
          <w:tcPr>
            <w:tcW w:w="1134" w:type="dxa"/>
            <w:vMerge w:val="restart"/>
            <w:vAlign w:val="center"/>
          </w:tcPr>
          <w:p w14:paraId="35BA2F4D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Horas Semanais</w:t>
            </w:r>
          </w:p>
        </w:tc>
        <w:tc>
          <w:tcPr>
            <w:tcW w:w="1559" w:type="dxa"/>
            <w:vMerge w:val="restart"/>
          </w:tcPr>
          <w:p w14:paraId="42B56C9F" w14:textId="77777777" w:rsidR="00D94DE8" w:rsidRPr="00D94DE8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lang w:val="pt-BR"/>
              </w:rPr>
              <w:t>CPF</w:t>
            </w:r>
          </w:p>
          <w:p w14:paraId="4514ECD3" w14:textId="77777777" w:rsidR="00D94DE8" w:rsidRPr="00D94DE8" w:rsidRDefault="00D94DE8">
            <w:pPr>
              <w:jc w:val="center"/>
              <w:rPr>
                <w:rFonts w:eastAsia="Arial"/>
                <w:b/>
                <w:sz w:val="16"/>
                <w:szCs w:val="16"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  <w:tc>
          <w:tcPr>
            <w:tcW w:w="1844" w:type="dxa"/>
            <w:vMerge w:val="restart"/>
          </w:tcPr>
          <w:p w14:paraId="4ECE250E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E-MAIL</w:t>
            </w:r>
          </w:p>
          <w:p w14:paraId="55707216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</w:tr>
      <w:tr w:rsidR="00D94DE8" w:rsidRPr="00FB4DF4" w14:paraId="246D10F9" w14:textId="77777777" w:rsidTr="00D94DE8">
        <w:trPr>
          <w:trHeight w:val="210"/>
        </w:trPr>
        <w:tc>
          <w:tcPr>
            <w:tcW w:w="4106" w:type="dxa"/>
            <w:vMerge/>
            <w:vAlign w:val="center"/>
          </w:tcPr>
          <w:p w14:paraId="7DA8284A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371E8D8E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Merge/>
            <w:vAlign w:val="center"/>
          </w:tcPr>
          <w:p w14:paraId="2A293F01" w14:textId="77777777" w:rsidR="00D94DE8" w:rsidRPr="00D94DE8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B62C89B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B</w:t>
            </w:r>
          </w:p>
        </w:tc>
        <w:tc>
          <w:tcPr>
            <w:tcW w:w="709" w:type="dxa"/>
            <w:vAlign w:val="center"/>
          </w:tcPr>
          <w:p w14:paraId="67B6A179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</w:t>
            </w:r>
          </w:p>
        </w:tc>
        <w:tc>
          <w:tcPr>
            <w:tcW w:w="708" w:type="dxa"/>
            <w:vMerge/>
            <w:vAlign w:val="center"/>
          </w:tcPr>
          <w:p w14:paraId="645D7D8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71A513A2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4EF102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559" w:type="dxa"/>
            <w:vMerge/>
          </w:tcPr>
          <w:p w14:paraId="424BB45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844" w:type="dxa"/>
            <w:vMerge/>
          </w:tcPr>
          <w:p w14:paraId="6D53017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</w:tr>
      <w:tr w:rsidR="00D94DE8" w:rsidRPr="00FB4DF4" w14:paraId="319B802F" w14:textId="77777777" w:rsidTr="00D94DE8">
        <w:trPr>
          <w:trHeight w:val="454"/>
        </w:trPr>
        <w:tc>
          <w:tcPr>
            <w:tcW w:w="4106" w:type="dxa"/>
          </w:tcPr>
          <w:p w14:paraId="0730DDFA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78C0782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0ACED3E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BA3128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A0A192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70731C9E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0B1DCF90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11B08C0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CF88B4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26053A5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CAF5F94" w14:textId="77777777" w:rsidTr="00D94DE8">
        <w:trPr>
          <w:trHeight w:val="454"/>
        </w:trPr>
        <w:tc>
          <w:tcPr>
            <w:tcW w:w="4106" w:type="dxa"/>
          </w:tcPr>
          <w:p w14:paraId="3591527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316167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169C98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263F24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F52E2F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29D9EEB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28A83D0C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3AC94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48936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4C358E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5B5CC51C" w14:textId="77777777" w:rsidTr="00D94DE8">
        <w:trPr>
          <w:trHeight w:val="454"/>
        </w:trPr>
        <w:tc>
          <w:tcPr>
            <w:tcW w:w="4106" w:type="dxa"/>
          </w:tcPr>
          <w:p w14:paraId="5EF2862F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1912959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02680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C5D8CA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BEA318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427B8EF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19288209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421140C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AEDE96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420049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5A1F5DFE" w14:textId="77777777" w:rsidTr="00D94DE8">
        <w:trPr>
          <w:trHeight w:val="454"/>
        </w:trPr>
        <w:tc>
          <w:tcPr>
            <w:tcW w:w="4106" w:type="dxa"/>
          </w:tcPr>
          <w:p w14:paraId="11029C1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C2BCF5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BD148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1BC9E23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AF89AB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1E5461E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263CCBB0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055EE09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3DA45B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7B2317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36D63DC" w14:textId="77777777" w:rsidTr="00D94DE8">
        <w:trPr>
          <w:trHeight w:val="454"/>
        </w:trPr>
        <w:tc>
          <w:tcPr>
            <w:tcW w:w="4106" w:type="dxa"/>
          </w:tcPr>
          <w:p w14:paraId="0065BDF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A35FE7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6F91CA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38DEF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BCE180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C7D634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31571368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4904A7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86386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2DF06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5E5400A" w14:textId="77777777" w:rsidTr="00D94DE8">
        <w:trPr>
          <w:trHeight w:val="454"/>
        </w:trPr>
        <w:tc>
          <w:tcPr>
            <w:tcW w:w="4106" w:type="dxa"/>
          </w:tcPr>
          <w:p w14:paraId="369CB5B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4F4935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5C614C1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B16EBE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64FB2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204A34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76F96C0E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B33FE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4CA88E9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97202E0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</w:t>
            </w:r>
          </w:p>
        </w:tc>
      </w:tr>
      <w:tr w:rsidR="00D94DE8" w:rsidRPr="00FB4DF4" w14:paraId="40BF6C89" w14:textId="77777777" w:rsidTr="00D94DE8">
        <w:trPr>
          <w:trHeight w:val="454"/>
        </w:trPr>
        <w:tc>
          <w:tcPr>
            <w:tcW w:w="4106" w:type="dxa"/>
          </w:tcPr>
          <w:p w14:paraId="66D6926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0BC54C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0D802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4FA4FE7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1D834C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1E6E54E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09BBA66B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EEC0672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C050B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4FE5DF96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35BEEA35" w14:textId="77777777" w:rsidTr="00D94DE8">
        <w:trPr>
          <w:trHeight w:val="454"/>
        </w:trPr>
        <w:tc>
          <w:tcPr>
            <w:tcW w:w="4106" w:type="dxa"/>
          </w:tcPr>
          <w:p w14:paraId="0AB3A4F5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8CBEEA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329001A5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99BE38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C74313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20910B43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7769BB9D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2E4F71A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8C87BDF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E44F02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D94DE8" w:rsidRPr="00FB4DF4" w14:paraId="2012E1A5" w14:textId="77777777" w:rsidTr="00D94DE8">
        <w:trPr>
          <w:trHeight w:val="454"/>
        </w:trPr>
        <w:tc>
          <w:tcPr>
            <w:tcW w:w="4106" w:type="dxa"/>
          </w:tcPr>
          <w:p w14:paraId="782BB078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F1DD4C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6794A7B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62B4F9D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69A087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8" w:type="dxa"/>
          </w:tcPr>
          <w:p w14:paraId="3E445DB4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2977" w:type="dxa"/>
          </w:tcPr>
          <w:p w14:paraId="5FCBA85E" w14:textId="77777777" w:rsidR="00D94DE8" w:rsidRPr="00FB4DF4" w:rsidRDefault="00D94DE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23070028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9DC87C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66212199" w14:textId="77777777" w:rsidR="00D94DE8" w:rsidRPr="00FB4DF4" w:rsidRDefault="00D94DE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</w:tbl>
    <w:p w14:paraId="0F674279" w14:textId="77777777" w:rsidR="00972202" w:rsidRPr="00FB4DF4" w:rsidRDefault="00972202">
      <w:pPr>
        <w:jc w:val="both"/>
        <w:rPr>
          <w:rFonts w:eastAsia="Arial"/>
          <w:b/>
        </w:rPr>
      </w:pPr>
    </w:p>
    <w:p w14:paraId="076DD308" w14:textId="77777777" w:rsidR="00972202" w:rsidRPr="00FB4DF4" w:rsidRDefault="005F76B1">
      <w:pPr>
        <w:ind w:left="-142"/>
        <w:jc w:val="both"/>
        <w:rPr>
          <w:rFonts w:eastAsia="Arial"/>
          <w:b/>
          <w:lang w:val="pt-BR"/>
        </w:rPr>
        <w:sectPr w:rsidR="00972202" w:rsidRPr="00FB4DF4">
          <w:type w:val="continuous"/>
          <w:pgSz w:w="16838" w:h="11906" w:orient="landscape"/>
          <w:pgMar w:top="1134" w:right="992" w:bottom="1134" w:left="992" w:header="425" w:footer="403" w:gutter="0"/>
          <w:cols w:space="720"/>
        </w:sectPr>
      </w:pPr>
      <w:r w:rsidRPr="00FB4DF4">
        <w:rPr>
          <w:rFonts w:eastAsia="Arial"/>
          <w:b/>
          <w:lang w:val="pt-BR"/>
        </w:rPr>
        <w:t>Legenda: DOC – Docentes; TEC – Técnico-Administrativo; DIS – Discentes (B-Bolsista; V-Voluntário); EXT – Externo (Colaborador). Relacione a equipe técnica principal do Projeto, incluindo formação profissional (Assistente Social, Psicólogo, Advogado, etc.),</w:t>
      </w:r>
      <w:r w:rsidRPr="00FB4DF4">
        <w:rPr>
          <w:rFonts w:eastAsia="Arial"/>
          <w:b/>
          <w:lang w:val="pt-BR"/>
        </w:rPr>
        <w:t xml:space="preserve"> a função no Projeto (Coordenador (a), Educador/Instrutor (a), Bolsista, etc.) e o número de horas semanais que cada profissional dedicará ao Projeto.</w:t>
      </w:r>
    </w:p>
    <w:p w14:paraId="1B45A0CA" w14:textId="77777777" w:rsidR="00972202" w:rsidRPr="00FB4DF4" w:rsidRDefault="00972202">
      <w:pPr>
        <w:rPr>
          <w:rFonts w:eastAsia="Arial"/>
          <w:lang w:val="pt-BR"/>
        </w:rPr>
      </w:pPr>
    </w:p>
    <w:tbl>
      <w:tblPr>
        <w:tblStyle w:val="aa"/>
        <w:tblW w:w="966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85"/>
        <w:gridCol w:w="1223"/>
        <w:gridCol w:w="40"/>
        <w:gridCol w:w="1863"/>
        <w:gridCol w:w="1832"/>
        <w:gridCol w:w="518"/>
        <w:gridCol w:w="194"/>
        <w:gridCol w:w="680"/>
        <w:gridCol w:w="1388"/>
        <w:gridCol w:w="66"/>
        <w:gridCol w:w="1275"/>
      </w:tblGrid>
      <w:tr w:rsidR="00972202" w:rsidRPr="00FB4DF4" w14:paraId="102D0A81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638C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– DESPESAS 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>(POR CONTA DO CAMPUS OU PARCEIROS)</w:t>
            </w:r>
          </w:p>
        </w:tc>
      </w:tr>
      <w:tr w:rsidR="00972202" w:rsidRPr="00FB4DF4" w14:paraId="23422EA7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B30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Ord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0E4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Rubrica/</w:t>
            </w:r>
          </w:p>
          <w:p w14:paraId="6AA581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Natureza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ED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78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Unid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DCB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Quant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6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Valor Unitário</w:t>
            </w:r>
          </w:p>
          <w:p w14:paraId="3A815AB3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D9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Valor Total</w:t>
            </w:r>
          </w:p>
          <w:p w14:paraId="6E8945A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</w:tr>
      <w:tr w:rsidR="00972202" w:rsidRPr="00FB4DF4" w14:paraId="6C485680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07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C9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27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53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FD4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68C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5CA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2852B57F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DD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E0B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3B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C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6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BF6A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43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035D40AB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DB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EB8B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20D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C5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EED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8CE4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D80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5BBFC7DE" w14:textId="77777777">
        <w:trPr>
          <w:trHeight w:val="117"/>
        </w:trPr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A0B6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TOTAL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2F9F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6E28972E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37912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ESPAÇO FÍSICO DO CAMPUS </w:t>
            </w:r>
          </w:p>
        </w:tc>
      </w:tr>
      <w:tr w:rsidR="00972202" w:rsidRPr="00FB4DF4" w14:paraId="01901D4C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247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FB4DF4" w14:paraId="472F3029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956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(Indicar espaços, quantidade, período/horários de utilização, autorizados pela Direção Geral do Campus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>)</w:t>
            </w:r>
          </w:p>
        </w:tc>
      </w:tr>
      <w:tr w:rsidR="00972202" w:rsidRPr="00FB4DF4" w14:paraId="4B3BFB25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614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MATERIAS E EQUIPAMENTOS DO CAMPUS </w:t>
            </w:r>
          </w:p>
        </w:tc>
      </w:tr>
      <w:tr w:rsidR="00972202" w:rsidRPr="00FB4DF4" w14:paraId="7B562F58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9B2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  <w:p w14:paraId="4C33D3E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FB4DF4" w14:paraId="5CC1BB6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3A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lang w:val="pt-BR"/>
              </w:rPr>
            </w:pPr>
            <w:bookmarkStart w:id="2" w:name="_heading=h.30j0zll" w:colFirst="0" w:colLast="0"/>
            <w:bookmarkEnd w:id="2"/>
            <w:r w:rsidRPr="00FB4DF4">
              <w:rPr>
                <w:rFonts w:eastAsia="Arial"/>
                <w:i/>
                <w:color w:val="000000"/>
                <w:lang w:val="pt-BR"/>
              </w:rPr>
              <w:t>(Indicar materiais, utensílios, equipamentos, veículos etc, quantidade, período/horários de utilização, autorizados pela Direção Geral do Campus)</w:t>
            </w:r>
          </w:p>
        </w:tc>
      </w:tr>
      <w:tr w:rsidR="00972202" w:rsidRPr="00FB4DF4" w14:paraId="2B27117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0270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 - CRONOGRAMA DE DESENVOLVIMENTO</w:t>
            </w:r>
          </w:p>
        </w:tc>
      </w:tr>
      <w:tr w:rsidR="00972202" w:rsidRPr="00FB4DF4" w14:paraId="602CF791" w14:textId="77777777" w:rsidTr="00D94DE8">
        <w:trPr>
          <w:trHeight w:val="276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B43E" w14:textId="77777777" w:rsidR="00972202" w:rsidRPr="00D94DE8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bCs/>
                <w:color w:val="000000"/>
              </w:rPr>
            </w:pPr>
            <w:r w:rsidRPr="00D94DE8">
              <w:rPr>
                <w:rFonts w:eastAsia="Arial"/>
                <w:b/>
                <w:bCs/>
                <w:color w:val="000000"/>
              </w:rPr>
              <w:t>OBJETIVO</w:t>
            </w:r>
          </w:p>
        </w:tc>
        <w:tc>
          <w:tcPr>
            <w:tcW w:w="7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B1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PERÍODO DE EXECUÇÃO</w:t>
            </w:r>
          </w:p>
        </w:tc>
      </w:tr>
      <w:tr w:rsidR="00D94DE8" w:rsidRPr="00FB4DF4" w14:paraId="7582D105" w14:textId="77777777" w:rsidTr="00D94DE8">
        <w:trPr>
          <w:trHeight w:val="530"/>
        </w:trPr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70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52F3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ATIVIDADES</w:t>
            </w:r>
          </w:p>
          <w:p w14:paraId="43A1EAC0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39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PERÍODO DE REALIZAÇÃO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8C0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PARTICIPANTES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127B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Carga Horária</w:t>
            </w:r>
          </w:p>
        </w:tc>
      </w:tr>
      <w:tr w:rsidR="00D94DE8" w:rsidRPr="00FB4DF4" w14:paraId="07E722F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2F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06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83E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88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95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72F86E26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FC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70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107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AD4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115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1B7489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8F35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13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6A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0A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8E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622C0938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3D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CC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846A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C9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5E7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0A00C261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8B3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05E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821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093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55A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0C2C017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C24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83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D0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046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A9E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972202" w:rsidRPr="00FB4DF4" w14:paraId="6EA14D48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7D9" w14:textId="77777777" w:rsidR="00972202" w:rsidRPr="00FB4DF4" w:rsidRDefault="005F76B1">
            <w:pPr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O cronograma constitui instrumento essencial de gestão e por isso deve ser elaborado com critério. Relacione as principais atividades do Projeto, de acordo com os Objetivos Específicos e outras ações</w:t>
            </w:r>
            <w:r w:rsidRPr="00FB4DF4">
              <w:rPr>
                <w:rFonts w:eastAsia="Arial"/>
                <w:lang w:val="pt-BR"/>
              </w:rPr>
              <w:t xml:space="preserve">. </w:t>
            </w:r>
          </w:p>
          <w:p w14:paraId="1B49F35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7F090C7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9305CD2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F65964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7428E7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3F60241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655CE1D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04D1121E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3B0CBBC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084C60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0AE1FD6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4308230B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A352FB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5746DB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972202" w:rsidRPr="00FB4DF4" w14:paraId="5EE6416D" w14:textId="77777777">
        <w:trPr>
          <w:trHeight w:val="404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BA84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lastRenderedPageBreak/>
              <w:t>XIV - DECLARAÇÃO DE CEDÊNCIA DE DIREITOS AUTORAIS</w:t>
            </w:r>
          </w:p>
        </w:tc>
      </w:tr>
      <w:tr w:rsidR="00972202" w:rsidRPr="00FB4DF4" w14:paraId="56546196" w14:textId="77777777">
        <w:trPr>
          <w:trHeight w:val="532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CE1" w14:textId="77777777" w:rsidR="00972202" w:rsidRPr="00FB4DF4" w:rsidRDefault="005F76B1">
            <w:pPr>
              <w:spacing w:line="360" w:lineRule="auto"/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>Eu, ___________________________________________________ (Autor/Coordenador), (    ) autorizo (    ) não autorizo a destinação desse Projeto ao Banco de Projetos de Extensão/Proex/IFAM, de forma que possa ser utilizado no âmbito do IFAM, por outros servidor</w:t>
            </w:r>
            <w:r w:rsidRPr="00FB4DF4">
              <w:rPr>
                <w:rFonts w:eastAsia="Arial"/>
                <w:lang w:val="pt-BR"/>
              </w:rPr>
              <w:t xml:space="preserve">es, sem restrições de qualquer natureza, desde que citada a autoria. </w:t>
            </w:r>
          </w:p>
          <w:p w14:paraId="4E545E5C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  <w:p w14:paraId="15B4DB79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</w:tc>
      </w:tr>
    </w:tbl>
    <w:p w14:paraId="7E308CE8" w14:textId="77777777" w:rsidR="00972202" w:rsidRPr="00FB4DF4" w:rsidRDefault="00972202">
      <w:pPr>
        <w:rPr>
          <w:rFonts w:eastAsia="Arial"/>
          <w:lang w:val="pt-BR"/>
        </w:rPr>
      </w:pPr>
    </w:p>
    <w:p w14:paraId="279AA32F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72730223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4125DE2B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64C8EF5C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</w:t>
      </w:r>
      <w:r w:rsidR="00C00B44">
        <w:rPr>
          <w:rFonts w:eastAsia="Arial"/>
          <w:color w:val="000000"/>
        </w:rPr>
        <w:t>(local)</w:t>
      </w:r>
      <w:r w:rsidRPr="00FB4DF4">
        <w:rPr>
          <w:rFonts w:eastAsia="Arial"/>
          <w:color w:val="000000"/>
        </w:rPr>
        <w:t>_ , _______/______</w:t>
      </w:r>
      <w:r w:rsidRPr="00FB4DF4">
        <w:rPr>
          <w:rFonts w:eastAsia="Arial"/>
          <w:color w:val="000000"/>
        </w:rPr>
        <w:t>_</w:t>
      </w:r>
      <w:r w:rsidRPr="00FB4DF4">
        <w:rPr>
          <w:rFonts w:eastAsia="Arial"/>
          <w:color w:val="000000"/>
        </w:rPr>
        <w:t>/</w:t>
      </w:r>
      <w:r w:rsidRPr="00FB4DF4">
        <w:rPr>
          <w:rFonts w:eastAsia="Arial"/>
          <w:color w:val="000000"/>
        </w:rPr>
        <w:t xml:space="preserve"> </w:t>
      </w:r>
      <w:r w:rsidRPr="00FB4DF4">
        <w:rPr>
          <w:rFonts w:eastAsia="Arial"/>
          <w:color w:val="000000"/>
        </w:rPr>
        <w:t>2</w:t>
      </w:r>
      <w:r w:rsidRPr="00FB4DF4">
        <w:rPr>
          <w:rFonts w:eastAsia="Arial"/>
          <w:color w:val="000000"/>
        </w:rPr>
        <w:t>0</w:t>
      </w:r>
      <w:r w:rsidRPr="00FB4DF4">
        <w:rPr>
          <w:rFonts w:eastAsia="Arial"/>
          <w:color w:val="000000"/>
        </w:rPr>
        <w:t>2</w:t>
      </w:r>
      <w:r w:rsidRPr="00FB4DF4">
        <w:rPr>
          <w:rFonts w:eastAsia="Arial"/>
          <w:color w:val="000000"/>
        </w:rPr>
        <w:t>3</w:t>
      </w:r>
      <w:r w:rsidRPr="00FB4DF4">
        <w:rPr>
          <w:rFonts w:eastAsia="Arial"/>
          <w:color w:val="000000"/>
        </w:rPr>
        <w:t>.</w:t>
      </w:r>
    </w:p>
    <w:p w14:paraId="0B93912A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734AB9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A75D3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</w:p>
    <w:p w14:paraId="01B05BB5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_________________________________________</w:t>
      </w:r>
    </w:p>
    <w:p w14:paraId="65BAD5F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Assinatura do Proponente</w:t>
      </w:r>
    </w:p>
    <w:p w14:paraId="4BAE5851" w14:textId="77777777" w:rsidR="00FB4DF4" w:rsidRPr="00FB4DF4" w:rsidRDefault="00FB4DF4" w:rsidP="00FB4DF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7EFD21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tbl>
      <w:tblPr>
        <w:tblStyle w:val="ab"/>
        <w:tblW w:w="90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095"/>
      </w:tblGrid>
      <w:tr w:rsidR="00972202" w:rsidRPr="00FB4DF4" w14:paraId="1BA0EB2B" w14:textId="77777777">
        <w:trPr>
          <w:tblHeader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1D5CB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ANUÊNCIA DA DIREÇÃO GERAL DO CAMPUS E DO SETOR DE EXTENSÃO</w:t>
            </w:r>
          </w:p>
          <w:p w14:paraId="4B33C1D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(Em caso de não aprovação, justificar o veto indicando a sua motivação).</w:t>
            </w:r>
          </w:p>
        </w:tc>
      </w:tr>
    </w:tbl>
    <w:p w14:paraId="076A86B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1CBF203B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A aprovação implica em total concordância por parte da Direção Geral do Campus, em relação à importância e relevância deste projeto. Declara ainda que providenciará e disponibilizar</w:t>
      </w:r>
      <w:r w:rsidRPr="00FB4DF4">
        <w:rPr>
          <w:rFonts w:eastAsia="Arial"/>
          <w:color w:val="000000"/>
          <w:lang w:val="pt-BR"/>
        </w:rPr>
        <w:t>á em prazo adequado, a relação do que foi previsto nos itens IX, X e XI da presente proposta</w:t>
      </w:r>
      <w:r w:rsidRPr="00FB4DF4">
        <w:rPr>
          <w:rFonts w:eastAsia="Arial"/>
          <w:color w:val="000000"/>
          <w:lang w:val="pt-BR"/>
        </w:rPr>
        <w:t>.</w:t>
      </w:r>
    </w:p>
    <w:p w14:paraId="6B4433AC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327F4F3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De acordo.</w:t>
      </w:r>
    </w:p>
    <w:p w14:paraId="590DA81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</w:p>
    <w:p w14:paraId="7BF6A1BE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D67D5E" wp14:editId="77942CA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2733675" cy="10287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270413"/>
                          <a:ext cx="272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D43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3DBE5667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A0576B3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EA77D3B" w14:textId="77777777" w:rsidR="00972202" w:rsidRPr="00FB4DF4" w:rsidRDefault="005F76B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A7C0FDC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Assinatura do Gestor de Extensão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67D5E" id="Retângulo 9" o:spid="_x0000_s1026" style="position:absolute;left:0;text-align:left;margin-left:-4pt;margin-top:10pt;width:215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" fillcolor="white [3201]" stroked="f">
                <v:textbox inset="2.53958mm,1.2694mm,2.53958mm,1.2694mm">
                  <w:txbxContent>
                    <w:p w14:paraId="349B1D43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3DBE5667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A0576B3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EA77D3B" w14:textId="77777777" w:rsidR="00972202" w:rsidRPr="00FB4DF4" w:rsidRDefault="005F76B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0A7C0FDC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Assinatura do Gestor de Extensão</w:t>
                      </w:r>
                    </w:p>
                  </w:txbxContent>
                </v:textbox>
              </v:rect>
            </w:pict>
          </mc:Fallback>
        </mc:AlternateContent>
      </w:r>
    </w:p>
    <w:p w14:paraId="3FA7EDFC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 xml:space="preserve">                                                                                             Em:_____/_____/______</w:t>
      </w:r>
    </w:p>
    <w:p w14:paraId="2861AF0B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4685124F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7A1C4E51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________________________________</w:t>
      </w:r>
    </w:p>
    <w:p w14:paraId="2AF56FAA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Assinatura e carimbo do Diretor (a) Geral</w:t>
      </w:r>
    </w:p>
    <w:sectPr w:rsidR="00972202" w:rsidRPr="00FB4DF4">
      <w:pgSz w:w="11906" w:h="16838"/>
      <w:pgMar w:top="992" w:right="1134" w:bottom="993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610EC" w14:textId="77777777" w:rsidR="005F76B1" w:rsidRDefault="005F76B1">
      <w:r>
        <w:separator/>
      </w:r>
    </w:p>
  </w:endnote>
  <w:endnote w:type="continuationSeparator" w:id="0">
    <w:p w14:paraId="6C24E9C3" w14:textId="77777777" w:rsidR="005F76B1" w:rsidRDefault="005F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E3FE" w14:textId="77777777" w:rsidR="00972202" w:rsidRDefault="005F7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FB4DF4"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FB4DF4"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3DAA5892" w14:textId="77777777" w:rsidR="00972202" w:rsidRDefault="00972202">
    <w:pPr>
      <w:jc w:val="center"/>
      <w:rPr>
        <w:rFonts w:ascii="Century Gothic" w:eastAsia="Century Gothic" w:hAnsi="Century Gothic" w:cs="Century Gothic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8187" w14:textId="77777777" w:rsidR="005F76B1" w:rsidRDefault="005F76B1">
      <w:r>
        <w:separator/>
      </w:r>
    </w:p>
  </w:footnote>
  <w:footnote w:type="continuationSeparator" w:id="0">
    <w:p w14:paraId="3CFDB504" w14:textId="77777777" w:rsidR="005F76B1" w:rsidRDefault="005F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0B1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sz w:val="18"/>
        <w:szCs w:val="18"/>
      </w:rPr>
      <w:t xml:space="preserve">  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D6092DB" wp14:editId="7CEED05E">
          <wp:simplePos x="0" y="0"/>
          <wp:positionH relativeFrom="column">
            <wp:posOffset>2645410</wp:posOffset>
          </wp:positionH>
          <wp:positionV relativeFrom="paragraph">
            <wp:posOffset>-222248</wp:posOffset>
          </wp:positionV>
          <wp:extent cx="549910" cy="589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5" b="5020"/>
                  <a:stretch>
                    <a:fillRect/>
                  </a:stretch>
                </pic:blipFill>
                <pic:spPr>
                  <a:xfrm>
                    <a:off x="0" y="0"/>
                    <a:ext cx="5499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AC982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28817DCF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0AC4322A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3C51F12" w14:textId="77777777" w:rsidR="00972202" w:rsidRDefault="005F76B1">
    <w:pPr>
      <w:pStyle w:val="Ttulo2"/>
      <w:ind w:left="-567" w:firstLine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5C45B6A6" w14:textId="77777777" w:rsidR="00972202" w:rsidRPr="00FB4DF4" w:rsidRDefault="005F76B1">
    <w:pPr>
      <w:ind w:left="-567"/>
      <w:rPr>
        <w:rFonts w:ascii="Arial" w:eastAsia="Arial" w:hAnsi="Arial" w:cs="Arial"/>
        <w:b/>
        <w:sz w:val="18"/>
        <w:szCs w:val="18"/>
        <w:lang w:val="pt-BR"/>
      </w:rPr>
    </w:pPr>
    <w:r w:rsidRPr="00FB4DF4">
      <w:rPr>
        <w:rFonts w:ascii="Arial" w:eastAsia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797CF896" w14:textId="77777777" w:rsidR="00972202" w:rsidRDefault="005F76B1">
    <w:pPr>
      <w:ind w:left="-567"/>
      <w:jc w:val="center"/>
      <w:rPr>
        <w:rFonts w:ascii="Arial" w:eastAsia="Arial" w:hAnsi="Arial" w:cs="Arial"/>
        <w:b/>
        <w:smallCaps/>
        <w:sz w:val="20"/>
        <w:szCs w:val="20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14:paraId="4A597D1D" w14:textId="77777777" w:rsidR="00972202" w:rsidRDefault="00972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4FC5"/>
    <w:multiLevelType w:val="multilevel"/>
    <w:tmpl w:val="0B8C6C7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2"/>
    <w:rsid w:val="00220457"/>
    <w:rsid w:val="005F76B1"/>
    <w:rsid w:val="00972202"/>
    <w:rsid w:val="00AF6D85"/>
    <w:rsid w:val="00C00B44"/>
    <w:rsid w:val="00D94DE8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4A1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5E620F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fontstyle01">
    <w:name w:val="fontstyle01"/>
    <w:basedOn w:val="Fontepargpadro"/>
    <w:rsid w:val="00C00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c5Cfbn1UCqPUq8Vt2tY3vPRbg==">AMUW2mVD6sBtwz7Xyn6k4EzlxLnYLoUW1KCh+VpR/kmhzYYZEcgFzfHb1V2ZPgkTnbNm4hNHlIzxorNt+7VAAQ/4Lbuaz+bPK78GmXM9aQK+3Fzo54W2wVpPMQHoHmJuRMp3e4YGWXMM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Antônia de Jesus Andrade Braga</cp:lastModifiedBy>
  <cp:revision>4</cp:revision>
  <cp:lastPrinted>2023-03-23T18:53:00Z</cp:lastPrinted>
  <dcterms:created xsi:type="dcterms:W3CDTF">2023-01-26T16:57:00Z</dcterms:created>
  <dcterms:modified xsi:type="dcterms:W3CDTF">2023-03-23T18:53:00Z</dcterms:modified>
</cp:coreProperties>
</file>