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D2477" w14:textId="77777777" w:rsidR="00D31153" w:rsidRPr="00AD57CE" w:rsidRDefault="00D31153">
      <w:pPr>
        <w:rPr>
          <w:rFonts w:ascii="Times New Roman" w:hAnsi="Times New Roman" w:cs="Times New Roman"/>
          <w:sz w:val="24"/>
          <w:szCs w:val="24"/>
        </w:rPr>
      </w:pPr>
    </w:p>
    <w:p w14:paraId="7D3E14AD" w14:textId="1C397808" w:rsidR="00590354" w:rsidRPr="00AD57CE" w:rsidRDefault="00891BCD" w:rsidP="00590354">
      <w:pPr>
        <w:spacing w:after="120"/>
        <w:ind w:right="-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D57C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EDITAL </w:t>
      </w:r>
      <w:bookmarkStart w:id="0" w:name="_GoBack"/>
      <w:r w:rsidRPr="0066262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Nº </w:t>
      </w:r>
      <w:r w:rsidR="00662628" w:rsidRPr="00662628">
        <w:rPr>
          <w:rFonts w:ascii="Times New Roman" w:eastAsia="Times New Roman" w:hAnsi="Times New Roman" w:cs="Times New Roman"/>
          <w:b/>
          <w:bCs/>
          <w:color w:val="000000" w:themeColor="text1"/>
        </w:rPr>
        <w:t>14/2022</w:t>
      </w:r>
      <w:r w:rsidR="00590354" w:rsidRPr="0066262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bookmarkEnd w:id="0"/>
      <w:r w:rsidR="00590354" w:rsidRPr="00AD57CE">
        <w:rPr>
          <w:rFonts w:ascii="Times New Roman" w:eastAsia="Times New Roman" w:hAnsi="Times New Roman" w:cs="Times New Roman"/>
          <w:b/>
          <w:bCs/>
          <w:color w:val="000000" w:themeColor="text1"/>
        </w:rPr>
        <w:t>– PROEX/IFAM</w:t>
      </w:r>
    </w:p>
    <w:p w14:paraId="1BCB2EAB" w14:textId="77777777" w:rsidR="003D3567" w:rsidRPr="00AD57CE" w:rsidRDefault="003D3567" w:rsidP="003D3567">
      <w:pPr>
        <w:pStyle w:val="Cabealho"/>
        <w:tabs>
          <w:tab w:val="center" w:pos="-4395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CCA1F79" w14:textId="4A2435C5" w:rsidR="00D31153" w:rsidRPr="00AD57CE" w:rsidRDefault="00D31153" w:rsidP="00D31153">
      <w:pPr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D57CE">
        <w:rPr>
          <w:rFonts w:ascii="Times New Roman" w:hAnsi="Times New Roman" w:cs="Times New Roman"/>
          <w:b/>
          <w:bCs/>
          <w:color w:val="000000" w:themeColor="text1"/>
        </w:rPr>
        <w:t xml:space="preserve">ANEXO II – </w:t>
      </w:r>
      <w:r w:rsidRPr="00AD57CE">
        <w:rPr>
          <w:rFonts w:ascii="Times New Roman" w:eastAsia="Times New Roman" w:hAnsi="Times New Roman" w:cs="Times New Roman"/>
          <w:b/>
          <w:bCs/>
          <w:color w:val="000000" w:themeColor="text1"/>
        </w:rPr>
        <w:t>MODELO DE DECLARAÇÃO</w:t>
      </w:r>
    </w:p>
    <w:p w14:paraId="51265E7D" w14:textId="77777777" w:rsidR="00D31153" w:rsidRPr="00AD57CE" w:rsidRDefault="00D31153">
      <w:pPr>
        <w:rPr>
          <w:rFonts w:ascii="Times New Roman" w:hAnsi="Times New Roman" w:cs="Times New Roman"/>
          <w:sz w:val="24"/>
          <w:szCs w:val="24"/>
        </w:rPr>
      </w:pPr>
    </w:p>
    <w:p w14:paraId="4803D314" w14:textId="77777777" w:rsidR="00D31153" w:rsidRPr="00AD57CE" w:rsidRDefault="00D31153" w:rsidP="00D3115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57CE">
        <w:rPr>
          <w:rFonts w:ascii="Times New Roman" w:hAnsi="Times New Roman" w:cs="Times New Roman"/>
          <w:sz w:val="24"/>
          <w:szCs w:val="24"/>
          <w:u w:val="single"/>
        </w:rPr>
        <w:t>DECLARAÇÃO DE NADA CONSTA</w:t>
      </w:r>
    </w:p>
    <w:p w14:paraId="55C56ECC" w14:textId="77777777" w:rsidR="00D31153" w:rsidRPr="00AD57CE" w:rsidRDefault="00D31153">
      <w:pPr>
        <w:rPr>
          <w:rFonts w:ascii="Times New Roman" w:hAnsi="Times New Roman" w:cs="Times New Roman"/>
          <w:sz w:val="24"/>
          <w:szCs w:val="24"/>
        </w:rPr>
      </w:pPr>
    </w:p>
    <w:p w14:paraId="12385B5C" w14:textId="77777777" w:rsidR="00D31153" w:rsidRPr="00AD57CE" w:rsidRDefault="00D31153">
      <w:pPr>
        <w:rPr>
          <w:rFonts w:ascii="Times New Roman" w:hAnsi="Times New Roman" w:cs="Times New Roman"/>
          <w:sz w:val="24"/>
          <w:szCs w:val="24"/>
        </w:rPr>
      </w:pPr>
    </w:p>
    <w:p w14:paraId="17158455" w14:textId="77777777" w:rsidR="00D31153" w:rsidRPr="00AD57CE" w:rsidRDefault="00D31153" w:rsidP="00D3115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7CE">
        <w:rPr>
          <w:rFonts w:ascii="Times New Roman" w:hAnsi="Times New Roman" w:cs="Times New Roman"/>
          <w:sz w:val="24"/>
          <w:szCs w:val="24"/>
        </w:rPr>
        <w:t>Declaramos para os devidos fins, que________________________________</w:t>
      </w:r>
      <w:proofErr w:type="gramStart"/>
      <w:r w:rsidRPr="00AD57CE">
        <w:rPr>
          <w:rFonts w:ascii="Times New Roman" w:hAnsi="Times New Roman" w:cs="Times New Roman"/>
          <w:sz w:val="24"/>
          <w:szCs w:val="24"/>
        </w:rPr>
        <w:t>_  SIAPE</w:t>
      </w:r>
      <w:proofErr w:type="gramEnd"/>
      <w:r w:rsidRPr="00AD57CE">
        <w:rPr>
          <w:rFonts w:ascii="Times New Roman" w:hAnsi="Times New Roman" w:cs="Times New Roman"/>
          <w:sz w:val="24"/>
          <w:szCs w:val="24"/>
        </w:rPr>
        <w:t>_______________, não está inadimplente em Programas ou Projetos geridos pelo IFAM</w:t>
      </w:r>
      <w:r w:rsidR="006E7B44" w:rsidRPr="00AD57CE">
        <w:rPr>
          <w:rFonts w:ascii="Times New Roman" w:hAnsi="Times New Roman" w:cs="Times New Roman"/>
          <w:sz w:val="24"/>
          <w:szCs w:val="24"/>
        </w:rPr>
        <w:t>, neste Campus</w:t>
      </w:r>
      <w:r w:rsidRPr="00AD57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82754A" w14:textId="77777777" w:rsidR="006E7B44" w:rsidRPr="00AD57CE" w:rsidRDefault="006E7B44" w:rsidP="00D3115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A6B81" w14:textId="77777777" w:rsidR="00D31153" w:rsidRPr="00AD57CE" w:rsidRDefault="00D31153" w:rsidP="002A73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5B029C" w14:textId="77777777" w:rsidR="00D31153" w:rsidRPr="00AD57CE" w:rsidRDefault="00D31153" w:rsidP="002A73B1">
      <w:pPr>
        <w:jc w:val="center"/>
        <w:rPr>
          <w:rFonts w:ascii="Times New Roman" w:hAnsi="Times New Roman" w:cs="Times New Roman"/>
          <w:sz w:val="24"/>
          <w:szCs w:val="24"/>
        </w:rPr>
        <w:sectPr w:rsidR="00D31153" w:rsidRPr="00AD57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6801735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57CE">
        <w:rPr>
          <w:rFonts w:ascii="Times New Roman" w:hAnsi="Times New Roman" w:cs="Times New Roman"/>
          <w:sz w:val="24"/>
          <w:szCs w:val="24"/>
        </w:rPr>
        <w:t>Em ____/______/______</w:t>
      </w:r>
    </w:p>
    <w:p w14:paraId="7B06FB61" w14:textId="77777777" w:rsidR="00D31153" w:rsidRPr="00AD57CE" w:rsidRDefault="00D31153" w:rsidP="002A7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E6C21B" w14:textId="77777777" w:rsidR="00026CEA" w:rsidRPr="00AD57CE" w:rsidRDefault="00026CEA" w:rsidP="002A7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B1680B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57C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0F1267F" w14:textId="77777777" w:rsidR="008F79A5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57CE">
        <w:rPr>
          <w:rFonts w:ascii="Times New Roman" w:hAnsi="Times New Roman" w:cs="Times New Roman"/>
          <w:sz w:val="24"/>
          <w:szCs w:val="24"/>
        </w:rPr>
        <w:t>Setor de Extensão</w:t>
      </w:r>
    </w:p>
    <w:p w14:paraId="3E5E87F7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92E08E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187B6B" w14:textId="77777777" w:rsidR="006E7B44" w:rsidRPr="00AD57CE" w:rsidRDefault="006E7B44" w:rsidP="00720D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439A07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78D696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57CE">
        <w:rPr>
          <w:rFonts w:ascii="Times New Roman" w:hAnsi="Times New Roman" w:cs="Times New Roman"/>
          <w:sz w:val="24"/>
          <w:szCs w:val="24"/>
        </w:rPr>
        <w:t>Em ____/______/______</w:t>
      </w:r>
    </w:p>
    <w:p w14:paraId="0FCCFC61" w14:textId="77777777" w:rsidR="0017091C" w:rsidRPr="00AD57CE" w:rsidRDefault="0017091C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FADE71" w14:textId="77777777" w:rsidR="00026CEA" w:rsidRPr="00AD57CE" w:rsidRDefault="00026CEA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3480A6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57C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D3833DA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57CE">
        <w:rPr>
          <w:rFonts w:ascii="Times New Roman" w:hAnsi="Times New Roman" w:cs="Times New Roman"/>
          <w:sz w:val="24"/>
          <w:szCs w:val="24"/>
        </w:rPr>
        <w:t>Setor de Pesquisa</w:t>
      </w:r>
    </w:p>
    <w:p w14:paraId="6029F9FA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D98956" w14:textId="77777777" w:rsidR="00720DE0" w:rsidRPr="00AD57CE" w:rsidRDefault="00720DE0" w:rsidP="00D31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720DE0" w:rsidRPr="00AD57CE" w:rsidSect="00720DE0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567C61C" w14:textId="77777777" w:rsidR="00D31153" w:rsidRPr="00AD57CE" w:rsidRDefault="00D31153" w:rsidP="00D31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27F54B" w14:textId="77777777" w:rsidR="00D31153" w:rsidRPr="00AD57CE" w:rsidRDefault="00D31153" w:rsidP="00D31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31153" w:rsidRPr="00AD57CE" w:rsidSect="00D31153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359B1" w14:textId="77777777" w:rsidR="00430CC7" w:rsidRDefault="00430CC7" w:rsidP="00D31153">
      <w:pPr>
        <w:spacing w:after="0" w:line="240" w:lineRule="auto"/>
      </w:pPr>
      <w:r>
        <w:separator/>
      </w:r>
    </w:p>
  </w:endnote>
  <w:endnote w:type="continuationSeparator" w:id="0">
    <w:p w14:paraId="13F639F8" w14:textId="77777777" w:rsidR="00430CC7" w:rsidRDefault="00430CC7" w:rsidP="00D3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D0E39" w14:textId="77777777" w:rsidR="00656602" w:rsidRDefault="006566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F3DAF" w14:textId="77777777" w:rsidR="00656602" w:rsidRDefault="006566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59AEE" w14:textId="77777777" w:rsidR="00656602" w:rsidRDefault="006566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A6C25" w14:textId="77777777" w:rsidR="00430CC7" w:rsidRDefault="00430CC7" w:rsidP="00D31153">
      <w:pPr>
        <w:spacing w:after="0" w:line="240" w:lineRule="auto"/>
      </w:pPr>
      <w:r>
        <w:separator/>
      </w:r>
    </w:p>
  </w:footnote>
  <w:footnote w:type="continuationSeparator" w:id="0">
    <w:p w14:paraId="01B2901D" w14:textId="77777777" w:rsidR="00430CC7" w:rsidRDefault="00430CC7" w:rsidP="00D3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A30F8" w14:textId="77777777" w:rsidR="00656602" w:rsidRDefault="006566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004B9" w14:textId="2FCC68B1" w:rsidR="00656602" w:rsidRDefault="00656602" w:rsidP="00D31153">
    <w:pPr>
      <w:tabs>
        <w:tab w:val="num" w:pos="-2552"/>
      </w:tabs>
      <w:ind w:left="-567"/>
    </w:pPr>
    <w:r w:rsidRPr="00E8675A">
      <w:rPr>
        <w:rFonts w:ascii="Arial" w:hAnsi="Arial" w:cs="Arial"/>
        <w:b/>
        <w:bCs/>
        <w:noProof/>
        <w:sz w:val="18"/>
        <w:szCs w:val="18"/>
        <w:lang w:eastAsia="pt-BR"/>
      </w:rPr>
      <w:drawing>
        <wp:anchor distT="0" distB="0" distL="114935" distR="114935" simplePos="0" relativeHeight="251659264" behindDoc="1" locked="0" layoutInCell="1" allowOverlap="1" wp14:anchorId="66CA2492" wp14:editId="7E3670C2">
          <wp:simplePos x="0" y="0"/>
          <wp:positionH relativeFrom="column">
            <wp:posOffset>2257425</wp:posOffset>
          </wp:positionH>
          <wp:positionV relativeFrom="paragraph">
            <wp:posOffset>-229235</wp:posOffset>
          </wp:positionV>
          <wp:extent cx="564515" cy="605790"/>
          <wp:effectExtent l="0" t="0" r="698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05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58460" w14:textId="7DC2446D" w:rsidR="00656602" w:rsidRPr="00656602" w:rsidRDefault="00656602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</w:p>
  <w:p w14:paraId="6ED1567C" w14:textId="7F02F70B" w:rsidR="00D31153" w:rsidRPr="00E8675A" w:rsidRDefault="00D31153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  <w:r w:rsidRPr="00E8675A">
      <w:rPr>
        <w:rFonts w:ascii="Arial" w:hAnsi="Arial" w:cs="Arial"/>
        <w:sz w:val="18"/>
        <w:szCs w:val="18"/>
      </w:rPr>
      <w:t>MINISTÉRIO DA EDUCAÇÃO</w:t>
    </w:r>
  </w:p>
  <w:p w14:paraId="6FEFC41C" w14:textId="416B4312" w:rsidR="00D31153" w:rsidRPr="00E8675A" w:rsidRDefault="00D31153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  <w:r w:rsidRPr="00E8675A">
      <w:rPr>
        <w:rFonts w:ascii="Arial" w:hAnsi="Arial" w:cs="Arial"/>
        <w:sz w:val="18"/>
        <w:szCs w:val="18"/>
      </w:rPr>
      <w:t>SECRETARIA DE EDUCAÇÃO PROFISSIONAL E TECNOLÓGICA</w:t>
    </w:r>
  </w:p>
  <w:p w14:paraId="5C436A1F" w14:textId="087BC979" w:rsidR="00D31153" w:rsidRPr="00E8675A" w:rsidRDefault="00D31153" w:rsidP="00D31153">
    <w:pPr>
      <w:tabs>
        <w:tab w:val="num" w:pos="-2552"/>
      </w:tabs>
      <w:spacing w:after="0" w:line="240" w:lineRule="auto"/>
      <w:ind w:left="-567"/>
      <w:jc w:val="center"/>
      <w:rPr>
        <w:rFonts w:ascii="Arial" w:hAnsi="Arial" w:cs="Arial"/>
        <w:b/>
        <w:sz w:val="18"/>
        <w:szCs w:val="18"/>
      </w:rPr>
    </w:pPr>
    <w:r w:rsidRPr="00E8675A">
      <w:rPr>
        <w:rFonts w:ascii="Arial" w:hAnsi="Arial" w:cs="Arial"/>
        <w:b/>
        <w:sz w:val="18"/>
        <w:szCs w:val="18"/>
      </w:rPr>
      <w:t>INSTITUTO FEDERAL DE EDUCAÇÃO, CIÊNCIA E TECNOLOGIA DO AMAZONAS</w:t>
    </w:r>
  </w:p>
  <w:p w14:paraId="214AFC28" w14:textId="77777777" w:rsidR="00D31153" w:rsidRPr="00E8675A" w:rsidRDefault="00D31153" w:rsidP="00D31153">
    <w:pPr>
      <w:tabs>
        <w:tab w:val="num" w:pos="-2552"/>
      </w:tabs>
      <w:spacing w:after="0" w:line="240" w:lineRule="auto"/>
      <w:ind w:left="-567"/>
      <w:jc w:val="center"/>
      <w:rPr>
        <w:rFonts w:ascii="Arial" w:hAnsi="Arial" w:cs="Arial"/>
        <w:b/>
        <w:sz w:val="18"/>
        <w:szCs w:val="18"/>
        <w:vertAlign w:val="superscript"/>
      </w:rPr>
    </w:pPr>
    <w:r w:rsidRPr="00E8675A">
      <w:rPr>
        <w:rFonts w:ascii="Arial" w:hAnsi="Arial" w:cs="Arial"/>
        <w:b/>
        <w:caps/>
        <w:sz w:val="18"/>
        <w:szCs w:val="18"/>
      </w:rPr>
      <w:t>Pró-Reitoria de Extensão</w:t>
    </w:r>
  </w:p>
  <w:p w14:paraId="54B85CA7" w14:textId="77777777" w:rsidR="00D31153" w:rsidRDefault="00D3115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B93D6" w14:textId="77777777" w:rsidR="00656602" w:rsidRDefault="006566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53"/>
    <w:rsid w:val="00023EED"/>
    <w:rsid w:val="00026CEA"/>
    <w:rsid w:val="000B14E6"/>
    <w:rsid w:val="0017091C"/>
    <w:rsid w:val="002A73B1"/>
    <w:rsid w:val="003065C1"/>
    <w:rsid w:val="00356D64"/>
    <w:rsid w:val="003B1770"/>
    <w:rsid w:val="003D3567"/>
    <w:rsid w:val="00404D5B"/>
    <w:rsid w:val="0041406D"/>
    <w:rsid w:val="00430CC7"/>
    <w:rsid w:val="004333BC"/>
    <w:rsid w:val="00483CA5"/>
    <w:rsid w:val="00590354"/>
    <w:rsid w:val="00656602"/>
    <w:rsid w:val="00662628"/>
    <w:rsid w:val="006969F5"/>
    <w:rsid w:val="006E4882"/>
    <w:rsid w:val="006E7B44"/>
    <w:rsid w:val="00720DE0"/>
    <w:rsid w:val="00742F2C"/>
    <w:rsid w:val="007D6CA2"/>
    <w:rsid w:val="00891BCD"/>
    <w:rsid w:val="008C5CE9"/>
    <w:rsid w:val="008F79A5"/>
    <w:rsid w:val="009B380F"/>
    <w:rsid w:val="00A71A14"/>
    <w:rsid w:val="00AD57CE"/>
    <w:rsid w:val="00D31153"/>
    <w:rsid w:val="00D76E13"/>
    <w:rsid w:val="00D91C6C"/>
    <w:rsid w:val="00D9281E"/>
    <w:rsid w:val="00E8675A"/>
    <w:rsid w:val="00EC0A42"/>
    <w:rsid w:val="00F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1E0C1"/>
  <w15:docId w15:val="{5E4C09FE-728A-4527-B563-DDAF6E0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115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paragraph" w:styleId="Ttulo2">
    <w:name w:val="heading 2"/>
    <w:basedOn w:val="Normal"/>
    <w:next w:val="Normal"/>
    <w:link w:val="Ttulo2Char"/>
    <w:qFormat/>
    <w:rsid w:val="00D31153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D3115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153"/>
  </w:style>
  <w:style w:type="paragraph" w:styleId="Rodap">
    <w:name w:val="footer"/>
    <w:basedOn w:val="Normal"/>
    <w:link w:val="Rodap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153"/>
  </w:style>
  <w:style w:type="character" w:customStyle="1" w:styleId="Ttulo1Char">
    <w:name w:val="Título 1 Char"/>
    <w:basedOn w:val="Fontepargpadro"/>
    <w:link w:val="Ttulo1"/>
    <w:rsid w:val="00D31153"/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character" w:customStyle="1" w:styleId="Ttulo2Char">
    <w:name w:val="Título 2 Char"/>
    <w:basedOn w:val="Fontepargpadro"/>
    <w:link w:val="Ttulo2"/>
    <w:rsid w:val="00D3115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Ttulo4Char">
    <w:name w:val="Título 4 Char"/>
    <w:basedOn w:val="Fontepargpadro"/>
    <w:link w:val="Ttulo4"/>
    <w:rsid w:val="00D31153"/>
    <w:rPr>
      <w:rFonts w:ascii="Times New Roman" w:eastAsia="Times New Roman" w:hAnsi="Times New Roman" w:cs="Times New Roman"/>
      <w:b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Zorzi Schultheis</dc:creator>
  <cp:lastModifiedBy>Aline Simões Aguiar</cp:lastModifiedBy>
  <cp:revision>5</cp:revision>
  <cp:lastPrinted>2021-06-01T20:02:00Z</cp:lastPrinted>
  <dcterms:created xsi:type="dcterms:W3CDTF">2022-04-28T17:49:00Z</dcterms:created>
  <dcterms:modified xsi:type="dcterms:W3CDTF">2022-07-28T21:30:00Z</dcterms:modified>
</cp:coreProperties>
</file>