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477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76100446" w14:textId="77777777" w:rsidR="001A48D9" w:rsidRPr="00EC29D6" w:rsidRDefault="001A48D9" w:rsidP="001A48D9">
      <w:pPr>
        <w:pBdr>
          <w:top w:val="nil"/>
          <w:left w:val="nil"/>
          <w:bottom w:val="nil"/>
          <w:right w:val="nil"/>
          <w:between w:val="nil"/>
        </w:pBdr>
        <w:spacing w:before="101"/>
        <w:ind w:left="444" w:right="461"/>
        <w:jc w:val="center"/>
        <w:rPr>
          <w:rFonts w:ascii="Arial" w:eastAsia="Arial" w:hAnsi="Arial" w:cs="Arial"/>
          <w:b/>
          <w:sz w:val="24"/>
          <w:szCs w:val="24"/>
        </w:rPr>
      </w:pPr>
      <w:r w:rsidRPr="00EC29D6">
        <w:rPr>
          <w:rFonts w:ascii="Arial" w:eastAsia="Arial" w:hAnsi="Arial" w:cs="Arial"/>
          <w:b/>
          <w:sz w:val="24"/>
          <w:szCs w:val="24"/>
        </w:rPr>
        <w:t xml:space="preserve">EDITAL N⁰ </w:t>
      </w:r>
      <w:r>
        <w:rPr>
          <w:rFonts w:ascii="Arial" w:eastAsia="Arial" w:hAnsi="Arial" w:cs="Arial"/>
          <w:b/>
          <w:sz w:val="24"/>
          <w:szCs w:val="24"/>
        </w:rPr>
        <w:t>05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27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AGOSTO</w:t>
      </w:r>
      <w:r w:rsidRPr="00EC29D6">
        <w:rPr>
          <w:rFonts w:ascii="Arial" w:eastAsia="Arial" w:hAnsi="Arial" w:cs="Arial"/>
          <w:b/>
          <w:sz w:val="24"/>
          <w:szCs w:val="24"/>
        </w:rPr>
        <w:t xml:space="preserve"> DE 2021 – PROEX/IFAM</w:t>
      </w:r>
    </w:p>
    <w:p w14:paraId="1BCB2EAB" w14:textId="77777777" w:rsidR="003D3567" w:rsidRPr="00590354" w:rsidRDefault="003D3567" w:rsidP="003D3567">
      <w:pPr>
        <w:pStyle w:val="Cabealho"/>
        <w:tabs>
          <w:tab w:val="center" w:pos="-4395"/>
        </w:tabs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CCA1F79" w14:textId="4A2435C5" w:rsidR="00D31153" w:rsidRPr="000B14E6" w:rsidRDefault="00D31153" w:rsidP="00D31153">
      <w:pPr>
        <w:ind w:right="-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0B14E6">
        <w:rPr>
          <w:rFonts w:ascii="Arial" w:hAnsi="Arial" w:cs="Arial"/>
          <w:b/>
          <w:bCs/>
          <w:color w:val="000000" w:themeColor="text1"/>
        </w:rPr>
        <w:t xml:space="preserve">ANEXO II – </w:t>
      </w:r>
      <w:r w:rsidRPr="000B14E6">
        <w:rPr>
          <w:rFonts w:ascii="Arial" w:eastAsia="Times New Roman" w:hAnsi="Arial" w:cs="Arial"/>
          <w:b/>
          <w:bCs/>
          <w:color w:val="000000" w:themeColor="text1"/>
        </w:rPr>
        <w:t>MODELO DE DECLARAÇÃO</w:t>
      </w:r>
    </w:p>
    <w:p w14:paraId="51265E7D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4803D314" w14:textId="77777777" w:rsidR="00D31153" w:rsidRPr="00D31153" w:rsidRDefault="00D31153" w:rsidP="00D311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31153">
        <w:rPr>
          <w:rFonts w:ascii="Arial" w:hAnsi="Arial" w:cs="Arial"/>
          <w:sz w:val="24"/>
          <w:szCs w:val="24"/>
          <w:u w:val="single"/>
        </w:rPr>
        <w:t>DECLARAÇÃO DE NADA CONSTA</w:t>
      </w:r>
    </w:p>
    <w:p w14:paraId="55C56EC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2385B5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7158455" w14:textId="77777777" w:rsidR="00D31153" w:rsidRDefault="00D31153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Declaramos para os devidos fins, que________________________________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1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31153">
        <w:rPr>
          <w:rFonts w:ascii="Arial" w:hAnsi="Arial" w:cs="Arial"/>
          <w:sz w:val="24"/>
          <w:szCs w:val="24"/>
        </w:rPr>
        <w:t>SIAPE_______________, não está inadimplente em Programas ou Projetos geridos pelo IFAM</w:t>
      </w:r>
      <w:r w:rsidR="006E7B44">
        <w:rPr>
          <w:rFonts w:ascii="Arial" w:hAnsi="Arial" w:cs="Arial"/>
          <w:sz w:val="24"/>
          <w:szCs w:val="24"/>
        </w:rPr>
        <w:t>, neste Campus</w:t>
      </w:r>
      <w:r w:rsidRPr="00D31153">
        <w:rPr>
          <w:rFonts w:ascii="Arial" w:hAnsi="Arial" w:cs="Arial"/>
          <w:sz w:val="24"/>
          <w:szCs w:val="24"/>
        </w:rPr>
        <w:t xml:space="preserve">. </w:t>
      </w:r>
    </w:p>
    <w:p w14:paraId="2F82754A" w14:textId="77777777" w:rsidR="006E7B44" w:rsidRPr="00D31153" w:rsidRDefault="006E7B44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ADA6B81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</w:pPr>
    </w:p>
    <w:p w14:paraId="685B029C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  <w:sectPr w:rsidR="00D31153" w:rsidRPr="00D31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7B06FB61" w14:textId="77777777" w:rsidR="00D31153" w:rsidRDefault="00D31153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6C21B" w14:textId="77777777" w:rsidR="00026CEA" w:rsidRPr="00D31153" w:rsidRDefault="00026CEA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1680B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00F1267F" w14:textId="77777777" w:rsidR="008F79A5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Extensão</w:t>
      </w:r>
    </w:p>
    <w:p w14:paraId="3E5E87F7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92E08E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BD7403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87B6B" w14:textId="77777777" w:rsidR="006E7B44" w:rsidRPr="00D31153" w:rsidRDefault="006E7B44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439A07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8D696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0FCCFC61" w14:textId="77777777" w:rsidR="0017091C" w:rsidRDefault="0017091C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FADE71" w14:textId="77777777" w:rsidR="00026CEA" w:rsidRPr="00D31153" w:rsidRDefault="00026CEA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3480A6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2D3833D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Pesquisa</w:t>
      </w:r>
    </w:p>
    <w:p w14:paraId="6029F9F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67C61C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7F54B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31153" w:rsidRPr="00D31153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3D33" w14:textId="77777777" w:rsidR="00525CEB" w:rsidRDefault="00525CEB" w:rsidP="00D31153">
      <w:pPr>
        <w:spacing w:after="0" w:line="240" w:lineRule="auto"/>
      </w:pPr>
      <w:r>
        <w:separator/>
      </w:r>
    </w:p>
  </w:endnote>
  <w:endnote w:type="continuationSeparator" w:id="0">
    <w:p w14:paraId="5E2D6301" w14:textId="77777777" w:rsidR="00525CEB" w:rsidRDefault="00525CEB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625E" w14:textId="77777777" w:rsidR="00525CEB" w:rsidRDefault="00525CEB" w:rsidP="00D31153">
      <w:pPr>
        <w:spacing w:after="0" w:line="240" w:lineRule="auto"/>
      </w:pPr>
      <w:r>
        <w:separator/>
      </w:r>
    </w:p>
  </w:footnote>
  <w:footnote w:type="continuationSeparator" w:id="0">
    <w:p w14:paraId="478FCC8A" w14:textId="77777777" w:rsidR="00525CEB" w:rsidRDefault="00525CEB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53"/>
    <w:rsid w:val="00026CEA"/>
    <w:rsid w:val="000B14E6"/>
    <w:rsid w:val="000D7B7E"/>
    <w:rsid w:val="0017091C"/>
    <w:rsid w:val="001A48D9"/>
    <w:rsid w:val="002A73B1"/>
    <w:rsid w:val="003065C1"/>
    <w:rsid w:val="00356D64"/>
    <w:rsid w:val="003B1770"/>
    <w:rsid w:val="003D3567"/>
    <w:rsid w:val="00404D5B"/>
    <w:rsid w:val="0041406D"/>
    <w:rsid w:val="004333BC"/>
    <w:rsid w:val="00483CA5"/>
    <w:rsid w:val="004F59F1"/>
    <w:rsid w:val="00525CEB"/>
    <w:rsid w:val="00590354"/>
    <w:rsid w:val="00656602"/>
    <w:rsid w:val="006E4882"/>
    <w:rsid w:val="006E7B44"/>
    <w:rsid w:val="00742F2C"/>
    <w:rsid w:val="007D6CA2"/>
    <w:rsid w:val="00891BCD"/>
    <w:rsid w:val="008F79A5"/>
    <w:rsid w:val="009B380F"/>
    <w:rsid w:val="00C646EC"/>
    <w:rsid w:val="00D31153"/>
    <w:rsid w:val="00D76E13"/>
    <w:rsid w:val="00D91C6C"/>
    <w:rsid w:val="00D9281E"/>
    <w:rsid w:val="00E8675A"/>
    <w:rsid w:val="00EC0A4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Schultheis</cp:lastModifiedBy>
  <cp:revision>8</cp:revision>
  <cp:lastPrinted>2021-06-01T20:02:00Z</cp:lastPrinted>
  <dcterms:created xsi:type="dcterms:W3CDTF">2021-05-19T12:48:00Z</dcterms:created>
  <dcterms:modified xsi:type="dcterms:W3CDTF">2021-08-27T18:02:00Z</dcterms:modified>
</cp:coreProperties>
</file>