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C02B" w14:textId="330AAC12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lang w:eastAsia="pt-BR"/>
        </w:rPr>
      </w:pPr>
      <w:r w:rsidRPr="00465D39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52A73D98">
            <wp:simplePos x="0" y="0"/>
            <wp:positionH relativeFrom="column">
              <wp:posOffset>2578100</wp:posOffset>
            </wp:positionH>
            <wp:positionV relativeFrom="paragraph">
              <wp:posOffset>-151130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AB594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lang w:eastAsia="pt-BR"/>
        </w:rPr>
      </w:pPr>
    </w:p>
    <w:p w14:paraId="0730FF8D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0FC452C5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3EF97E1D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B7A39A3" w14:textId="79A80CA1" w:rsidR="00BF7C8B" w:rsidRPr="00465D39" w:rsidRDefault="00BF7C8B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MINISTÉRIO DA EDUCAÇÃO</w:t>
      </w:r>
    </w:p>
    <w:p w14:paraId="3B01EE1E" w14:textId="7DD9C750" w:rsidR="00BF7C8B" w:rsidRPr="00465D39" w:rsidRDefault="00BF7C8B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SECRETARIA DE EDUCAÇÃO PROFISSIONAL E TECNOLÓGICA</w:t>
      </w:r>
    </w:p>
    <w:p w14:paraId="5418CED0" w14:textId="2AA506AA" w:rsidR="00BF7C8B" w:rsidRPr="00465D39" w:rsidRDefault="00BF7C8B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INSTITUTO FEDERAL DE EDUCAÇÃO, CIÊNCIA E TECNOLOGIA DO AMAZONAS</w:t>
      </w:r>
    </w:p>
    <w:p w14:paraId="56C2DA34" w14:textId="0077AB9F" w:rsidR="00BF7C8B" w:rsidRPr="00465D39" w:rsidRDefault="007A7F41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PRÓ-REITORIA DE EXTENSÃO</w:t>
      </w:r>
    </w:p>
    <w:p w14:paraId="33489264" w14:textId="73E4616B" w:rsidR="001021C8" w:rsidRPr="00465D39" w:rsidRDefault="001021C8" w:rsidP="00BF7C8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65D39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Pr="00465D39" w:rsidRDefault="00810693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7642B91D" w14:textId="22EC9DC5" w:rsidR="00C02257" w:rsidRPr="00465D39" w:rsidRDefault="00C02257" w:rsidP="00C0225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65D39">
        <w:rPr>
          <w:rFonts w:ascii="Times New Roman" w:hAnsi="Times New Roman" w:cs="Times New Roman"/>
          <w:b/>
          <w:bCs/>
          <w:sz w:val="24"/>
        </w:rPr>
        <w:t xml:space="preserve">EDITAL DE CHAMADA INTERNA </w:t>
      </w:r>
      <w:r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Nº </w:t>
      </w:r>
      <w:r w:rsidR="00B00CEA"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>14/2022</w:t>
      </w:r>
      <w:r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465D39">
        <w:rPr>
          <w:rFonts w:ascii="Times New Roman" w:hAnsi="Times New Roman" w:cs="Times New Roman"/>
          <w:b/>
          <w:bCs/>
          <w:sz w:val="24"/>
        </w:rPr>
        <w:t>– PROEX/IFAM</w:t>
      </w:r>
    </w:p>
    <w:p w14:paraId="144120BC" w14:textId="3A5F54BD" w:rsidR="00006F87" w:rsidRPr="00465D39" w:rsidRDefault="001021C8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65D39">
        <w:rPr>
          <w:rFonts w:ascii="Times New Roman" w:hAnsi="Times New Roman" w:cs="Times New Roman"/>
          <w:b/>
          <w:bCs/>
          <w:sz w:val="24"/>
        </w:rPr>
        <w:t>A</w:t>
      </w:r>
      <w:r w:rsidR="00AE0088" w:rsidRPr="00465D39">
        <w:rPr>
          <w:rFonts w:ascii="Times New Roman" w:hAnsi="Times New Roman" w:cs="Times New Roman"/>
          <w:b/>
          <w:bCs/>
          <w:sz w:val="24"/>
        </w:rPr>
        <w:t>NEXO I</w:t>
      </w:r>
      <w:r w:rsidR="00006F87" w:rsidRPr="00465D39">
        <w:rPr>
          <w:rFonts w:ascii="Times New Roman" w:hAnsi="Times New Roman" w:cs="Times New Roman"/>
          <w:b/>
          <w:bCs/>
          <w:sz w:val="24"/>
        </w:rPr>
        <w:t>II</w:t>
      </w:r>
      <w:r w:rsidRPr="00465D39">
        <w:rPr>
          <w:rFonts w:ascii="Times New Roman" w:hAnsi="Times New Roman" w:cs="Times New Roman"/>
          <w:b/>
          <w:bCs/>
          <w:sz w:val="24"/>
        </w:rPr>
        <w:t xml:space="preserve"> – </w:t>
      </w:r>
      <w:r w:rsidR="00C02257" w:rsidRPr="00465D39">
        <w:rPr>
          <w:rFonts w:ascii="Times New Roman" w:hAnsi="Times New Roman" w:cs="Times New Roman"/>
          <w:b/>
          <w:bCs/>
          <w:sz w:val="24"/>
        </w:rPr>
        <w:t>TERMO DE ANUÊNCIA DO SUBCOORDENADOR DO NUPA NORTE1 OU COORDENADOR NEABI</w:t>
      </w:r>
    </w:p>
    <w:p w14:paraId="64922F9A" w14:textId="77777777" w:rsidR="00006F87" w:rsidRPr="00465D39" w:rsidRDefault="00006F87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437512F2" w14:textId="77777777" w:rsidR="00006F87" w:rsidRPr="00465D39" w:rsidRDefault="00006F87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68416D6F" w14:textId="52DBE45E" w:rsidR="00D6366F" w:rsidRPr="00465D39" w:rsidRDefault="00682400" w:rsidP="00323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 xml:space="preserve">Por este instrumento e considerando o Processo Seletivo de Propostas para  </w:t>
      </w:r>
      <w:r w:rsidRPr="00465D39">
        <w:rPr>
          <w:rFonts w:ascii="Times New Roman" w:hAnsi="Times New Roman" w:cs="Times New Roman"/>
          <w:b/>
          <w:sz w:val="24"/>
          <w:szCs w:val="24"/>
        </w:rPr>
        <w:t>Projeto</w:t>
      </w:r>
      <w:r w:rsidR="00006F87" w:rsidRPr="00465D39">
        <w:rPr>
          <w:rFonts w:ascii="Times New Roman" w:hAnsi="Times New Roman" w:cs="Times New Roman"/>
          <w:b/>
          <w:sz w:val="24"/>
          <w:szCs w:val="24"/>
        </w:rPr>
        <w:t>s</w:t>
      </w:r>
      <w:r w:rsidRPr="0046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F87" w:rsidRPr="00465D3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 Extensão voltadas para as temáticas trabalhadas pelo Núcleo de Formação Humana e Pesquisa Aplicada</w:t>
      </w:r>
      <w:r w:rsidR="00006F87" w:rsidRPr="00465D39">
        <w:rPr>
          <w:rFonts w:ascii="Times New Roman" w:eastAsia="Arial" w:hAnsi="Times New Roman" w:cs="Times New Roman"/>
          <w:b/>
          <w:sz w:val="24"/>
          <w:szCs w:val="24"/>
        </w:rPr>
        <w:t xml:space="preserve"> à</w:t>
      </w:r>
      <w:r w:rsidR="00006F87" w:rsidRPr="00465D3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Pesca e Aquicultura, Portos e Navegação (NUPA/NORTE 1) e pelo Núcleo de Estudos Afro Brasileiro e Indígenas (NEABI)</w:t>
      </w:r>
      <w:r w:rsidRPr="00465D39">
        <w:rPr>
          <w:rFonts w:ascii="Times New Roman" w:hAnsi="Times New Roman" w:cs="Times New Roman"/>
          <w:b/>
          <w:sz w:val="24"/>
          <w:szCs w:val="24"/>
        </w:rPr>
        <w:t>,</w:t>
      </w:r>
      <w:r w:rsidRPr="00465D39">
        <w:rPr>
          <w:rFonts w:ascii="Times New Roman" w:hAnsi="Times New Roman" w:cs="Times New Roman"/>
          <w:sz w:val="24"/>
          <w:szCs w:val="24"/>
        </w:rPr>
        <w:t xml:space="preserve">  objeto do </w:t>
      </w:r>
      <w:r w:rsidRPr="00465D39">
        <w:rPr>
          <w:rFonts w:ascii="Times New Roman" w:hAnsi="Times New Roman" w:cs="Times New Roman"/>
          <w:b/>
          <w:bCs/>
          <w:sz w:val="24"/>
        </w:rPr>
        <w:t xml:space="preserve">EDITAL </w:t>
      </w:r>
      <w:bookmarkStart w:id="0" w:name="_GoBack"/>
      <w:r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Nº </w:t>
      </w:r>
      <w:r w:rsidR="00B00CEA"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>14/2022</w:t>
      </w:r>
      <w:r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– </w:t>
      </w:r>
      <w:bookmarkEnd w:id="0"/>
      <w:r w:rsidRPr="00465D39">
        <w:rPr>
          <w:rFonts w:ascii="Times New Roman" w:hAnsi="Times New Roman" w:cs="Times New Roman"/>
          <w:b/>
          <w:bCs/>
          <w:sz w:val="24"/>
        </w:rPr>
        <w:t>PROEX/IFAM</w:t>
      </w:r>
      <w:r w:rsidR="003234B5" w:rsidRPr="00465D39">
        <w:rPr>
          <w:rFonts w:ascii="Times New Roman" w:hAnsi="Times New Roman" w:cs="Times New Roman"/>
          <w:b/>
          <w:bCs/>
          <w:sz w:val="24"/>
        </w:rPr>
        <w:t xml:space="preserve">, </w:t>
      </w:r>
      <w:r w:rsidR="008E743E" w:rsidRPr="00465D39">
        <w:rPr>
          <w:rFonts w:ascii="Times New Roman" w:hAnsi="Times New Roman" w:cs="Times New Roman"/>
          <w:sz w:val="24"/>
          <w:szCs w:val="24"/>
        </w:rPr>
        <w:t xml:space="preserve">declaramos anuência para a apresentação de proposta </w:t>
      </w:r>
      <w:r w:rsidR="004D39C8" w:rsidRPr="00465D39">
        <w:rPr>
          <w:rFonts w:ascii="Times New Roman" w:hAnsi="Times New Roman" w:cs="Times New Roman"/>
          <w:sz w:val="24"/>
          <w:szCs w:val="24"/>
        </w:rPr>
        <w:t>intitulada:.........</w:t>
      </w:r>
      <w:r w:rsidR="008E743E" w:rsidRPr="00465D3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0F458F" w:rsidRPr="00465D39">
        <w:rPr>
          <w:rFonts w:ascii="Times New Roman" w:hAnsi="Times New Roman" w:cs="Times New Roman"/>
          <w:sz w:val="24"/>
          <w:szCs w:val="24"/>
        </w:rPr>
        <w:t>............</w:t>
      </w:r>
      <w:r w:rsidR="008E743E" w:rsidRPr="00465D39">
        <w:rPr>
          <w:rFonts w:ascii="Times New Roman" w:hAnsi="Times New Roman" w:cs="Times New Roman"/>
          <w:sz w:val="24"/>
          <w:szCs w:val="24"/>
        </w:rPr>
        <w:t>..</w:t>
      </w:r>
      <w:r w:rsidR="001021C8" w:rsidRPr="00465D39">
        <w:rPr>
          <w:rFonts w:ascii="Times New Roman" w:hAnsi="Times New Roman" w:cs="Times New Roman"/>
          <w:sz w:val="24"/>
          <w:szCs w:val="24"/>
        </w:rPr>
        <w:t xml:space="preserve">, </w:t>
      </w:r>
      <w:r w:rsidR="001A7A08" w:rsidRPr="00465D39">
        <w:rPr>
          <w:rFonts w:ascii="Times New Roman" w:hAnsi="Times New Roman" w:cs="Times New Roman"/>
          <w:sz w:val="24"/>
          <w:szCs w:val="24"/>
        </w:rPr>
        <w:t>classificado como proposta ............................</w:t>
      </w:r>
      <w:r w:rsidR="004D39C8" w:rsidRPr="00465D39">
        <w:rPr>
          <w:rFonts w:ascii="Times New Roman" w:hAnsi="Times New Roman" w:cs="Times New Roman"/>
          <w:sz w:val="24"/>
          <w:szCs w:val="24"/>
        </w:rPr>
        <w:t xml:space="preserve">deste </w:t>
      </w:r>
      <w:r w:rsidR="004D39C8" w:rsidRPr="00465D39">
        <w:rPr>
          <w:rFonts w:ascii="Times New Roman" w:hAnsi="Times New Roman" w:cs="Times New Roman"/>
          <w:i/>
          <w:sz w:val="24"/>
          <w:szCs w:val="24"/>
        </w:rPr>
        <w:t>Campus</w:t>
      </w:r>
      <w:r w:rsidR="001021C8" w:rsidRPr="00465D39">
        <w:rPr>
          <w:rFonts w:ascii="Times New Roman" w:hAnsi="Times New Roman" w:cs="Times New Roman"/>
          <w:sz w:val="24"/>
          <w:szCs w:val="24"/>
        </w:rPr>
        <w:t xml:space="preserve">, </w:t>
      </w:r>
      <w:r w:rsidR="000F458F" w:rsidRPr="00465D39">
        <w:rPr>
          <w:rFonts w:ascii="Times New Roman" w:hAnsi="Times New Roman" w:cs="Times New Roman"/>
          <w:sz w:val="24"/>
          <w:szCs w:val="24"/>
        </w:rPr>
        <w:t>sob a coordenação do servidor....................................</w:t>
      </w:r>
      <w:r w:rsidR="001A7A08" w:rsidRPr="00465D39">
        <w:rPr>
          <w:rFonts w:ascii="Times New Roman" w:hAnsi="Times New Roman" w:cs="Times New Roman"/>
          <w:sz w:val="24"/>
          <w:szCs w:val="24"/>
        </w:rPr>
        <w:t>.......</w:t>
      </w:r>
      <w:r w:rsidR="000F458F" w:rsidRPr="00465D39">
        <w:rPr>
          <w:rFonts w:ascii="Times New Roman" w:hAnsi="Times New Roman" w:cs="Times New Roman"/>
          <w:sz w:val="24"/>
          <w:szCs w:val="24"/>
        </w:rPr>
        <w:t>.........</w:t>
      </w:r>
      <w:r w:rsidR="00544F5F" w:rsidRPr="00465D3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1102892" w14:textId="77777777" w:rsidR="003234B5" w:rsidRPr="00465D39" w:rsidRDefault="003234B5" w:rsidP="003234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2C2CB6" w14:textId="6D0AAA40" w:rsidR="00BB5CBF" w:rsidRPr="00465D39" w:rsidRDefault="00BB5CBF" w:rsidP="00BB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 xml:space="preserve">Dada à importância das ações de extensão, dentro das possibilidades, o </w:t>
      </w:r>
      <w:r w:rsidR="00006F87" w:rsidRPr="00465D39">
        <w:rPr>
          <w:rFonts w:ascii="Times New Roman" w:hAnsi="Times New Roman" w:cs="Times New Roman"/>
          <w:sz w:val="24"/>
          <w:szCs w:val="24"/>
        </w:rPr>
        <w:t>Núcleo ...................................................</w:t>
      </w:r>
      <w:r w:rsidR="005C32D3" w:rsidRPr="00465D39">
        <w:rPr>
          <w:rFonts w:ascii="Times New Roman" w:hAnsi="Times New Roman" w:cs="Times New Roman"/>
          <w:sz w:val="24"/>
          <w:szCs w:val="24"/>
        </w:rPr>
        <w:t xml:space="preserve"> do </w:t>
      </w:r>
      <w:r w:rsidR="005C32D3" w:rsidRPr="00465D39">
        <w:rPr>
          <w:rFonts w:ascii="Times New Roman" w:hAnsi="Times New Roman" w:cs="Times New Roman"/>
          <w:i/>
          <w:sz w:val="24"/>
          <w:szCs w:val="24"/>
        </w:rPr>
        <w:t>Campus</w:t>
      </w:r>
      <w:r w:rsidR="005C32D3" w:rsidRPr="00465D3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465D39">
        <w:rPr>
          <w:rFonts w:ascii="Times New Roman" w:hAnsi="Times New Roman" w:cs="Times New Roman"/>
          <w:sz w:val="24"/>
          <w:szCs w:val="24"/>
        </w:rPr>
        <w:t>, dará apoio ao projeto caso aprovado.</w:t>
      </w:r>
    </w:p>
    <w:p w14:paraId="16A5D2F0" w14:textId="44521105" w:rsidR="003234B5" w:rsidRPr="00465D39" w:rsidRDefault="003234B5" w:rsidP="00E106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3B739" w14:textId="5B78C758" w:rsidR="00904652" w:rsidRPr="00465D39" w:rsidRDefault="00904652" w:rsidP="00E106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02B07" w14:textId="3748ACE1" w:rsidR="00904652" w:rsidRPr="00465D39" w:rsidRDefault="00904652" w:rsidP="0090465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>xxxxxxx (AM), de xxxx de xxxxx de 202</w:t>
      </w:r>
      <w:r w:rsidR="00EF1FA3" w:rsidRPr="00465D39">
        <w:rPr>
          <w:rFonts w:ascii="Times New Roman" w:hAnsi="Times New Roman" w:cs="Times New Roman"/>
          <w:sz w:val="24"/>
          <w:szCs w:val="24"/>
        </w:rPr>
        <w:t>2</w:t>
      </w:r>
      <w:r w:rsidRPr="00465D39">
        <w:rPr>
          <w:rFonts w:ascii="Times New Roman" w:hAnsi="Times New Roman" w:cs="Times New Roman"/>
          <w:sz w:val="24"/>
          <w:szCs w:val="24"/>
        </w:rPr>
        <w:t>.</w:t>
      </w:r>
    </w:p>
    <w:p w14:paraId="250F89E1" w14:textId="77777777" w:rsidR="00904652" w:rsidRPr="00465D39" w:rsidRDefault="00904652" w:rsidP="00904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94A83" w14:textId="77777777" w:rsidR="00904652" w:rsidRPr="00465D39" w:rsidRDefault="00904652" w:rsidP="00904652">
      <w:pPr>
        <w:jc w:val="both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832AD" w14:textId="77777777" w:rsidR="00904652" w:rsidRPr="00465D39" w:rsidRDefault="00904652" w:rsidP="00904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DAD98E" w14:textId="1780B007" w:rsidR="00EF1FA3" w:rsidRPr="00465D39" w:rsidRDefault="00904652" w:rsidP="00EF1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 xml:space="preserve">Subcoordenador </w:t>
      </w:r>
      <w:r w:rsidR="00EF1FA3" w:rsidRPr="00465D39">
        <w:rPr>
          <w:rFonts w:ascii="Times New Roman" w:hAnsi="Times New Roman" w:cs="Times New Roman"/>
          <w:sz w:val="24"/>
          <w:szCs w:val="24"/>
        </w:rPr>
        <w:t>do NUPA/Coordenador do Neabi</w:t>
      </w:r>
    </w:p>
    <w:p w14:paraId="3B9D1BD9" w14:textId="5A68277A" w:rsidR="00904652" w:rsidRPr="00465D39" w:rsidRDefault="00904652" w:rsidP="00904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 xml:space="preserve">Nome/assinatura </w:t>
      </w:r>
    </w:p>
    <w:p w14:paraId="15421732" w14:textId="77777777" w:rsidR="00904652" w:rsidRPr="00465D39" w:rsidRDefault="00904652" w:rsidP="00904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D39">
        <w:rPr>
          <w:rFonts w:ascii="Times New Roman" w:hAnsi="Times New Roman" w:cs="Times New Roman"/>
          <w:sz w:val="24"/>
          <w:szCs w:val="24"/>
        </w:rPr>
        <w:t xml:space="preserve">Portaria  </w:t>
      </w:r>
    </w:p>
    <w:p w14:paraId="748F4ED5" w14:textId="77777777" w:rsidR="00904652" w:rsidRPr="00465D39" w:rsidRDefault="00904652" w:rsidP="00E106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4652" w:rsidRPr="00465D39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0F6B7" w14:textId="77777777" w:rsidR="0079478B" w:rsidRDefault="0079478B" w:rsidP="001021C8">
      <w:pPr>
        <w:spacing w:after="0" w:line="240" w:lineRule="auto"/>
      </w:pPr>
      <w:r>
        <w:separator/>
      </w:r>
    </w:p>
  </w:endnote>
  <w:endnote w:type="continuationSeparator" w:id="0">
    <w:p w14:paraId="3B77C9AC" w14:textId="77777777" w:rsidR="0079478B" w:rsidRDefault="0079478B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97E41" w14:textId="77777777" w:rsidR="0079478B" w:rsidRDefault="0079478B" w:rsidP="001021C8">
      <w:pPr>
        <w:spacing w:after="0" w:line="240" w:lineRule="auto"/>
      </w:pPr>
      <w:r>
        <w:separator/>
      </w:r>
    </w:p>
  </w:footnote>
  <w:footnote w:type="continuationSeparator" w:id="0">
    <w:p w14:paraId="4EE9F7A4" w14:textId="77777777" w:rsidR="0079478B" w:rsidRDefault="0079478B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4"/>
    <w:rsid w:val="00006F87"/>
    <w:rsid w:val="000245A5"/>
    <w:rsid w:val="000718D3"/>
    <w:rsid w:val="00090DF4"/>
    <w:rsid w:val="000D6E6E"/>
    <w:rsid w:val="000F458F"/>
    <w:rsid w:val="001021C8"/>
    <w:rsid w:val="001313B2"/>
    <w:rsid w:val="001407C6"/>
    <w:rsid w:val="001632C0"/>
    <w:rsid w:val="001A7A08"/>
    <w:rsid w:val="00253086"/>
    <w:rsid w:val="002B1FFB"/>
    <w:rsid w:val="002F0AAE"/>
    <w:rsid w:val="00322325"/>
    <w:rsid w:val="003234B5"/>
    <w:rsid w:val="003505A5"/>
    <w:rsid w:val="003C1D98"/>
    <w:rsid w:val="00422C60"/>
    <w:rsid w:val="004573D3"/>
    <w:rsid w:val="00465D39"/>
    <w:rsid w:val="004A5BED"/>
    <w:rsid w:val="004D39C8"/>
    <w:rsid w:val="00507E34"/>
    <w:rsid w:val="00523BD9"/>
    <w:rsid w:val="00541F0A"/>
    <w:rsid w:val="00544F5F"/>
    <w:rsid w:val="005B0CA5"/>
    <w:rsid w:val="005C32D3"/>
    <w:rsid w:val="005D4194"/>
    <w:rsid w:val="00603670"/>
    <w:rsid w:val="006207AD"/>
    <w:rsid w:val="00682400"/>
    <w:rsid w:val="00695AB6"/>
    <w:rsid w:val="006C4704"/>
    <w:rsid w:val="0079478B"/>
    <w:rsid w:val="007A7F41"/>
    <w:rsid w:val="00810693"/>
    <w:rsid w:val="00841BD4"/>
    <w:rsid w:val="008840CF"/>
    <w:rsid w:val="008E743E"/>
    <w:rsid w:val="0090153F"/>
    <w:rsid w:val="00904652"/>
    <w:rsid w:val="009C42B3"/>
    <w:rsid w:val="00A75880"/>
    <w:rsid w:val="00AE0088"/>
    <w:rsid w:val="00B00CEA"/>
    <w:rsid w:val="00B077D2"/>
    <w:rsid w:val="00B27767"/>
    <w:rsid w:val="00B456EA"/>
    <w:rsid w:val="00B636EE"/>
    <w:rsid w:val="00BB5CBF"/>
    <w:rsid w:val="00BC31FF"/>
    <w:rsid w:val="00BF7C8B"/>
    <w:rsid w:val="00C02257"/>
    <w:rsid w:val="00CF02D7"/>
    <w:rsid w:val="00CF38F0"/>
    <w:rsid w:val="00CF63DF"/>
    <w:rsid w:val="00D20D7D"/>
    <w:rsid w:val="00D316AB"/>
    <w:rsid w:val="00D46F14"/>
    <w:rsid w:val="00D6366F"/>
    <w:rsid w:val="00DA2AC6"/>
    <w:rsid w:val="00E106FF"/>
    <w:rsid w:val="00EC0CD8"/>
    <w:rsid w:val="00EF1FA3"/>
    <w:rsid w:val="00FF5E1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Simões Aguiar</cp:lastModifiedBy>
  <cp:revision>5</cp:revision>
  <cp:lastPrinted>2021-06-01T20:05:00Z</cp:lastPrinted>
  <dcterms:created xsi:type="dcterms:W3CDTF">2022-04-28T17:52:00Z</dcterms:created>
  <dcterms:modified xsi:type="dcterms:W3CDTF">2022-07-28T21:34:00Z</dcterms:modified>
</cp:coreProperties>
</file>