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A8" w:rsidRDefault="007939A8" w:rsidP="007939A8">
      <w:pPr>
        <w:pStyle w:val="Ttulo1"/>
        <w:rPr>
          <w:rFonts w:ascii="Times New Roman" w:eastAsia="Times New Roman" w:hAnsi="Times New Roman" w:cs="Times New Roman"/>
          <w:sz w:val="24"/>
          <w:szCs w:val="24"/>
        </w:rPr>
      </w:pPr>
    </w:p>
    <w:p w:rsidR="007939A8" w:rsidRDefault="007939A8" w:rsidP="007939A8">
      <w:pPr>
        <w:pStyle w:val="Ttulo1"/>
        <w:rPr>
          <w:rFonts w:ascii="Times New Roman" w:eastAsia="Times New Roman" w:hAnsi="Times New Roman" w:cs="Times New Roman"/>
          <w:sz w:val="24"/>
          <w:szCs w:val="24"/>
        </w:rPr>
      </w:pPr>
    </w:p>
    <w:p w:rsidR="007939A8" w:rsidRDefault="007939A8" w:rsidP="007939A8">
      <w:pPr>
        <w:pStyle w:val="Ttulo1"/>
        <w:rPr>
          <w:rFonts w:ascii="Times New Roman" w:eastAsia="Times New Roman" w:hAnsi="Times New Roman" w:cs="Times New Roman"/>
          <w:sz w:val="24"/>
          <w:szCs w:val="24"/>
        </w:rPr>
      </w:pPr>
    </w:p>
    <w:p w:rsidR="007939A8" w:rsidRDefault="007939A8" w:rsidP="007939A8">
      <w:pPr>
        <w:pStyle w:val="Ttulo1"/>
        <w:rPr>
          <w:rFonts w:ascii="Times New Roman" w:eastAsia="Times New Roman" w:hAnsi="Times New Roman" w:cs="Times New Roman"/>
          <w:sz w:val="24"/>
          <w:szCs w:val="24"/>
        </w:rPr>
      </w:pPr>
    </w:p>
    <w:p w:rsidR="007939A8" w:rsidRPr="001D0863" w:rsidRDefault="007939A8" w:rsidP="007939A8">
      <w:pPr>
        <w:pStyle w:val="Ttulo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D0863">
        <w:rPr>
          <w:rFonts w:ascii="Times New Roman" w:eastAsia="Times New Roman" w:hAnsi="Times New Roman" w:cs="Times New Roman"/>
          <w:sz w:val="24"/>
          <w:szCs w:val="24"/>
        </w:rPr>
        <w:t xml:space="preserve">ANEXO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D0863">
        <w:rPr>
          <w:rFonts w:ascii="Times New Roman" w:eastAsia="Times New Roman" w:hAnsi="Times New Roman" w:cs="Times New Roman"/>
          <w:sz w:val="24"/>
          <w:szCs w:val="24"/>
        </w:rPr>
        <w:t>V - DECLARAÇÃO DE NÃO ACÚMULO DE BOLSAS</w:t>
      </w:r>
    </w:p>
    <w:bookmarkEnd w:id="0"/>
    <w:p w:rsidR="007939A8" w:rsidRPr="001D0863" w:rsidRDefault="007939A8" w:rsidP="007939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39A8" w:rsidRPr="001D0863" w:rsidRDefault="007939A8" w:rsidP="007939A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39A8" w:rsidRPr="001D0863" w:rsidRDefault="007939A8" w:rsidP="007939A8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  <w:tab w:val="left" w:pos="6306"/>
          <w:tab w:val="left" w:pos="7926"/>
          <w:tab w:val="left" w:pos="9014"/>
          <w:tab w:val="left" w:pos="9498"/>
        </w:tabs>
        <w:spacing w:line="360" w:lineRule="auto"/>
        <w:ind w:left="567" w:right="3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>Eu,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>,  SIAPE  nº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>, ocupante do cargo de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>,  lotado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  (a)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>, DECLARO, sob as penas da lei, não receber bolsa paga pelo FNDE.</w:t>
      </w:r>
    </w:p>
    <w:p w:rsidR="007939A8" w:rsidRPr="001D0863" w:rsidRDefault="007939A8" w:rsidP="007939A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9A8" w:rsidRPr="001D0863" w:rsidRDefault="007939A8" w:rsidP="007939A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9A8" w:rsidRPr="001D0863" w:rsidRDefault="007939A8" w:rsidP="007939A8">
      <w:pPr>
        <w:pBdr>
          <w:top w:val="nil"/>
          <w:left w:val="nil"/>
          <w:bottom w:val="nil"/>
          <w:right w:val="nil"/>
          <w:between w:val="nil"/>
        </w:pBdr>
        <w:tabs>
          <w:tab w:val="left" w:pos="7776"/>
          <w:tab w:val="left" w:pos="9498"/>
          <w:tab w:val="left" w:pos="9826"/>
        </w:tabs>
        <w:spacing w:before="157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6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local), 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D0863">
        <w:rPr>
          <w:rFonts w:ascii="Times New Roman" w:eastAsia="Times New Roman" w:hAnsi="Times New Roman" w:cs="Times New Roman"/>
          <w:color w:val="000000"/>
          <w:sz w:val="24"/>
          <w:szCs w:val="24"/>
        </w:rPr>
        <w:t>de 2023.</w:t>
      </w:r>
    </w:p>
    <w:p w:rsidR="007939A8" w:rsidRPr="001D0863" w:rsidRDefault="007939A8" w:rsidP="007939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9A8" w:rsidRPr="001D0863" w:rsidRDefault="007939A8" w:rsidP="007939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9A8" w:rsidRPr="001D0863" w:rsidRDefault="007939A8" w:rsidP="007939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9A8" w:rsidRPr="001D0863" w:rsidRDefault="007939A8" w:rsidP="007939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9A8" w:rsidRPr="001D0863" w:rsidRDefault="007939A8" w:rsidP="007939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9A8" w:rsidRPr="001D0863" w:rsidRDefault="007939A8" w:rsidP="007939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9A8" w:rsidRPr="001D0863" w:rsidRDefault="007939A8" w:rsidP="007939A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63">
        <w:rPr>
          <w:rFonts w:ascii="Times New Roman" w:hAnsi="Times New Roman" w:cs="Times New Roman"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D8DFBFF" wp14:editId="6B091570">
                <wp:simplePos x="0" y="0"/>
                <wp:positionH relativeFrom="column">
                  <wp:posOffset>2222500</wp:posOffset>
                </wp:positionH>
                <wp:positionV relativeFrom="paragraph">
                  <wp:posOffset>190500</wp:posOffset>
                </wp:positionV>
                <wp:extent cx="2628900" cy="12700"/>
                <wp:effectExtent l="0" t="0" r="0" b="0"/>
                <wp:wrapTopAndBottom distT="0" distB="0"/>
                <wp:docPr id="36" name="Forma Livre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9850" y="3779365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 h="1270" extrusionOk="0">
                              <a:moveTo>
                                <a:pt x="0" y="0"/>
                              </a:moveTo>
                              <a:lnTo>
                                <a:pt x="26282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D90D4" id="Forma Livre: Forma 36" o:spid="_x0000_s1026" style="position:absolute;margin-left:175pt;margin-top:15pt;width:207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" path="m,l262826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7939A8" w:rsidRPr="001D0863" w:rsidRDefault="007939A8" w:rsidP="007939A8">
      <w:pPr>
        <w:spacing w:line="21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0863">
        <w:rPr>
          <w:rFonts w:ascii="Times New Roman" w:eastAsia="Times New Roman" w:hAnsi="Times New Roman" w:cs="Times New Roman"/>
          <w:sz w:val="24"/>
          <w:szCs w:val="24"/>
        </w:rPr>
        <w:t>Assinatura e carimbo do Servidor</w:t>
      </w:r>
    </w:p>
    <w:p w:rsidR="007939A8" w:rsidRPr="001D0863" w:rsidRDefault="007939A8" w:rsidP="007939A8">
      <w:pPr>
        <w:spacing w:line="21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9A8" w:rsidRDefault="007939A8"/>
    <w:sectPr w:rsidR="007939A8">
      <w:pgSz w:w="11900" w:h="16840"/>
      <w:pgMar w:top="520" w:right="440" w:bottom="480" w:left="580" w:header="274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A8"/>
    <w:rsid w:val="0079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FBC0"/>
  <w15:chartTrackingRefBased/>
  <w15:docId w15:val="{5AACEEFF-8EE6-476D-9F47-8B6C967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39A8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7939A8"/>
    <w:pPr>
      <w:ind w:left="206" w:right="32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39A8"/>
    <w:rPr>
      <w:rFonts w:ascii="Calibri" w:eastAsia="Calibri" w:hAnsi="Calibri" w:cs="Calibri"/>
      <w:b/>
      <w:bCs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Antônia de Jesus Andrade Braga</dc:creator>
  <cp:keywords/>
  <dc:description/>
  <cp:lastModifiedBy>Antônia de Jesus Andrade Braga</cp:lastModifiedBy>
  <cp:revision>1</cp:revision>
  <dcterms:created xsi:type="dcterms:W3CDTF">2023-05-17T14:14:00Z</dcterms:created>
  <dcterms:modified xsi:type="dcterms:W3CDTF">2023-05-17T14:23:00Z</dcterms:modified>
</cp:coreProperties>
</file>