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4C3416" w14:textId="5F60C93D" w:rsidR="00CC6836" w:rsidRDefault="002B3FE1" w:rsidP="00CC683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ANEXO </w:t>
      </w:r>
      <w:r w:rsidR="002C0FF6">
        <w:rPr>
          <w:rFonts w:ascii="Arial" w:hAnsi="Arial" w:cs="Arial"/>
          <w:b/>
          <w:bCs/>
          <w:sz w:val="24"/>
        </w:rPr>
        <w:t>I</w:t>
      </w:r>
      <w:r w:rsidR="00B45BC4">
        <w:rPr>
          <w:rFonts w:ascii="Arial" w:hAnsi="Arial" w:cs="Arial"/>
          <w:b/>
          <w:bCs/>
          <w:sz w:val="24"/>
        </w:rPr>
        <w:t>V</w:t>
      </w:r>
      <w:r>
        <w:rPr>
          <w:rFonts w:ascii="Arial" w:hAnsi="Arial" w:cs="Arial"/>
          <w:b/>
          <w:bCs/>
          <w:sz w:val="24"/>
        </w:rPr>
        <w:t xml:space="preserve"> - </w:t>
      </w:r>
      <w:r w:rsidR="00CC6836" w:rsidRPr="00341689">
        <w:rPr>
          <w:rFonts w:ascii="Arial" w:hAnsi="Arial" w:cs="Arial"/>
          <w:b/>
          <w:bCs/>
          <w:sz w:val="24"/>
        </w:rPr>
        <w:t>RELATÓRIO TÉCNICO D</w:t>
      </w:r>
      <w:r w:rsidR="0047260C">
        <w:rPr>
          <w:rFonts w:ascii="Arial" w:hAnsi="Arial" w:cs="Arial"/>
          <w:b/>
          <w:bCs/>
          <w:sz w:val="24"/>
        </w:rPr>
        <w:t>A</w:t>
      </w:r>
      <w:r w:rsidR="00CC6836" w:rsidRPr="00341689">
        <w:rPr>
          <w:rFonts w:ascii="Arial" w:hAnsi="Arial" w:cs="Arial"/>
          <w:b/>
          <w:bCs/>
          <w:sz w:val="24"/>
        </w:rPr>
        <w:t xml:space="preserve"> REALIZAÇÃO </w:t>
      </w:r>
      <w:r w:rsidR="003D15A0">
        <w:rPr>
          <w:rFonts w:ascii="Arial" w:hAnsi="Arial" w:cs="Arial"/>
          <w:b/>
          <w:bCs/>
          <w:sz w:val="24"/>
        </w:rPr>
        <w:t>OFICINAS TEMÁTICAS</w:t>
      </w:r>
    </w:p>
    <w:p w14:paraId="7676FE84" w14:textId="01716748" w:rsidR="002B3FE1" w:rsidRPr="00B12452" w:rsidRDefault="0031533F" w:rsidP="002B3FE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EDITAL Nº </w:t>
      </w:r>
      <w:r w:rsidR="00951760">
        <w:rPr>
          <w:rFonts w:ascii="Arial" w:hAnsi="Arial" w:cs="Arial"/>
          <w:b/>
          <w:bCs/>
          <w:sz w:val="24"/>
        </w:rPr>
        <w:t>11</w:t>
      </w:r>
      <w:r>
        <w:rPr>
          <w:rFonts w:ascii="Arial" w:hAnsi="Arial" w:cs="Arial"/>
          <w:b/>
          <w:bCs/>
          <w:sz w:val="24"/>
        </w:rPr>
        <w:t>/20</w:t>
      </w:r>
      <w:r w:rsidR="003D15A0">
        <w:rPr>
          <w:rFonts w:ascii="Arial" w:hAnsi="Arial" w:cs="Arial"/>
          <w:b/>
          <w:bCs/>
          <w:sz w:val="24"/>
        </w:rPr>
        <w:t>20</w:t>
      </w:r>
      <w:r w:rsidR="00B12452" w:rsidRPr="00B12452">
        <w:rPr>
          <w:rFonts w:ascii="Arial" w:hAnsi="Arial" w:cs="Arial"/>
          <w:b/>
          <w:bCs/>
          <w:sz w:val="24"/>
        </w:rPr>
        <w:t xml:space="preserve"> – PROEX/IFAM</w:t>
      </w:r>
    </w:p>
    <w:p w14:paraId="30FB3929" w14:textId="77777777" w:rsidR="002B3FE1" w:rsidRPr="00341689" w:rsidRDefault="002B3FE1" w:rsidP="002B3FE1">
      <w:pPr>
        <w:jc w:val="center"/>
        <w:rPr>
          <w:rFonts w:ascii="Arial" w:hAnsi="Arial" w:cs="Arial"/>
          <w:sz w:val="10"/>
        </w:rPr>
      </w:pPr>
    </w:p>
    <w:tbl>
      <w:tblPr>
        <w:tblW w:w="10081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993"/>
        <w:gridCol w:w="2409"/>
        <w:gridCol w:w="2121"/>
        <w:gridCol w:w="1139"/>
        <w:gridCol w:w="49"/>
        <w:gridCol w:w="1947"/>
      </w:tblGrid>
      <w:tr w:rsidR="00CC6836" w:rsidRPr="00341689" w14:paraId="37406EAB" w14:textId="77777777" w:rsidTr="0047260C">
        <w:trPr>
          <w:trHeight w:val="207"/>
        </w:trPr>
        <w:tc>
          <w:tcPr>
            <w:tcW w:w="10081" w:type="dxa"/>
            <w:gridSpan w:val="7"/>
            <w:shd w:val="clear" w:color="auto" w:fill="auto"/>
            <w:vAlign w:val="center"/>
          </w:tcPr>
          <w:p w14:paraId="30CCAE1D" w14:textId="15A66FC1" w:rsidR="00CC6836" w:rsidRPr="00341689" w:rsidRDefault="00CC6836" w:rsidP="0047260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DADOS DO PESQUISADOR/COORDENADOR </w:t>
            </w:r>
            <w:r w:rsidR="003D15A0">
              <w:rPr>
                <w:rFonts w:ascii="Arial" w:hAnsi="Arial" w:cs="Arial"/>
                <w:b/>
                <w:bCs/>
                <w:sz w:val="18"/>
                <w:szCs w:val="18"/>
              </w:rPr>
              <w:t>DA OFICINA</w:t>
            </w:r>
            <w:r w:rsidRPr="00341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1689">
              <w:rPr>
                <w:rFonts w:ascii="Arial" w:hAnsi="Arial" w:cs="Arial"/>
                <w:sz w:val="18"/>
                <w:szCs w:val="18"/>
              </w:rPr>
              <w:t>(não omita ou abrevie nomes)</w:t>
            </w:r>
          </w:p>
        </w:tc>
      </w:tr>
      <w:tr w:rsidR="00CC6836" w:rsidRPr="00341689" w14:paraId="58249682" w14:textId="77777777" w:rsidTr="00A20BF4">
        <w:trPr>
          <w:trHeight w:val="418"/>
        </w:trPr>
        <w:tc>
          <w:tcPr>
            <w:tcW w:w="1423" w:type="dxa"/>
            <w:shd w:val="clear" w:color="auto" w:fill="auto"/>
            <w:vAlign w:val="center"/>
          </w:tcPr>
          <w:p w14:paraId="3DE271AF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NOME: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14:paraId="33301F11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029A4699" w14:textId="77777777" w:rsidTr="00A20BF4">
        <w:trPr>
          <w:trHeight w:val="396"/>
        </w:trPr>
        <w:tc>
          <w:tcPr>
            <w:tcW w:w="1423" w:type="dxa"/>
            <w:shd w:val="clear" w:color="auto" w:fill="auto"/>
            <w:vAlign w:val="center"/>
          </w:tcPr>
          <w:p w14:paraId="0EAED01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E-MAIL: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14:paraId="63710A05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46EA942E" w14:textId="77777777" w:rsidTr="00A20BF4">
        <w:trPr>
          <w:trHeight w:val="416"/>
        </w:trPr>
        <w:tc>
          <w:tcPr>
            <w:tcW w:w="1423" w:type="dxa"/>
            <w:shd w:val="clear" w:color="auto" w:fill="auto"/>
            <w:vAlign w:val="center"/>
          </w:tcPr>
          <w:p w14:paraId="73931AD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CPF: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D78CFD1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4EC97A7D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PASSAPORTE </w:t>
            </w:r>
            <w:r w:rsidRPr="00341689">
              <w:rPr>
                <w:rFonts w:ascii="Arial" w:hAnsi="Arial" w:cs="Arial"/>
                <w:b/>
                <w:bCs/>
                <w:sz w:val="18"/>
                <w:szCs w:val="18"/>
              </w:rPr>
              <w:t>(ESTRANGEIRO):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26CE71A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07062B37" w14:textId="77777777" w:rsidTr="00A20BF4">
        <w:trPr>
          <w:trHeight w:val="564"/>
        </w:trPr>
        <w:tc>
          <w:tcPr>
            <w:tcW w:w="2416" w:type="dxa"/>
            <w:gridSpan w:val="2"/>
            <w:shd w:val="clear" w:color="auto" w:fill="auto"/>
            <w:vAlign w:val="center"/>
          </w:tcPr>
          <w:p w14:paraId="30438A58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ENDEREÇO DE CORRESPONDÊNCIA:</w:t>
            </w:r>
          </w:p>
        </w:tc>
        <w:tc>
          <w:tcPr>
            <w:tcW w:w="7665" w:type="dxa"/>
            <w:gridSpan w:val="5"/>
            <w:shd w:val="clear" w:color="auto" w:fill="auto"/>
            <w:vAlign w:val="center"/>
          </w:tcPr>
          <w:p w14:paraId="2A1F1F7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7EA1A5F9" w14:textId="77777777" w:rsidTr="00A20BF4">
        <w:trPr>
          <w:trHeight w:val="430"/>
        </w:trPr>
        <w:tc>
          <w:tcPr>
            <w:tcW w:w="1423" w:type="dxa"/>
            <w:shd w:val="clear" w:color="auto" w:fill="auto"/>
            <w:vAlign w:val="center"/>
          </w:tcPr>
          <w:p w14:paraId="12B4857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BAIRRO: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32701D30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21C8BD0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CEP: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14:paraId="6C2C6814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0BEB3C33" w14:textId="77777777" w:rsidTr="00A20BF4">
        <w:trPr>
          <w:trHeight w:val="394"/>
        </w:trPr>
        <w:tc>
          <w:tcPr>
            <w:tcW w:w="1423" w:type="dxa"/>
            <w:shd w:val="clear" w:color="auto" w:fill="auto"/>
            <w:vAlign w:val="center"/>
          </w:tcPr>
          <w:p w14:paraId="1A693214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CIDADE: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50B2DD0A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8D6B62D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ESTADO: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14:paraId="6017CB9D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47260C" w:rsidRPr="00341689" w14:paraId="02AFC205" w14:textId="77777777" w:rsidTr="00A20BF4">
        <w:trPr>
          <w:trHeight w:val="488"/>
        </w:trPr>
        <w:tc>
          <w:tcPr>
            <w:tcW w:w="1423" w:type="dxa"/>
            <w:shd w:val="clear" w:color="auto" w:fill="auto"/>
            <w:vAlign w:val="center"/>
          </w:tcPr>
          <w:p w14:paraId="5A713529" w14:textId="77777777"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TELEFONE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FIXO</w:t>
            </w:r>
            <w:r w:rsidRPr="00341689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4114E6B" w14:textId="77777777"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5256" w:type="dxa"/>
            <w:gridSpan w:val="4"/>
            <w:shd w:val="clear" w:color="auto" w:fill="auto"/>
            <w:vAlign w:val="center"/>
          </w:tcPr>
          <w:p w14:paraId="66FA479E" w14:textId="77777777" w:rsidR="0047260C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TELEFONE</w:t>
            </w:r>
          </w:p>
          <w:p w14:paraId="2A9A760E" w14:textId="77777777" w:rsidR="0047260C" w:rsidRPr="0047260C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CELULAR:</w:t>
            </w:r>
          </w:p>
        </w:tc>
      </w:tr>
      <w:tr w:rsidR="0047260C" w:rsidRPr="00341689" w14:paraId="7DDA36E1" w14:textId="77777777" w:rsidTr="00A20BF4">
        <w:trPr>
          <w:trHeight w:val="488"/>
        </w:trPr>
        <w:tc>
          <w:tcPr>
            <w:tcW w:w="1423" w:type="dxa"/>
            <w:shd w:val="clear" w:color="auto" w:fill="auto"/>
            <w:vAlign w:val="center"/>
          </w:tcPr>
          <w:p w14:paraId="2BB2DF82" w14:textId="77777777"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EMAIL: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14:paraId="08353FB8" w14:textId="77777777"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</w:tbl>
    <w:p w14:paraId="3778490E" w14:textId="77777777" w:rsidR="00CC6836" w:rsidRDefault="00CC6836" w:rsidP="0047260C">
      <w:pPr>
        <w:pStyle w:val="ndice"/>
        <w:suppressLineNumbers w:val="0"/>
        <w:rPr>
          <w:rFonts w:ascii="Arial" w:hAnsi="Arial" w:cs="Arial"/>
          <w:sz w:val="10"/>
          <w:szCs w:val="10"/>
        </w:rPr>
      </w:pPr>
    </w:p>
    <w:p w14:paraId="1C97668B" w14:textId="77777777" w:rsidR="00A20BF4" w:rsidRPr="00341689" w:rsidRDefault="00A20BF4" w:rsidP="0047260C">
      <w:pPr>
        <w:pStyle w:val="ndice"/>
        <w:suppressLineNumbers w:val="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3969"/>
        <w:gridCol w:w="993"/>
        <w:gridCol w:w="2845"/>
      </w:tblGrid>
      <w:tr w:rsidR="00CC6836" w:rsidRPr="00341689" w14:paraId="474EB852" w14:textId="77777777" w:rsidTr="0047260C">
        <w:trPr>
          <w:trHeight w:val="230"/>
        </w:trPr>
        <w:tc>
          <w:tcPr>
            <w:tcW w:w="10081" w:type="dxa"/>
            <w:gridSpan w:val="4"/>
            <w:vMerge w:val="restart"/>
            <w:shd w:val="clear" w:color="auto" w:fill="auto"/>
            <w:vAlign w:val="center"/>
          </w:tcPr>
          <w:p w14:paraId="7745AEC5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2. INSTITUIÇÃO PROMOTORA</w:t>
            </w:r>
          </w:p>
        </w:tc>
      </w:tr>
      <w:tr w:rsidR="00CC6836" w:rsidRPr="00341689" w14:paraId="1357CF04" w14:textId="77777777" w:rsidTr="0047260C">
        <w:trPr>
          <w:trHeight w:val="518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32020C43" w14:textId="77777777" w:rsidR="00CC6836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CAMPUS</w:t>
            </w:r>
            <w:r w:rsidR="00CC6836" w:rsidRPr="00341689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14:paraId="139D4474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4F182A49" w14:textId="77777777" w:rsidTr="0047260C">
        <w:trPr>
          <w:trHeight w:val="361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2AAD7AC3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UNIDADE E DEPARTAMENTO: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14:paraId="5C4B480E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282223F3" w14:textId="77777777" w:rsidTr="0047260C">
        <w:trPr>
          <w:trHeight w:val="361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6D1B0D41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REPRESENTANTE INSTITUCIONAL;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14:paraId="41D8758B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6A65B975" w14:textId="77777777" w:rsidTr="0047260C">
        <w:trPr>
          <w:trHeight w:val="422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40C9DB9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ENDEREÇO: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14:paraId="1AF95605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6B38A83D" w14:textId="77777777" w:rsidTr="0047260C">
        <w:trPr>
          <w:trHeight w:val="414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5B88ADD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TELEFONE: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58135D8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8FB702A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FAX: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110AED27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</w:tbl>
    <w:p w14:paraId="779B1967" w14:textId="77777777" w:rsidR="00CC6836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14:paraId="142A7E54" w14:textId="77777777" w:rsidR="00A20BF4" w:rsidRPr="00341689" w:rsidRDefault="00A20BF4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081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7807"/>
      </w:tblGrid>
      <w:tr w:rsidR="00CC6836" w:rsidRPr="00341689" w14:paraId="6DA931C4" w14:textId="77777777" w:rsidTr="0047260C">
        <w:trPr>
          <w:trHeight w:val="230"/>
        </w:trPr>
        <w:tc>
          <w:tcPr>
            <w:tcW w:w="10081" w:type="dxa"/>
            <w:gridSpan w:val="2"/>
            <w:shd w:val="clear" w:color="auto" w:fill="auto"/>
            <w:vAlign w:val="center"/>
          </w:tcPr>
          <w:p w14:paraId="3D3D245F" w14:textId="5B3C7155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3. DADOS </w:t>
            </w:r>
            <w:r w:rsidR="003D15A0">
              <w:rPr>
                <w:rFonts w:ascii="Arial" w:hAnsi="Arial" w:cs="Arial"/>
                <w:b/>
                <w:bCs/>
                <w:szCs w:val="18"/>
              </w:rPr>
              <w:t>DA OFICINA</w:t>
            </w:r>
          </w:p>
        </w:tc>
      </w:tr>
      <w:tr w:rsidR="00CC6836" w:rsidRPr="00341689" w14:paraId="0A45434E" w14:textId="77777777" w:rsidTr="0047260C">
        <w:trPr>
          <w:trHeight w:val="539"/>
        </w:trPr>
        <w:tc>
          <w:tcPr>
            <w:tcW w:w="2274" w:type="dxa"/>
            <w:shd w:val="clear" w:color="auto" w:fill="auto"/>
            <w:vAlign w:val="center"/>
          </w:tcPr>
          <w:p w14:paraId="0EE72391" w14:textId="513A9446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TÍTULO </w:t>
            </w:r>
            <w:r w:rsidR="003D15A0">
              <w:rPr>
                <w:rFonts w:ascii="Arial" w:hAnsi="Arial" w:cs="Arial"/>
                <w:b/>
                <w:bCs/>
                <w:szCs w:val="18"/>
              </w:rPr>
              <w:t>DA OFICINA</w:t>
            </w:r>
            <w:r w:rsidRPr="00341689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544C32CA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2C2A71B2" w14:textId="77777777" w:rsidTr="0047260C">
        <w:trPr>
          <w:trHeight w:val="390"/>
        </w:trPr>
        <w:tc>
          <w:tcPr>
            <w:tcW w:w="2274" w:type="dxa"/>
            <w:shd w:val="clear" w:color="auto" w:fill="auto"/>
            <w:vAlign w:val="center"/>
          </w:tcPr>
          <w:p w14:paraId="1E33CB99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PERÍODO DE REALIZAÇÃO: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44167244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734B32AF" w14:textId="77777777" w:rsidTr="0047260C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14:paraId="73588F14" w14:textId="5B95B98C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szCs w:val="18"/>
              </w:rPr>
            </w:pPr>
            <w:r w:rsidRPr="00341689">
              <w:rPr>
                <w:rFonts w:ascii="Arial" w:hAnsi="Arial" w:cs="Arial"/>
                <w:b/>
                <w:szCs w:val="18"/>
              </w:rPr>
              <w:t xml:space="preserve">LOCAL </w:t>
            </w:r>
            <w:r w:rsidR="003D15A0">
              <w:rPr>
                <w:rFonts w:ascii="Arial" w:hAnsi="Arial" w:cs="Arial"/>
                <w:b/>
                <w:szCs w:val="18"/>
              </w:rPr>
              <w:t>DA OFICINA</w:t>
            </w:r>
            <w:r w:rsidRPr="00341689">
              <w:rPr>
                <w:rFonts w:ascii="Arial" w:hAnsi="Arial" w:cs="Arial"/>
                <w:b/>
                <w:szCs w:val="18"/>
              </w:rPr>
              <w:t xml:space="preserve"> (CIDADE/ESTADO):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2775F52B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</w:tbl>
    <w:p w14:paraId="1144207F" w14:textId="77777777" w:rsidR="00CC6836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14:paraId="7D9F5098" w14:textId="77777777" w:rsidR="00A20BF4" w:rsidRPr="00341689" w:rsidRDefault="00A20BF4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374A964B" w14:textId="77777777" w:rsidTr="0047260C">
        <w:trPr>
          <w:trHeight w:val="235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63E3DAB7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4. </w:t>
            </w:r>
            <w:r w:rsidRPr="00341689">
              <w:rPr>
                <w:rFonts w:ascii="Arial" w:hAnsi="Arial" w:cs="Arial"/>
                <w:b/>
              </w:rPr>
              <w:t>INSTITUIÇÕES CO-PARTÍCIPES/PROMOTORAS</w:t>
            </w:r>
            <w:r w:rsidR="0047260C">
              <w:rPr>
                <w:rFonts w:ascii="Arial" w:hAnsi="Arial" w:cs="Arial"/>
                <w:b/>
              </w:rPr>
              <w:t xml:space="preserve"> (se houver)</w:t>
            </w:r>
          </w:p>
        </w:tc>
      </w:tr>
      <w:tr w:rsidR="00CC6836" w:rsidRPr="00341689" w14:paraId="67550385" w14:textId="77777777" w:rsidTr="0047260C">
        <w:trPr>
          <w:trHeight w:val="263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43747FBB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 w:val="16"/>
              </w:rPr>
            </w:pPr>
            <w:r w:rsidRPr="00341689">
              <w:rPr>
                <w:rFonts w:ascii="Arial" w:hAnsi="Arial" w:cs="Arial"/>
                <w:sz w:val="16"/>
              </w:rPr>
              <w:t>Descrever as atividades e identificar as entidades participantes e função no Evento.</w:t>
            </w:r>
          </w:p>
        </w:tc>
      </w:tr>
    </w:tbl>
    <w:p w14:paraId="4374F64F" w14:textId="77777777" w:rsidR="00CC6836" w:rsidRPr="00341689" w:rsidRDefault="00CC6836" w:rsidP="0047260C">
      <w:pPr>
        <w:rPr>
          <w:rFonts w:ascii="Arial" w:hAnsi="Arial" w:cs="Arial"/>
          <w:sz w:val="16"/>
          <w:szCs w:val="10"/>
        </w:rPr>
      </w:pPr>
    </w:p>
    <w:p w14:paraId="791A0B3D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3EE1A630" w14:textId="77777777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772E1B7E" w14:textId="77E1491B" w:rsidR="00CC6836" w:rsidRPr="00341689" w:rsidRDefault="00CC6836" w:rsidP="00A20BF4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5. OBJETIVO </w:t>
            </w:r>
            <w:r w:rsidR="003D15A0">
              <w:rPr>
                <w:rFonts w:ascii="Arial" w:hAnsi="Arial" w:cs="Arial"/>
                <w:b/>
                <w:bCs/>
                <w:szCs w:val="18"/>
              </w:rPr>
              <w:t>DA OFICINA</w:t>
            </w: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 E PÚBLICO ALVO</w:t>
            </w:r>
          </w:p>
        </w:tc>
      </w:tr>
      <w:tr w:rsidR="00CC6836" w:rsidRPr="00341689" w14:paraId="399E62C7" w14:textId="77777777" w:rsidTr="0047260C">
        <w:trPr>
          <w:trHeight w:val="263"/>
        </w:trPr>
        <w:tc>
          <w:tcPr>
            <w:tcW w:w="10081" w:type="dxa"/>
            <w:vMerge w:val="restart"/>
            <w:shd w:val="clear" w:color="auto" w:fill="auto"/>
          </w:tcPr>
          <w:p w14:paraId="71B14B30" w14:textId="77777777" w:rsidR="00CC6836" w:rsidRPr="00341689" w:rsidRDefault="00CC6836" w:rsidP="00A20BF4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bCs/>
                <w:sz w:val="16"/>
              </w:rPr>
            </w:pPr>
            <w:r w:rsidRPr="00341689">
              <w:rPr>
                <w:rFonts w:ascii="Arial" w:hAnsi="Arial" w:cs="Arial"/>
                <w:bCs/>
                <w:sz w:val="16"/>
              </w:rPr>
              <w:t xml:space="preserve">Este resumo será utilizado pela </w:t>
            </w:r>
            <w:r w:rsidR="00A20BF4">
              <w:rPr>
                <w:rFonts w:ascii="Arial" w:hAnsi="Arial" w:cs="Arial"/>
                <w:bCs/>
                <w:sz w:val="16"/>
              </w:rPr>
              <w:t>PROEX</w:t>
            </w:r>
            <w:r w:rsidRPr="00341689">
              <w:rPr>
                <w:rFonts w:ascii="Arial" w:hAnsi="Arial" w:cs="Arial"/>
                <w:bCs/>
                <w:sz w:val="16"/>
              </w:rPr>
              <w:t xml:space="preserve"> na divulgação de suas ações. .</w:t>
            </w:r>
          </w:p>
        </w:tc>
      </w:tr>
    </w:tbl>
    <w:p w14:paraId="0C404D54" w14:textId="77777777" w:rsidR="00CC6836" w:rsidRPr="00341689" w:rsidRDefault="00CC6836" w:rsidP="0047260C">
      <w:pPr>
        <w:rPr>
          <w:rFonts w:ascii="Arial" w:hAnsi="Arial" w:cs="Arial"/>
          <w:sz w:val="10"/>
          <w:szCs w:val="10"/>
        </w:rPr>
      </w:pPr>
    </w:p>
    <w:p w14:paraId="19E34B9C" w14:textId="77777777" w:rsidR="00CC6836" w:rsidRPr="00341689" w:rsidRDefault="00CC6836" w:rsidP="0047260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6CDD3DBA" w14:textId="77777777" w:rsidTr="0047260C">
        <w:trPr>
          <w:trHeight w:val="230"/>
          <w:tblHeader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3FD86D13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6. RESULTADOS OBTIDOS</w:t>
            </w:r>
          </w:p>
        </w:tc>
      </w:tr>
      <w:tr w:rsidR="00CC6836" w:rsidRPr="00341689" w14:paraId="5BD2F193" w14:textId="77777777" w:rsidTr="0047260C">
        <w:trPr>
          <w:trHeight w:val="322"/>
        </w:trPr>
        <w:tc>
          <w:tcPr>
            <w:tcW w:w="10081" w:type="dxa"/>
            <w:shd w:val="clear" w:color="auto" w:fill="auto"/>
            <w:vAlign w:val="center"/>
          </w:tcPr>
          <w:p w14:paraId="7E9601E0" w14:textId="61553744" w:rsidR="00A20BF4" w:rsidRPr="00341689" w:rsidRDefault="00CC6836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>Informar os resultados efetivamente alcançado</w:t>
            </w:r>
            <w:r w:rsidR="00A20BF4">
              <w:rPr>
                <w:rFonts w:ascii="Arial" w:hAnsi="Arial" w:cs="Arial"/>
                <w:iCs/>
                <w:sz w:val="16"/>
              </w:rPr>
              <w:t>s pelo evento, relacionando-os  aos que foram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 esperados</w:t>
            </w:r>
            <w:r w:rsidR="00A20BF4">
              <w:rPr>
                <w:rFonts w:ascii="Arial" w:hAnsi="Arial" w:cs="Arial"/>
                <w:iCs/>
                <w:sz w:val="16"/>
              </w:rPr>
              <w:t xml:space="preserve"> na proposta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. Expor resultados concretos através de tabelas, gráficos ou de formas de quantificação, incluindo número de inscritos e sua relação nominal, e a avaliação </w:t>
            </w:r>
            <w:r w:rsidR="003D15A0">
              <w:rPr>
                <w:rFonts w:ascii="Arial" w:hAnsi="Arial" w:cs="Arial"/>
                <w:iCs/>
                <w:sz w:val="16"/>
              </w:rPr>
              <w:t>da oficina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 feita sob o ponto de vista dos palestrantes e dos participantes.</w:t>
            </w:r>
          </w:p>
        </w:tc>
      </w:tr>
    </w:tbl>
    <w:p w14:paraId="468A7057" w14:textId="77777777" w:rsidR="00CC6836" w:rsidRDefault="00CC6836" w:rsidP="0047260C">
      <w:pPr>
        <w:rPr>
          <w:rFonts w:ascii="Arial" w:hAnsi="Arial" w:cs="Arial"/>
          <w:sz w:val="16"/>
          <w:szCs w:val="10"/>
        </w:rPr>
      </w:pPr>
    </w:p>
    <w:p w14:paraId="48048E93" w14:textId="77777777" w:rsidR="00A20BF4" w:rsidRPr="00341689" w:rsidRDefault="00A20BF4" w:rsidP="0047260C">
      <w:pPr>
        <w:rPr>
          <w:rFonts w:ascii="Arial" w:hAnsi="Arial" w:cs="Arial"/>
          <w:sz w:val="16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7E74987C" w14:textId="77777777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71DE767D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7. EQUIPE</w:t>
            </w:r>
          </w:p>
        </w:tc>
      </w:tr>
      <w:tr w:rsidR="00CC6836" w:rsidRPr="00341689" w14:paraId="6BCCDDDB" w14:textId="77777777" w:rsidTr="0047260C">
        <w:trPr>
          <w:trHeight w:val="259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5A0ACFA5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>Identificar os participantes, nome, função no evento, titulação e instituição de vínculo.</w:t>
            </w:r>
          </w:p>
        </w:tc>
      </w:tr>
    </w:tbl>
    <w:p w14:paraId="2D68107F" w14:textId="77777777" w:rsidR="00CC6836" w:rsidRPr="00341689" w:rsidRDefault="00CC6836" w:rsidP="0047260C">
      <w:pPr>
        <w:pStyle w:val="ndice"/>
        <w:suppressLineNumbers w:val="0"/>
        <w:rPr>
          <w:rFonts w:ascii="Arial" w:hAnsi="Arial" w:cs="Arial"/>
          <w:szCs w:val="10"/>
        </w:rPr>
      </w:pPr>
    </w:p>
    <w:tbl>
      <w:tblPr>
        <w:tblW w:w="10081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1B279BB4" w14:textId="77777777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0C4DAE62" w14:textId="406AAA09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lastRenderedPageBreak/>
              <w:t xml:space="preserve">8. </w:t>
            </w:r>
            <w:r w:rsidRPr="00341689">
              <w:rPr>
                <w:rFonts w:ascii="Arial" w:hAnsi="Arial" w:cs="Arial"/>
                <w:b/>
                <w:bCs/>
              </w:rPr>
              <w:t xml:space="preserve">FATORES NEGATIVOS E POSITIVOS QUE INTERFERIRAM NA EXECUÇÃO </w:t>
            </w:r>
            <w:r w:rsidR="003D15A0">
              <w:rPr>
                <w:rFonts w:ascii="Arial" w:hAnsi="Arial" w:cs="Arial"/>
                <w:b/>
                <w:bCs/>
              </w:rPr>
              <w:t>DA OFICINA</w:t>
            </w:r>
            <w:r w:rsidRPr="00341689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CC6836" w:rsidRPr="00341689" w14:paraId="117BFBC1" w14:textId="77777777" w:rsidTr="0047260C">
        <w:trPr>
          <w:trHeight w:val="361"/>
        </w:trPr>
        <w:tc>
          <w:tcPr>
            <w:tcW w:w="10081" w:type="dxa"/>
            <w:shd w:val="clear" w:color="auto" w:fill="auto"/>
            <w:vAlign w:val="center"/>
          </w:tcPr>
          <w:p w14:paraId="598D0169" w14:textId="312A4615"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sz w:val="16"/>
              </w:rPr>
            </w:pPr>
            <w:r w:rsidRPr="00341689">
              <w:rPr>
                <w:rFonts w:ascii="Arial" w:hAnsi="Arial" w:cs="Arial"/>
                <w:sz w:val="16"/>
              </w:rPr>
              <w:t xml:space="preserve">Detalhar o desenvolvimento </w:t>
            </w:r>
            <w:r w:rsidR="003D15A0">
              <w:rPr>
                <w:rFonts w:ascii="Arial" w:hAnsi="Arial" w:cs="Arial"/>
                <w:sz w:val="16"/>
              </w:rPr>
              <w:t>da oficina</w:t>
            </w:r>
            <w:r w:rsidRPr="00341689">
              <w:rPr>
                <w:rFonts w:ascii="Arial" w:hAnsi="Arial" w:cs="Arial"/>
                <w:sz w:val="16"/>
              </w:rPr>
              <w:t>, o registro de todas as ocorrências que afetaram, positiva ou negativamente a sua organização e execução.</w:t>
            </w:r>
          </w:p>
        </w:tc>
      </w:tr>
    </w:tbl>
    <w:p w14:paraId="5C75D016" w14:textId="77777777" w:rsidR="00CC6836" w:rsidRPr="00341689" w:rsidRDefault="00CC6836" w:rsidP="0047260C">
      <w:pPr>
        <w:jc w:val="center"/>
        <w:rPr>
          <w:rFonts w:ascii="Arial" w:hAnsi="Arial" w:cs="Arial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1B028240" w14:textId="77777777" w:rsidTr="0047260C">
        <w:trPr>
          <w:trHeight w:val="251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2EBCC5F1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9. </w:t>
            </w:r>
            <w:r w:rsidRPr="00341689">
              <w:rPr>
                <w:rFonts w:ascii="Arial" w:hAnsi="Arial" w:cs="Arial"/>
                <w:b/>
                <w:bCs/>
              </w:rPr>
              <w:t>DIFICULDADES</w:t>
            </w:r>
          </w:p>
        </w:tc>
      </w:tr>
      <w:tr w:rsidR="00CC6836" w:rsidRPr="00341689" w14:paraId="4D918C5B" w14:textId="77777777" w:rsidTr="0047260C">
        <w:trPr>
          <w:trHeight w:val="361"/>
        </w:trPr>
        <w:tc>
          <w:tcPr>
            <w:tcW w:w="10081" w:type="dxa"/>
            <w:shd w:val="clear" w:color="auto" w:fill="auto"/>
          </w:tcPr>
          <w:p w14:paraId="4A4B809B" w14:textId="57546109" w:rsidR="00CC6836" w:rsidRPr="00341689" w:rsidRDefault="00CC6836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 xml:space="preserve">Citar as principais dificuldades de caráter técnico-científico, financeiro, administrativo e gerencial, enfrentadas durante a realização </w:t>
            </w:r>
            <w:r w:rsidR="003D15A0">
              <w:rPr>
                <w:rFonts w:ascii="Arial" w:hAnsi="Arial" w:cs="Arial"/>
                <w:iCs/>
                <w:sz w:val="16"/>
              </w:rPr>
              <w:t>da oficina</w:t>
            </w:r>
            <w:r w:rsidRPr="00341689">
              <w:rPr>
                <w:rFonts w:ascii="Arial" w:hAnsi="Arial" w:cs="Arial"/>
                <w:iCs/>
                <w:sz w:val="16"/>
              </w:rPr>
              <w:t>.</w:t>
            </w:r>
          </w:p>
        </w:tc>
      </w:tr>
    </w:tbl>
    <w:p w14:paraId="63C254ED" w14:textId="77777777" w:rsidR="00CC6836" w:rsidRPr="00341689" w:rsidRDefault="00CC6836" w:rsidP="0047260C">
      <w:pPr>
        <w:jc w:val="center"/>
        <w:rPr>
          <w:rFonts w:ascii="Arial" w:hAnsi="Arial" w:cs="Arial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22143B42" w14:textId="77777777" w:rsidTr="0047260C">
        <w:trPr>
          <w:trHeight w:val="281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3140E815" w14:textId="77777777"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341689">
              <w:rPr>
                <w:rFonts w:ascii="Arial" w:hAnsi="Arial" w:cs="Arial"/>
                <w:b/>
                <w:bCs/>
              </w:rPr>
              <w:t xml:space="preserve">10. </w:t>
            </w:r>
            <w:r w:rsidRPr="00341689">
              <w:rPr>
                <w:rFonts w:ascii="Arial" w:hAnsi="Arial" w:cs="Arial"/>
                <w:b/>
              </w:rPr>
              <w:t>COMENTÁRIOS GERAIS</w:t>
            </w:r>
          </w:p>
        </w:tc>
      </w:tr>
      <w:tr w:rsidR="00CC6836" w:rsidRPr="00341689" w14:paraId="46B9500B" w14:textId="77777777" w:rsidTr="0047260C">
        <w:trPr>
          <w:trHeight w:val="215"/>
        </w:trPr>
        <w:tc>
          <w:tcPr>
            <w:tcW w:w="10081" w:type="dxa"/>
            <w:shd w:val="clear" w:color="auto" w:fill="auto"/>
            <w:vAlign w:val="center"/>
          </w:tcPr>
          <w:p w14:paraId="7D320D58" w14:textId="77777777" w:rsidR="00A20BF4" w:rsidRDefault="00CC6836" w:rsidP="00A20BF4">
            <w:pPr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 xml:space="preserve">Informar, na sua avaliação, </w:t>
            </w:r>
            <w:r w:rsidR="00A20BF4">
              <w:rPr>
                <w:rFonts w:ascii="Arial" w:hAnsi="Arial" w:cs="Arial"/>
                <w:iCs/>
                <w:sz w:val="16"/>
              </w:rPr>
              <w:t xml:space="preserve">se 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o evento atingiu seu (s) objetivo (s), incluindo justificativa. </w:t>
            </w:r>
          </w:p>
          <w:p w14:paraId="0436D5EB" w14:textId="47F344F9" w:rsidR="00CC6836" w:rsidRPr="00341689" w:rsidRDefault="00CC6836" w:rsidP="00A20BF4">
            <w:pPr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 xml:space="preserve">Identificar os benefícios da realização </w:t>
            </w:r>
            <w:r w:rsidR="003D15A0">
              <w:rPr>
                <w:rFonts w:ascii="Arial" w:hAnsi="Arial" w:cs="Arial"/>
                <w:iCs/>
                <w:sz w:val="16"/>
              </w:rPr>
              <w:t>da oficina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 e sua contribuição para o desenvolvimento da unidade instituição/promotora, d</w:t>
            </w:r>
            <w:r w:rsidR="00A20BF4">
              <w:rPr>
                <w:rFonts w:ascii="Arial" w:hAnsi="Arial" w:cs="Arial"/>
                <w:iCs/>
                <w:sz w:val="16"/>
              </w:rPr>
              <w:t xml:space="preserve">o Município </w:t>
            </w:r>
            <w:r w:rsidRPr="00341689">
              <w:rPr>
                <w:rFonts w:ascii="Arial" w:hAnsi="Arial" w:cs="Arial"/>
                <w:iCs/>
                <w:sz w:val="16"/>
              </w:rPr>
              <w:t>e/ou Estado e para avanço do conhecimento científico e tecnológico de sua área de abrangência.</w:t>
            </w:r>
          </w:p>
        </w:tc>
      </w:tr>
    </w:tbl>
    <w:p w14:paraId="4E408E43" w14:textId="77777777" w:rsidR="00CC6836" w:rsidRPr="00341689" w:rsidRDefault="00CC6836" w:rsidP="0047260C">
      <w:pPr>
        <w:jc w:val="center"/>
        <w:rPr>
          <w:rFonts w:ascii="Arial" w:hAnsi="Arial" w:cs="Arial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6399CA31" w14:textId="77777777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1D9E7922" w14:textId="77777777"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11. OBSERVAÇÕES, CRÍTICAS E SUGESTÕES.</w:t>
            </w:r>
          </w:p>
        </w:tc>
      </w:tr>
      <w:tr w:rsidR="00A20BF4" w:rsidRPr="00341689" w14:paraId="67772BA8" w14:textId="77777777" w:rsidTr="0047260C">
        <w:trPr>
          <w:trHeight w:val="230"/>
        </w:trPr>
        <w:tc>
          <w:tcPr>
            <w:tcW w:w="10081" w:type="dxa"/>
            <w:shd w:val="clear" w:color="auto" w:fill="auto"/>
            <w:vAlign w:val="center"/>
          </w:tcPr>
          <w:p w14:paraId="1DEEA686" w14:textId="77777777" w:rsidR="00A20BF4" w:rsidRPr="00341689" w:rsidRDefault="00A20BF4" w:rsidP="0047260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1D2C916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14:paraId="6E7930E6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09C8F056" w14:textId="77777777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3A55D493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12. BANCO DE IMAGENS</w:t>
            </w:r>
          </w:p>
        </w:tc>
      </w:tr>
      <w:tr w:rsidR="00CC6836" w:rsidRPr="00341689" w14:paraId="3C6A83E5" w14:textId="77777777" w:rsidTr="0047260C">
        <w:trPr>
          <w:trHeight w:val="27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7CB8BA0D" w14:textId="3FA85377" w:rsidR="00CC6836" w:rsidRDefault="00CC6836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  <w:r w:rsidRPr="00341689">
              <w:rPr>
                <w:rFonts w:ascii="Arial" w:hAnsi="Arial" w:cs="Arial"/>
                <w:bCs/>
                <w:sz w:val="18"/>
              </w:rPr>
              <w:t xml:space="preserve">FORNECER, POR MEIO DIGITAL, IMAGENS </w:t>
            </w:r>
            <w:r w:rsidR="003D15A0">
              <w:rPr>
                <w:rFonts w:ascii="Arial" w:hAnsi="Arial" w:cs="Arial"/>
                <w:bCs/>
                <w:sz w:val="18"/>
              </w:rPr>
              <w:t>DA OFICINA</w:t>
            </w:r>
            <w:r w:rsidRPr="00341689">
              <w:rPr>
                <w:rFonts w:ascii="Arial" w:hAnsi="Arial" w:cs="Arial"/>
                <w:bCs/>
                <w:sz w:val="18"/>
              </w:rPr>
              <w:t xml:space="preserve"> QUE PODERÃO SER DIVULGADAS PELA </w:t>
            </w:r>
            <w:r w:rsidR="00A20BF4">
              <w:rPr>
                <w:rFonts w:ascii="Arial" w:hAnsi="Arial" w:cs="Arial"/>
                <w:bCs/>
                <w:sz w:val="18"/>
              </w:rPr>
              <w:t>PROEX/IFA</w:t>
            </w:r>
            <w:r w:rsidRPr="00341689">
              <w:rPr>
                <w:rFonts w:ascii="Arial" w:hAnsi="Arial" w:cs="Arial"/>
                <w:bCs/>
                <w:sz w:val="18"/>
              </w:rPr>
              <w:t>M.</w:t>
            </w:r>
          </w:p>
          <w:p w14:paraId="55C6885F" w14:textId="77777777" w:rsidR="006E6FAE" w:rsidRPr="00341689" w:rsidRDefault="006E6FAE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5D52CACC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14:paraId="4C3ACF72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1ED9ED7B" w14:textId="77777777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0735325E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13. DOCUMENTOS ANEXOS AO RELATÓRIO</w:t>
            </w:r>
          </w:p>
        </w:tc>
      </w:tr>
      <w:tr w:rsidR="00CC6836" w:rsidRPr="00341689" w14:paraId="25C49811" w14:textId="77777777" w:rsidTr="0047260C">
        <w:trPr>
          <w:trHeight w:val="27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29785D67" w14:textId="77777777" w:rsidR="00CC6836" w:rsidRPr="00341689" w:rsidRDefault="00CC6836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bCs/>
                <w:sz w:val="16"/>
              </w:rPr>
            </w:pPr>
            <w:r w:rsidRPr="00341689">
              <w:rPr>
                <w:rFonts w:ascii="Arial" w:hAnsi="Arial" w:cs="Arial"/>
                <w:bCs/>
                <w:sz w:val="16"/>
              </w:rPr>
              <w:t>1. Resumo das conferências, palestras e comunicações de mesas-redondas;</w:t>
            </w:r>
          </w:p>
          <w:p w14:paraId="09A40A78" w14:textId="310F5D2B" w:rsidR="00CC6836" w:rsidRDefault="00CC6836" w:rsidP="00A20BF4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bCs/>
                <w:sz w:val="16"/>
              </w:rPr>
            </w:pPr>
            <w:r w:rsidRPr="00341689">
              <w:rPr>
                <w:rFonts w:ascii="Arial" w:hAnsi="Arial" w:cs="Arial"/>
                <w:bCs/>
                <w:sz w:val="16"/>
              </w:rPr>
              <w:t xml:space="preserve">2. Cópia do material de divulgação </w:t>
            </w:r>
            <w:r w:rsidR="003D15A0">
              <w:rPr>
                <w:rFonts w:ascii="Arial" w:hAnsi="Arial" w:cs="Arial"/>
                <w:bCs/>
                <w:sz w:val="16"/>
              </w:rPr>
              <w:t>da oficina</w:t>
            </w:r>
            <w:r w:rsidRPr="00341689">
              <w:rPr>
                <w:rFonts w:ascii="Arial" w:hAnsi="Arial" w:cs="Arial"/>
                <w:bCs/>
                <w:sz w:val="16"/>
              </w:rPr>
              <w:t xml:space="preserve"> (convites, cartazes, anais), comprovando a identificação da </w:t>
            </w:r>
            <w:r w:rsidR="00A20BF4">
              <w:rPr>
                <w:rFonts w:ascii="Arial" w:hAnsi="Arial" w:cs="Arial"/>
                <w:bCs/>
                <w:sz w:val="16"/>
              </w:rPr>
              <w:t>PROEX/IFAM</w:t>
            </w:r>
            <w:r w:rsidRPr="00341689">
              <w:rPr>
                <w:rFonts w:ascii="Arial" w:hAnsi="Arial" w:cs="Arial"/>
                <w:bCs/>
                <w:sz w:val="16"/>
              </w:rPr>
              <w:t xml:space="preserve"> como órgão financiador, e da repercussão na mídia, quando houver.</w:t>
            </w:r>
          </w:p>
          <w:p w14:paraId="75324D18" w14:textId="77777777" w:rsidR="006E6FAE" w:rsidRPr="00341689" w:rsidRDefault="006E6FAE" w:rsidP="00A20BF4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bCs/>
                <w:sz w:val="16"/>
              </w:rPr>
            </w:pPr>
          </w:p>
        </w:tc>
      </w:tr>
    </w:tbl>
    <w:p w14:paraId="020A91E1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14:paraId="6A8B2613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0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CC6836" w:rsidRPr="00341689" w14:paraId="02D6C7D6" w14:textId="77777777" w:rsidTr="00E42666">
        <w:trPr>
          <w:trHeight w:val="377"/>
        </w:trPr>
        <w:tc>
          <w:tcPr>
            <w:tcW w:w="10070" w:type="dxa"/>
            <w:shd w:val="clear" w:color="auto" w:fill="auto"/>
            <w:vAlign w:val="center"/>
          </w:tcPr>
          <w:p w14:paraId="77408FBA" w14:textId="77777777" w:rsidR="00CC6836" w:rsidRPr="00341689" w:rsidRDefault="00CC6836" w:rsidP="0047260C">
            <w:pPr>
              <w:snapToGrid w:val="0"/>
              <w:jc w:val="center"/>
              <w:rPr>
                <w:rFonts w:ascii="Arial" w:hAnsi="Arial" w:cs="Arial"/>
              </w:rPr>
            </w:pPr>
            <w:r w:rsidRPr="00341689">
              <w:rPr>
                <w:rFonts w:ascii="Arial" w:hAnsi="Arial" w:cs="Arial"/>
              </w:rPr>
              <w:t>Manaus _________ de _________________________ de ______.</w:t>
            </w:r>
          </w:p>
        </w:tc>
      </w:tr>
      <w:tr w:rsidR="00CC6836" w:rsidRPr="00341689" w14:paraId="65B0B42B" w14:textId="77777777" w:rsidTr="00E42666">
        <w:trPr>
          <w:trHeight w:val="658"/>
        </w:trPr>
        <w:tc>
          <w:tcPr>
            <w:tcW w:w="10070" w:type="dxa"/>
            <w:shd w:val="clear" w:color="auto" w:fill="auto"/>
            <w:vAlign w:val="center"/>
          </w:tcPr>
          <w:p w14:paraId="04BD1A90" w14:textId="77777777" w:rsidR="00CC6836" w:rsidRPr="00341689" w:rsidRDefault="00CC6836" w:rsidP="0047260C">
            <w:pPr>
              <w:snapToGrid w:val="0"/>
              <w:jc w:val="center"/>
              <w:rPr>
                <w:rFonts w:ascii="Arial" w:hAnsi="Arial" w:cs="Arial"/>
              </w:rPr>
            </w:pPr>
            <w:r w:rsidRPr="00341689"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CC6836" w:rsidRPr="00341689" w14:paraId="6B47A4F5" w14:textId="77777777" w:rsidTr="00E42666">
        <w:trPr>
          <w:trHeight w:val="207"/>
        </w:trPr>
        <w:tc>
          <w:tcPr>
            <w:tcW w:w="10070" w:type="dxa"/>
            <w:shd w:val="clear" w:color="auto" w:fill="auto"/>
            <w:vAlign w:val="center"/>
          </w:tcPr>
          <w:p w14:paraId="46FCCCBF" w14:textId="0CD3B1DD" w:rsidR="00CC6836" w:rsidRPr="00341689" w:rsidRDefault="00CC6836" w:rsidP="0047260C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  <w:r w:rsidRPr="00341689">
              <w:rPr>
                <w:rFonts w:ascii="Arial" w:hAnsi="Arial" w:cs="Arial"/>
                <w:sz w:val="18"/>
              </w:rPr>
              <w:t xml:space="preserve">ASSINATURA DO COORDENADOR </w:t>
            </w:r>
            <w:r w:rsidR="003D15A0">
              <w:rPr>
                <w:rFonts w:ascii="Arial" w:hAnsi="Arial" w:cs="Arial"/>
                <w:sz w:val="18"/>
              </w:rPr>
              <w:t>DA OFICINA</w:t>
            </w:r>
          </w:p>
        </w:tc>
      </w:tr>
    </w:tbl>
    <w:p w14:paraId="36904896" w14:textId="77777777" w:rsidR="00CC6836" w:rsidRPr="00341689" w:rsidRDefault="00CC6836" w:rsidP="0047260C">
      <w:pPr>
        <w:jc w:val="center"/>
      </w:pPr>
    </w:p>
    <w:p w14:paraId="583D6673" w14:textId="77777777" w:rsidR="00CC6836" w:rsidRPr="00341689" w:rsidRDefault="00CC6836" w:rsidP="0047260C">
      <w:pPr>
        <w:jc w:val="center"/>
        <w:rPr>
          <w:rFonts w:ascii="Arial" w:hAnsi="Arial" w:cs="Arial"/>
          <w:b/>
          <w:bCs/>
          <w:sz w:val="16"/>
        </w:rPr>
      </w:pPr>
      <w:r w:rsidRPr="00341689">
        <w:rPr>
          <w:rFonts w:ascii="Arial" w:hAnsi="Arial" w:cs="Arial"/>
          <w:b/>
          <w:bCs/>
          <w:sz w:val="16"/>
        </w:rPr>
        <w:t>É OBRIGATÓRIO O PREENCHIMENTO DE TODOS OS ITENS E DA ASSINATURA</w:t>
      </w:r>
    </w:p>
    <w:p w14:paraId="46904050" w14:textId="77777777" w:rsidR="00CC6836" w:rsidRPr="00341689" w:rsidRDefault="00CC6836" w:rsidP="0047260C">
      <w:pPr>
        <w:jc w:val="center"/>
        <w:rPr>
          <w:rFonts w:ascii="Arial" w:hAnsi="Arial" w:cs="Arial"/>
          <w:b/>
          <w:bCs/>
          <w:sz w:val="16"/>
        </w:rPr>
      </w:pPr>
    </w:p>
    <w:tbl>
      <w:tblPr>
        <w:tblW w:w="100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CC6836" w:rsidRPr="00341689" w14:paraId="4B86960D" w14:textId="77777777" w:rsidTr="00E42666">
        <w:trPr>
          <w:trHeight w:val="361"/>
        </w:trPr>
        <w:tc>
          <w:tcPr>
            <w:tcW w:w="10070" w:type="dxa"/>
            <w:shd w:val="clear" w:color="auto" w:fill="auto"/>
            <w:vAlign w:val="center"/>
          </w:tcPr>
          <w:p w14:paraId="2700248A" w14:textId="77777777"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OBSERVAÇÕES:</w:t>
            </w:r>
          </w:p>
        </w:tc>
      </w:tr>
      <w:tr w:rsidR="00CC6836" w:rsidRPr="00341689" w14:paraId="39F85DD5" w14:textId="77777777" w:rsidTr="00E42666">
        <w:trPr>
          <w:trHeight w:val="1398"/>
        </w:trPr>
        <w:tc>
          <w:tcPr>
            <w:tcW w:w="10070" w:type="dxa"/>
            <w:shd w:val="clear" w:color="auto" w:fill="auto"/>
          </w:tcPr>
          <w:p w14:paraId="05375B59" w14:textId="77777777" w:rsidR="00CC6836" w:rsidRPr="00341689" w:rsidRDefault="00CC6836" w:rsidP="0047260C">
            <w:pPr>
              <w:pStyle w:val="ndice"/>
              <w:numPr>
                <w:ilvl w:val="0"/>
                <w:numId w:val="2"/>
              </w:numPr>
              <w:suppressLineNumbers w:val="0"/>
              <w:snapToGrid w:val="0"/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341689">
              <w:rPr>
                <w:rFonts w:ascii="Arial" w:hAnsi="Arial" w:cs="Arial"/>
                <w:sz w:val="18"/>
                <w:szCs w:val="18"/>
              </w:rPr>
              <w:t>Apresentar o Relatório Técnico de Realização de Eventos em 1 (uma) via impressa e 1 (uma) em meio digital (</w:t>
            </w:r>
            <w:r w:rsidR="00D30274">
              <w:rPr>
                <w:rFonts w:ascii="Arial" w:hAnsi="Arial" w:cs="Arial"/>
                <w:sz w:val="18"/>
                <w:szCs w:val="18"/>
              </w:rPr>
              <w:t xml:space="preserve">e-mail ou </w:t>
            </w:r>
            <w:r w:rsidRPr="00341689">
              <w:rPr>
                <w:rFonts w:ascii="Arial" w:hAnsi="Arial" w:cs="Arial"/>
                <w:sz w:val="18"/>
                <w:szCs w:val="18"/>
              </w:rPr>
              <w:t>cd-rom);</w:t>
            </w:r>
          </w:p>
          <w:p w14:paraId="37B82B04" w14:textId="77777777" w:rsidR="00CC6836" w:rsidRPr="00341689" w:rsidRDefault="00CC6836" w:rsidP="0047260C">
            <w:pPr>
              <w:pStyle w:val="ndice"/>
              <w:numPr>
                <w:ilvl w:val="0"/>
                <w:numId w:val="2"/>
              </w:numPr>
              <w:suppressLineNumbers w:val="0"/>
              <w:snapToGrid w:val="0"/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341689">
              <w:rPr>
                <w:rFonts w:ascii="Arial" w:hAnsi="Arial" w:cs="Arial"/>
                <w:sz w:val="18"/>
                <w:szCs w:val="18"/>
              </w:rPr>
              <w:t>Salvar o arquivo em DOC, RTF ou PDF;</w:t>
            </w:r>
          </w:p>
          <w:p w14:paraId="2F570F72" w14:textId="77777777" w:rsidR="00CC6836" w:rsidRPr="00341689" w:rsidRDefault="00CC6836" w:rsidP="006E6FAE">
            <w:pPr>
              <w:pStyle w:val="ndice"/>
              <w:numPr>
                <w:ilvl w:val="0"/>
                <w:numId w:val="2"/>
              </w:numPr>
              <w:suppressLineNumbers w:val="0"/>
              <w:snapToGrid w:val="0"/>
              <w:ind w:left="720" w:hanging="36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41689">
              <w:rPr>
                <w:rFonts w:ascii="Arial" w:hAnsi="Arial" w:cs="Arial"/>
                <w:sz w:val="18"/>
              </w:rPr>
              <w:t xml:space="preserve">Os documentos deverão ser entregues no </w:t>
            </w:r>
            <w:r w:rsidR="006E6FAE">
              <w:rPr>
                <w:rFonts w:ascii="Arial" w:hAnsi="Arial" w:cs="Arial"/>
                <w:sz w:val="18"/>
              </w:rPr>
              <w:t xml:space="preserve">Setor de Extensão do Campus, </w:t>
            </w:r>
            <w:r w:rsidRPr="00341689">
              <w:rPr>
                <w:rFonts w:ascii="Arial" w:hAnsi="Arial" w:cs="Arial"/>
                <w:sz w:val="18"/>
              </w:rPr>
              <w:t>em envelope lacrado identificado com o NOME DO PROGRAMA/NOME DO COORDENADOR/</w:t>
            </w:r>
            <w:r w:rsidRPr="00341689">
              <w:rPr>
                <w:rFonts w:ascii="Arial" w:hAnsi="Arial" w:cs="Arial"/>
                <w:sz w:val="18"/>
                <w:szCs w:val="18"/>
              </w:rPr>
              <w:t>RELATÓRIO TÉCNICO DE REALIZAÇÃO DE EVENTOS</w:t>
            </w:r>
            <w:r w:rsidR="006E6F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83490EB" w14:textId="77777777" w:rsidR="00ED0360" w:rsidRPr="006111F1" w:rsidRDefault="00ED0360" w:rsidP="00ED0360">
      <w:pPr>
        <w:pStyle w:val="Corpodetexto3"/>
        <w:rPr>
          <w:rFonts w:ascii="Calibri" w:hAnsi="Calibri" w:cs="Calibri"/>
          <w:sz w:val="20"/>
          <w:szCs w:val="20"/>
        </w:rPr>
      </w:pPr>
    </w:p>
    <w:sectPr w:rsidR="00ED0360" w:rsidRPr="006111F1" w:rsidSect="00A20BF4">
      <w:headerReference w:type="default" r:id="rId8"/>
      <w:pgSz w:w="11906" w:h="16838"/>
      <w:pgMar w:top="1985" w:right="1701" w:bottom="851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1D61A" w14:textId="77777777" w:rsidR="0054660D" w:rsidRDefault="0054660D">
      <w:r>
        <w:separator/>
      </w:r>
    </w:p>
  </w:endnote>
  <w:endnote w:type="continuationSeparator" w:id="0">
    <w:p w14:paraId="75D75E2F" w14:textId="77777777" w:rsidR="0054660D" w:rsidRDefault="0054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F1110" w14:textId="77777777" w:rsidR="0054660D" w:rsidRDefault="0054660D">
      <w:r>
        <w:separator/>
      </w:r>
    </w:p>
  </w:footnote>
  <w:footnote w:type="continuationSeparator" w:id="0">
    <w:p w14:paraId="36091246" w14:textId="77777777" w:rsidR="0054660D" w:rsidRDefault="0054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65A7A" w14:textId="6843F2B9" w:rsidR="003D15A0" w:rsidRDefault="003D15A0" w:rsidP="002B3FE1">
    <w:pPr>
      <w:pStyle w:val="Cabealho"/>
      <w:spacing w:before="0" w:after="0"/>
      <w:ind w:right="-25"/>
      <w:jc w:val="center"/>
      <w:rPr>
        <w:noProof/>
        <w:sz w:val="22"/>
        <w:szCs w:val="22"/>
      </w:rPr>
    </w:pPr>
    <w:r w:rsidRPr="002B3FE1">
      <w:rPr>
        <w:noProof/>
        <w:sz w:val="22"/>
        <w:szCs w:val="22"/>
      </w:rPr>
      <w:drawing>
        <wp:anchor distT="0" distB="0" distL="114935" distR="114935" simplePos="0" relativeHeight="251657728" behindDoc="0" locked="0" layoutInCell="1" allowOverlap="1" wp14:anchorId="42A75930" wp14:editId="67A7F22B">
          <wp:simplePos x="0" y="0"/>
          <wp:positionH relativeFrom="column">
            <wp:posOffset>2376170</wp:posOffset>
          </wp:positionH>
          <wp:positionV relativeFrom="paragraph">
            <wp:posOffset>-251460</wp:posOffset>
          </wp:positionV>
          <wp:extent cx="646430" cy="636905"/>
          <wp:effectExtent l="0" t="0" r="127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2" t="6125" r="1517" b="485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F8DE6" w14:textId="77777777" w:rsidR="003D15A0" w:rsidRDefault="003D15A0" w:rsidP="002B3FE1">
    <w:pPr>
      <w:pStyle w:val="Cabealho"/>
      <w:spacing w:before="0" w:after="0"/>
      <w:ind w:right="-25"/>
      <w:jc w:val="center"/>
      <w:rPr>
        <w:noProof/>
        <w:sz w:val="22"/>
        <w:szCs w:val="22"/>
      </w:rPr>
    </w:pPr>
  </w:p>
  <w:p w14:paraId="1C343874" w14:textId="77777777" w:rsidR="003D15A0" w:rsidRDefault="003D15A0" w:rsidP="002B3FE1">
    <w:pPr>
      <w:pStyle w:val="Cabealho"/>
      <w:spacing w:before="0" w:after="0"/>
      <w:ind w:right="-25"/>
      <w:jc w:val="center"/>
      <w:rPr>
        <w:noProof/>
        <w:sz w:val="22"/>
        <w:szCs w:val="22"/>
      </w:rPr>
    </w:pPr>
  </w:p>
  <w:p w14:paraId="0ED678DF" w14:textId="7EBB088D" w:rsidR="002B3FE1" w:rsidRP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MINISTÉRIO DA EDUCAÇÃO</w:t>
    </w:r>
  </w:p>
  <w:p w14:paraId="54E7ABB2" w14:textId="77777777" w:rsidR="002B3FE1" w:rsidRP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SECRETARIA DE EDUCAÇÃO PROFISSIONAL E TCNOLÓGICA</w:t>
    </w:r>
  </w:p>
  <w:p w14:paraId="56B2BDB4" w14:textId="77777777" w:rsid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INSTITUTO FEDERAL DE EDUCAÇÃO, C</w:t>
    </w:r>
    <w:r>
      <w:rPr>
        <w:rFonts w:ascii="Arial Narrow" w:hAnsi="Arial Narrow"/>
        <w:b/>
        <w:bCs/>
        <w:sz w:val="22"/>
        <w:szCs w:val="22"/>
      </w:rPr>
      <w:t>IÊNCIA E TECNOLOGIA DO AMAZONAS</w:t>
    </w:r>
  </w:p>
  <w:p w14:paraId="22248DC4" w14:textId="77777777" w:rsidR="002B3FE1" w:rsidRP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PRÓ-REITORIA DE EXTENSÃO</w:t>
    </w:r>
  </w:p>
  <w:p w14:paraId="6F5F56D7" w14:textId="77777777" w:rsidR="00784FED" w:rsidRDefault="00784FED" w:rsidP="00294C5C">
    <w:pPr>
      <w:pStyle w:val="WW-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F0"/>
    <w:rsid w:val="0005711C"/>
    <w:rsid w:val="00057BB2"/>
    <w:rsid w:val="001109BC"/>
    <w:rsid w:val="001A26F0"/>
    <w:rsid w:val="001F05DC"/>
    <w:rsid w:val="00236418"/>
    <w:rsid w:val="00255F50"/>
    <w:rsid w:val="00277173"/>
    <w:rsid w:val="00294C5C"/>
    <w:rsid w:val="002B3FE1"/>
    <w:rsid w:val="002C0FF6"/>
    <w:rsid w:val="002C188C"/>
    <w:rsid w:val="0031533F"/>
    <w:rsid w:val="00317C85"/>
    <w:rsid w:val="003536F1"/>
    <w:rsid w:val="003D15A0"/>
    <w:rsid w:val="003D5EC9"/>
    <w:rsid w:val="00466BB2"/>
    <w:rsid w:val="00467276"/>
    <w:rsid w:val="0047260C"/>
    <w:rsid w:val="004C6306"/>
    <w:rsid w:val="004E382D"/>
    <w:rsid w:val="00523BB8"/>
    <w:rsid w:val="0054660D"/>
    <w:rsid w:val="005B0521"/>
    <w:rsid w:val="005D00C4"/>
    <w:rsid w:val="005F274F"/>
    <w:rsid w:val="006036DF"/>
    <w:rsid w:val="006609EF"/>
    <w:rsid w:val="006917CF"/>
    <w:rsid w:val="006B265B"/>
    <w:rsid w:val="006E6FAE"/>
    <w:rsid w:val="00723DFA"/>
    <w:rsid w:val="007627DB"/>
    <w:rsid w:val="00784FED"/>
    <w:rsid w:val="0078508C"/>
    <w:rsid w:val="007B3C5B"/>
    <w:rsid w:val="007B5222"/>
    <w:rsid w:val="007C1901"/>
    <w:rsid w:val="0088545F"/>
    <w:rsid w:val="008E6461"/>
    <w:rsid w:val="008F6BA0"/>
    <w:rsid w:val="009372B6"/>
    <w:rsid w:val="00951760"/>
    <w:rsid w:val="00A20BF4"/>
    <w:rsid w:val="00A61EBD"/>
    <w:rsid w:val="00AD2F4B"/>
    <w:rsid w:val="00AF4F47"/>
    <w:rsid w:val="00B12452"/>
    <w:rsid w:val="00B45BC4"/>
    <w:rsid w:val="00B73EF0"/>
    <w:rsid w:val="00B843EF"/>
    <w:rsid w:val="00BA0420"/>
    <w:rsid w:val="00C07B4A"/>
    <w:rsid w:val="00CA28C3"/>
    <w:rsid w:val="00CC6836"/>
    <w:rsid w:val="00D30274"/>
    <w:rsid w:val="00D62414"/>
    <w:rsid w:val="00D94997"/>
    <w:rsid w:val="00DA3D97"/>
    <w:rsid w:val="00DF38C2"/>
    <w:rsid w:val="00E23E81"/>
    <w:rsid w:val="00E42666"/>
    <w:rsid w:val="00EA344B"/>
    <w:rsid w:val="00ED0360"/>
    <w:rsid w:val="00EF47EC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C4372F"/>
  <w15:docId w15:val="{1F7E8401-9559-4820-9D79-99DFC24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western">
    <w:name w:val="western"/>
    <w:basedOn w:val="Normal"/>
    <w:rsid w:val="00ED0360"/>
    <w:pPr>
      <w:suppressAutoHyphens w:val="0"/>
      <w:spacing w:before="100" w:line="360" w:lineRule="auto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D0360"/>
    <w:pPr>
      <w:spacing w:after="120"/>
    </w:pPr>
    <w:rPr>
      <w:kern w:val="1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D0360"/>
    <w:rPr>
      <w:kern w:val="1"/>
      <w:sz w:val="16"/>
      <w:szCs w:val="16"/>
      <w:lang w:eastAsia="ar-SA"/>
    </w:rPr>
  </w:style>
  <w:style w:type="paragraph" w:customStyle="1" w:styleId="Ttulodatabela">
    <w:name w:val="Título da tabela"/>
    <w:basedOn w:val="Contedodatabela"/>
    <w:rsid w:val="0078508C"/>
    <w:pPr>
      <w:jc w:val="center"/>
    </w:pPr>
    <w:rPr>
      <w:b/>
      <w:bCs/>
      <w:i/>
      <w:i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2FB5-CAB5-463A-82B1-1259B686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Aline Schultheis</cp:lastModifiedBy>
  <cp:revision>21</cp:revision>
  <cp:lastPrinted>2015-04-27T13:16:00Z</cp:lastPrinted>
  <dcterms:created xsi:type="dcterms:W3CDTF">2015-05-27T21:18:00Z</dcterms:created>
  <dcterms:modified xsi:type="dcterms:W3CDTF">2020-10-13T13:12:00Z</dcterms:modified>
</cp:coreProperties>
</file>