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Nº 004/2023 –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PROEX/IFAM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 – TERMO DE ADESÃO E COMPROMISSO DO ESTUDANTE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451"/>
          <w:tab w:val="left" w:leader="none" w:pos="4245"/>
          <w:tab w:val="left" w:leader="none" w:pos="5365"/>
          <w:tab w:val="left" w:leader="none" w:pos="7665"/>
        </w:tabs>
        <w:spacing w:before="153" w:line="276" w:lineRule="auto"/>
        <w:ind w:right="1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_, nacionalidade________, estado civil___________, profissão__________, portador do RG n° ______________, inscrito (a) no CPF sob o n° ______________, residente e domiciliado (a) na ________________________________________________, cursando o curso_____________________________________, me comprometo a participar como voluntário do Projeto de Extensão intitulado___________________________________________________,</w:t>
      </w:r>
    </w:p>
    <w:p w:rsidR="00000000" w:rsidDel="00000000" w:rsidP="00000000" w:rsidRDefault="00000000" w:rsidRPr="00000000" w14:paraId="00000004">
      <w:pPr>
        <w:spacing w:line="276" w:lineRule="auto"/>
        <w:ind w:right="15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conhecer que, nos termos da Lei nº 9608 de 18/02/1998, a minha participação no referido Programa não é remunerada, não gera vínculo empregatício e nem obrigação trabalhista, previdenciária ou afim e que responderei pelos meus atos nas atividades que irei desenvolver: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</w:t>
        <w:tab/>
        <w:t xml:space="preserve">exercer com zelo e dedicação as atividades do serviço voluntário;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</w:t>
        <w:tab/>
        <w:t xml:space="preserve">zelar pelo material e patrimônio do Instituto;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</w:t>
        <w:tab/>
        <w:t xml:space="preserve">guardar sigilo sobre assuntos relativos à Instituição;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IV.</w:t>
        <w:tab/>
        <w:t xml:space="preserve">ser assíduo e pontual ao serviço;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V.</w:t>
        <w:tab/>
        <w:t xml:space="preserve">identificar-se, quando solicitado, para ter acesso aos diversos órgãos do Instituto;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</w:t>
        <w:tab/>
        <w:t xml:space="preserve">tratar com urbanidade a todos;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VII.</w:t>
        <w:tab/>
        <w:t xml:space="preserve">levar ao conhecimento do Coordenador do projeto as irregularidades de que tiver ciência em razão do serviço voluntário;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VIII.</w:t>
        <w:tab/>
        <w:t xml:space="preserve">justificar antecipadamente, quando possível, as suas ausências e afastamentos, que possam acarretar transtornos ao serviço da sua unidade;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IX.</w:t>
        <w:tab/>
        <w:t xml:space="preserve">manter conduta compatível com a moralidade administrativa;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X.</w:t>
        <w:tab/>
        <w:t xml:space="preserve">executar as atribuições constantes do Termo de Adesão e Compromisso, conforme as determinações e procedimentos estabelecidos pela unidade a que esteja subordinado;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XI.</w:t>
        <w:tab/>
        <w:t xml:space="preserve">reparar os danos causados ao Instituto ou a terceiros, decorrentes de sua culpa ou dolo na execução irregular do serviço voluntário.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XII. Apresentar relato de experiência sucinto das atividades realizadas durante o projeto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Termo de Adesão e Compromisso tem início a partir de sua aprovação e poderá ser rescindido a qualquer tempo, por iniciativa de ambas as partes, bastando, para isso, que uma das partes notifique a outra.</w:t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Local, em _____/_____/_____    </w:t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Voluntário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Coordenador do Projeto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2291715</wp:posOffset>
          </wp:positionH>
          <wp:positionV relativeFrom="paragraph">
            <wp:posOffset>-297814</wp:posOffset>
          </wp:positionV>
          <wp:extent cx="762635" cy="72044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786" l="6820" r="1445" t="6061"/>
                  <a:stretch>
                    <a:fillRect/>
                  </a:stretch>
                </pic:blipFill>
                <pic:spPr>
                  <a:xfrm>
                    <a:off x="0" y="0"/>
                    <a:ext cx="762635" cy="720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SECRETARIA DE EDUCAÇÃO PROFISSIONAL E TECNOLÓGICA</w:t>
      <w:tab/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INSTITUTO FEDERAL DE EDUCAÇÃO, CIÊNCIA E TECNOLOGIA DO AMAZONAS</w:t>
      <w:tab/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80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PRÓ-REITORIA DE EXTENSÃO</w:t>
      <w:tab/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771A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F7771A"/>
    <w:pPr>
      <w:widowControl w:val="0"/>
      <w:spacing w:after="0" w:line="240" w:lineRule="auto"/>
    </w:pPr>
    <w:rPr>
      <w:rFonts w:ascii="Times New Roman" w:cs="Times New Roman" w:eastAsia="Times New Roman" w:hAnsi="Times New Roman"/>
      <w:lang w:val="en-US"/>
    </w:rPr>
  </w:style>
  <w:style w:type="character" w:styleId="CorpodetextoChar" w:customStyle="1">
    <w:name w:val="Corpo de texto Char"/>
    <w:basedOn w:val="Fontepargpadro"/>
    <w:link w:val="Corpodetexto"/>
    <w:uiPriority w:val="1"/>
    <w:rsid w:val="00F7771A"/>
    <w:rPr>
      <w:rFonts w:ascii="Times New Roman" w:cs="Times New Roman" w:eastAsia="Times New Roman" w:hAnsi="Times New Roman"/>
      <w:lang w:val="en-US"/>
    </w:rPr>
  </w:style>
  <w:style w:type="paragraph" w:styleId="Cabealho">
    <w:name w:val="header"/>
    <w:basedOn w:val="Normal"/>
    <w:link w:val="CabealhoChar"/>
    <w:uiPriority w:val="99"/>
    <w:unhideWhenUsed w:val="1"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7771A"/>
  </w:style>
  <w:style w:type="paragraph" w:styleId="Rodap">
    <w:name w:val="footer"/>
    <w:basedOn w:val="Normal"/>
    <w:link w:val="RodapChar"/>
    <w:uiPriority w:val="99"/>
    <w:unhideWhenUsed w:val="1"/>
    <w:rsid w:val="00F7771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7771A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7771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7771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fbwgbInYXU2mP6QkOZfvQog30Q==">AMUW2mVVhLmEQkGfYAdT8CKIUEk1Ck2Esw8lQtN4UukyX43JxG7Sv7DlDRYi6fVaLcapTl2hkJCChEUnTOdHatsij8D02qN0cpJb7kPjBxUlOfBFJsjsZeN/64iXeCaeQ4OedCbTrcig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2023-01-26T17:12:00Z</dcterms:created>
  <dc:creator>Nara Bezerra de Oliveira</dc:creator>
</cp:coreProperties>
</file>