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C69E" w14:textId="348A2B0A" w:rsidR="00C7108A" w:rsidRPr="00D6626A" w:rsidRDefault="00212932" w:rsidP="009248CD">
      <w:pPr>
        <w:tabs>
          <w:tab w:val="left" w:pos="379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3557D713" w14:textId="1250B73C" w:rsidR="001C64F6" w:rsidRPr="000D5F3D" w:rsidRDefault="001C64F6" w:rsidP="001C64F6">
      <w:pPr>
        <w:spacing w:after="120"/>
        <w:ind w:right="-142"/>
        <w:jc w:val="center"/>
        <w:rPr>
          <w:rFonts w:ascii="Calibri" w:hAnsi="Calibri" w:cs="Calibri"/>
          <w:b/>
          <w:sz w:val="24"/>
          <w:szCs w:val="24"/>
        </w:rPr>
      </w:pPr>
      <w:r w:rsidRPr="000D5F3D">
        <w:rPr>
          <w:rFonts w:ascii="Calibri" w:hAnsi="Calibri" w:cs="Calibri"/>
          <w:b/>
          <w:sz w:val="24"/>
          <w:szCs w:val="24"/>
        </w:rPr>
        <w:t xml:space="preserve">EDITAL Nº </w:t>
      </w:r>
      <w:r w:rsidR="000D5F3D" w:rsidRPr="000D5F3D">
        <w:rPr>
          <w:rFonts w:ascii="Calibri" w:hAnsi="Calibri" w:cs="Calibri"/>
          <w:b/>
          <w:sz w:val="24"/>
          <w:szCs w:val="24"/>
        </w:rPr>
        <w:t>001</w:t>
      </w:r>
      <w:r w:rsidRPr="000D5F3D">
        <w:rPr>
          <w:rFonts w:ascii="Calibri" w:hAnsi="Calibri" w:cs="Calibri"/>
          <w:b/>
          <w:sz w:val="24"/>
          <w:szCs w:val="24"/>
        </w:rPr>
        <w:t>/202</w:t>
      </w:r>
      <w:r w:rsidR="00801C9C" w:rsidRPr="000D5F3D">
        <w:rPr>
          <w:rFonts w:ascii="Calibri" w:hAnsi="Calibri" w:cs="Calibri"/>
          <w:b/>
          <w:sz w:val="24"/>
          <w:szCs w:val="24"/>
        </w:rPr>
        <w:t>3</w:t>
      </w:r>
      <w:r w:rsidRPr="000D5F3D">
        <w:rPr>
          <w:rFonts w:ascii="Calibri" w:hAnsi="Calibri" w:cs="Calibri"/>
          <w:b/>
          <w:sz w:val="24"/>
          <w:szCs w:val="24"/>
        </w:rPr>
        <w:t xml:space="preserve"> – PROEX/IFAM</w:t>
      </w:r>
    </w:p>
    <w:p w14:paraId="3F6C6C12" w14:textId="468F50F6" w:rsidR="00D6626A" w:rsidRPr="00801C9C" w:rsidRDefault="00B36E3F" w:rsidP="00D6626A">
      <w:pPr>
        <w:tabs>
          <w:tab w:val="left" w:pos="3790"/>
        </w:tabs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>ANEXO VI</w:t>
      </w:r>
      <w:r w:rsidR="00D20C19" w:rsidRPr="00801C9C">
        <w:rPr>
          <w:rFonts w:ascii="Calibri" w:hAnsi="Calibri" w:cs="Calibri"/>
          <w:b/>
          <w:sz w:val="24"/>
          <w:szCs w:val="24"/>
        </w:rPr>
        <w:t>I</w:t>
      </w:r>
      <w:r w:rsidRPr="00801C9C">
        <w:rPr>
          <w:rFonts w:ascii="Calibri" w:hAnsi="Calibri" w:cs="Calibri"/>
          <w:b/>
          <w:sz w:val="24"/>
          <w:szCs w:val="24"/>
        </w:rPr>
        <w:t xml:space="preserve"> - </w:t>
      </w:r>
      <w:bookmarkStart w:id="0" w:name="_GoBack"/>
      <w:bookmarkEnd w:id="0"/>
      <w:r w:rsidR="00D6626A" w:rsidRPr="00801C9C">
        <w:rPr>
          <w:rFonts w:ascii="Calibri" w:hAnsi="Calibri" w:cs="Calibri"/>
          <w:b/>
          <w:sz w:val="24"/>
          <w:szCs w:val="24"/>
        </w:rPr>
        <w:t>FICHA DE AVALIAÇÃO DE PROJETO</w:t>
      </w:r>
    </w:p>
    <w:p w14:paraId="3D7AC682" w14:textId="77777777" w:rsidR="009248CD" w:rsidRPr="00801C9C" w:rsidRDefault="009248CD" w:rsidP="009248C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A1E319C" w14:textId="77777777" w:rsidR="00D6626A" w:rsidRPr="00801C9C" w:rsidRDefault="00D6626A" w:rsidP="009248C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361F2FB" w14:textId="77777777" w:rsidR="00EA0351" w:rsidRPr="00801C9C" w:rsidRDefault="00D95C31" w:rsidP="00EA0351">
      <w:pPr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              </w:t>
      </w:r>
      <w:proofErr w:type="gramStart"/>
      <w:r w:rsidR="00EA0351" w:rsidRPr="00801C9C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="00EA0351" w:rsidRPr="00801C9C">
        <w:rPr>
          <w:rFonts w:ascii="Calibri" w:hAnsi="Calibri" w:cs="Calibri"/>
          <w:b/>
          <w:sz w:val="24"/>
          <w:szCs w:val="24"/>
        </w:rPr>
        <w:t xml:space="preserve"> )</w:t>
      </w:r>
      <w:r w:rsidR="003E2519" w:rsidRPr="00801C9C">
        <w:rPr>
          <w:rFonts w:ascii="Calibri" w:hAnsi="Calibri" w:cs="Calibri"/>
          <w:b/>
          <w:sz w:val="24"/>
          <w:szCs w:val="24"/>
        </w:rPr>
        <w:t xml:space="preserve"> </w:t>
      </w:r>
      <w:r w:rsidR="00EA0351" w:rsidRPr="00801C9C">
        <w:rPr>
          <w:rFonts w:ascii="Calibri" w:hAnsi="Calibri" w:cs="Calibri"/>
          <w:b/>
          <w:sz w:val="24"/>
          <w:szCs w:val="24"/>
        </w:rPr>
        <w:t xml:space="preserve">Nível Médio                     </w:t>
      </w:r>
      <w:r w:rsidR="008B717C" w:rsidRPr="00801C9C">
        <w:rPr>
          <w:rFonts w:ascii="Calibri" w:hAnsi="Calibri" w:cs="Calibri"/>
          <w:b/>
          <w:sz w:val="24"/>
          <w:szCs w:val="24"/>
        </w:rPr>
        <w:t xml:space="preserve">         </w:t>
      </w:r>
      <w:r w:rsidRPr="00801C9C">
        <w:rPr>
          <w:rFonts w:ascii="Calibri" w:hAnsi="Calibri" w:cs="Calibri"/>
          <w:b/>
          <w:sz w:val="24"/>
          <w:szCs w:val="24"/>
        </w:rPr>
        <w:t xml:space="preserve">    </w:t>
      </w:r>
      <w:r w:rsidR="008B717C" w:rsidRPr="00801C9C">
        <w:rPr>
          <w:rFonts w:ascii="Calibri" w:hAnsi="Calibri" w:cs="Calibri"/>
          <w:b/>
          <w:sz w:val="24"/>
          <w:szCs w:val="24"/>
        </w:rPr>
        <w:t xml:space="preserve">     </w:t>
      </w:r>
      <w:r w:rsidR="00EA0351" w:rsidRPr="00801C9C">
        <w:rPr>
          <w:rFonts w:ascii="Calibri" w:hAnsi="Calibri" w:cs="Calibri"/>
          <w:b/>
          <w:sz w:val="24"/>
          <w:szCs w:val="24"/>
        </w:rPr>
        <w:t xml:space="preserve">                     (   )</w:t>
      </w:r>
      <w:r w:rsidR="003E2519" w:rsidRPr="00801C9C">
        <w:rPr>
          <w:rFonts w:ascii="Calibri" w:hAnsi="Calibri" w:cs="Calibri"/>
          <w:b/>
          <w:sz w:val="24"/>
          <w:szCs w:val="24"/>
        </w:rPr>
        <w:t xml:space="preserve"> </w:t>
      </w:r>
      <w:r w:rsidR="00EA0351" w:rsidRPr="00801C9C">
        <w:rPr>
          <w:rFonts w:ascii="Calibri" w:hAnsi="Calibri" w:cs="Calibri"/>
          <w:b/>
          <w:sz w:val="24"/>
          <w:szCs w:val="24"/>
        </w:rPr>
        <w:t xml:space="preserve">Nível Superior </w:t>
      </w:r>
    </w:p>
    <w:p w14:paraId="3FB361B3" w14:textId="77777777" w:rsidR="00552E75" w:rsidRPr="00F10B81" w:rsidRDefault="00552E75" w:rsidP="00EA0351">
      <w:pPr>
        <w:rPr>
          <w:rFonts w:ascii="Calibri" w:hAnsi="Calibri" w:cs="Calibri"/>
          <w:b/>
          <w:i/>
          <w:sz w:val="24"/>
          <w:szCs w:val="24"/>
        </w:rPr>
      </w:pPr>
      <w:r w:rsidRPr="00F10B81">
        <w:rPr>
          <w:rFonts w:ascii="Calibri" w:hAnsi="Calibri" w:cs="Calibri"/>
          <w:b/>
          <w:i/>
          <w:sz w:val="24"/>
          <w:szCs w:val="24"/>
        </w:rPr>
        <w:t xml:space="preserve">Campus: </w:t>
      </w:r>
      <w:r w:rsidR="00F23E79" w:rsidRPr="00F10B81">
        <w:rPr>
          <w:rFonts w:ascii="Calibri" w:hAnsi="Calibri" w:cs="Calibri"/>
          <w:b/>
          <w:i/>
          <w:sz w:val="24"/>
          <w:szCs w:val="24"/>
        </w:rPr>
        <w:t xml:space="preserve">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111187" w:rsidRPr="00801C9C" w14:paraId="3D3780EB" w14:textId="77777777" w:rsidTr="00AB497F">
        <w:tc>
          <w:tcPr>
            <w:tcW w:w="8506" w:type="dxa"/>
          </w:tcPr>
          <w:p w14:paraId="5FB7D3B0" w14:textId="77777777" w:rsidR="00111187" w:rsidRPr="00801C9C" w:rsidRDefault="00111187" w:rsidP="008B71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Título do Projeto:</w:t>
            </w:r>
            <w:r w:rsidR="00561806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23E79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A40E19A" w14:textId="77777777" w:rsidR="00BD07E2" w:rsidRPr="00801C9C" w:rsidRDefault="00111187" w:rsidP="001111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Nota</w:t>
            </w:r>
            <w:r w:rsidR="00F33166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Final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161BA28C" w14:textId="77777777" w:rsidR="00111187" w:rsidRPr="00801C9C" w:rsidRDefault="00111187" w:rsidP="00BD07E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5989B8" w14:textId="77777777" w:rsidR="003E2519" w:rsidRPr="00801C9C" w:rsidRDefault="003E2519" w:rsidP="003E2519">
      <w:pPr>
        <w:pStyle w:val="PargrafodaLista"/>
        <w:rPr>
          <w:rFonts w:ascii="Calibri" w:hAnsi="Calibri" w:cs="Calibri"/>
          <w:b/>
          <w:sz w:val="24"/>
          <w:szCs w:val="24"/>
        </w:rPr>
      </w:pPr>
    </w:p>
    <w:p w14:paraId="27052339" w14:textId="77777777" w:rsidR="00111187" w:rsidRPr="00801C9C" w:rsidRDefault="00111187" w:rsidP="009248CD">
      <w:pPr>
        <w:pStyle w:val="PargrafodaLista"/>
        <w:numPr>
          <w:ilvl w:val="0"/>
          <w:numId w:val="1"/>
        </w:numPr>
        <w:ind w:left="426" w:hanging="426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Avaliação de desempenho do Coordenador </w:t>
      </w:r>
      <w:r w:rsidR="003E2519" w:rsidRPr="00801C9C">
        <w:rPr>
          <w:rFonts w:ascii="Calibri" w:hAnsi="Calibri" w:cs="Calibri"/>
          <w:b/>
          <w:sz w:val="24"/>
          <w:szCs w:val="24"/>
        </w:rPr>
        <w:t>(</w:t>
      </w:r>
      <w:r w:rsidR="004863A3" w:rsidRPr="00801C9C">
        <w:rPr>
          <w:rFonts w:ascii="Calibri" w:hAnsi="Calibri" w:cs="Calibri"/>
          <w:b/>
          <w:sz w:val="24"/>
          <w:szCs w:val="24"/>
        </w:rPr>
        <w:t>Máximo 30</w:t>
      </w:r>
      <w:r w:rsidRPr="00801C9C">
        <w:rPr>
          <w:rFonts w:ascii="Calibri" w:hAnsi="Calibri" w:cs="Calibri"/>
          <w:b/>
          <w:sz w:val="24"/>
          <w:szCs w:val="24"/>
        </w:rPr>
        <w:t xml:space="preserve"> pontos</w:t>
      </w:r>
      <w:r w:rsidR="003E2519" w:rsidRPr="00801C9C">
        <w:rPr>
          <w:rFonts w:ascii="Calibri" w:hAnsi="Calibri" w:cs="Calibri"/>
          <w:b/>
          <w:sz w:val="24"/>
          <w:szCs w:val="24"/>
        </w:rPr>
        <w:t>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8080"/>
        <w:gridCol w:w="1560"/>
      </w:tblGrid>
      <w:tr w:rsidR="00111187" w:rsidRPr="00801C9C" w14:paraId="52CC74E2" w14:textId="77777777" w:rsidTr="00F33166">
        <w:trPr>
          <w:trHeight w:hRule="exact" w:val="340"/>
        </w:trPr>
        <w:tc>
          <w:tcPr>
            <w:tcW w:w="567" w:type="dxa"/>
            <w:vAlign w:val="center"/>
          </w:tcPr>
          <w:p w14:paraId="0B251136" w14:textId="77777777" w:rsidR="00111187" w:rsidRPr="00801C9C" w:rsidRDefault="00F33166" w:rsidP="00F331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9640" w:type="dxa"/>
            <w:gridSpan w:val="2"/>
            <w:vAlign w:val="center"/>
          </w:tcPr>
          <w:p w14:paraId="2811ED61" w14:textId="77777777" w:rsidR="00111187" w:rsidRPr="00801C9C" w:rsidRDefault="00F33166" w:rsidP="0011437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Titulação (máximo 0</w:t>
            </w:r>
            <w:r w:rsidR="0011437F" w:rsidRPr="00801C9C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pontos – pontuar pela maior titulação)</w:t>
            </w:r>
          </w:p>
        </w:tc>
      </w:tr>
      <w:tr w:rsidR="00111187" w:rsidRPr="00801C9C" w14:paraId="25375786" w14:textId="77777777" w:rsidTr="009248CD">
        <w:tc>
          <w:tcPr>
            <w:tcW w:w="567" w:type="dxa"/>
            <w:vAlign w:val="center"/>
          </w:tcPr>
          <w:p w14:paraId="08ACE95B" w14:textId="77777777" w:rsidR="00111187" w:rsidRPr="00801C9C" w:rsidRDefault="00111187" w:rsidP="00F331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6C810712" w14:textId="77777777" w:rsidR="00111187" w:rsidRPr="00DD2D72" w:rsidRDefault="00111187" w:rsidP="00F33166">
            <w:pPr>
              <w:rPr>
                <w:rFonts w:ascii="Calibri" w:hAnsi="Calibri" w:cs="Calibri"/>
                <w:sz w:val="24"/>
                <w:szCs w:val="24"/>
              </w:rPr>
            </w:pPr>
            <w:r w:rsidRPr="00DD2D72">
              <w:rPr>
                <w:rFonts w:ascii="Calibri" w:hAnsi="Calibri" w:cs="Calibri"/>
                <w:sz w:val="24"/>
                <w:szCs w:val="24"/>
              </w:rPr>
              <w:t xml:space="preserve">Doutor: </w:t>
            </w:r>
            <w:r w:rsidR="003E2519" w:rsidRPr="00DD2D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A5C31" w:rsidRPr="00DD2D72">
              <w:rPr>
                <w:rFonts w:ascii="Calibri" w:hAnsi="Calibri" w:cs="Calibri"/>
                <w:sz w:val="24"/>
                <w:szCs w:val="24"/>
              </w:rPr>
              <w:t xml:space="preserve">05 pontos </w:t>
            </w:r>
          </w:p>
          <w:p w14:paraId="2CF93487" w14:textId="5F5C18EB" w:rsidR="00111187" w:rsidRPr="00DD2D72" w:rsidRDefault="00111187" w:rsidP="00F33166">
            <w:pPr>
              <w:rPr>
                <w:rFonts w:ascii="Calibri" w:hAnsi="Calibri" w:cs="Calibri"/>
                <w:sz w:val="24"/>
                <w:szCs w:val="24"/>
              </w:rPr>
            </w:pPr>
            <w:r w:rsidRPr="00DD2D72">
              <w:rPr>
                <w:rFonts w:ascii="Calibri" w:hAnsi="Calibri" w:cs="Calibri"/>
                <w:sz w:val="24"/>
                <w:szCs w:val="24"/>
              </w:rPr>
              <w:t xml:space="preserve">Mestre: </w:t>
            </w:r>
            <w:r w:rsidR="003E2519" w:rsidRPr="00DD2D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35A48" w:rsidRPr="00DD2D72">
              <w:rPr>
                <w:rFonts w:ascii="Calibri" w:hAnsi="Calibri" w:cs="Calibri"/>
                <w:sz w:val="24"/>
                <w:szCs w:val="24"/>
              </w:rPr>
              <w:t>0</w:t>
            </w:r>
            <w:r w:rsidR="00DD2D72" w:rsidRPr="00DD2D72">
              <w:rPr>
                <w:rFonts w:ascii="Calibri" w:hAnsi="Calibri" w:cs="Calibri"/>
                <w:sz w:val="24"/>
                <w:szCs w:val="24"/>
              </w:rPr>
              <w:t>4</w:t>
            </w:r>
            <w:r w:rsidR="00BA5C31" w:rsidRPr="00DD2D72">
              <w:rPr>
                <w:rFonts w:ascii="Calibri" w:hAnsi="Calibri" w:cs="Calibri"/>
                <w:sz w:val="24"/>
                <w:szCs w:val="24"/>
              </w:rPr>
              <w:t xml:space="preserve"> pont</w:t>
            </w:r>
            <w:r w:rsidR="00AC7139" w:rsidRPr="00DD2D72">
              <w:rPr>
                <w:rFonts w:ascii="Calibri" w:hAnsi="Calibri" w:cs="Calibri"/>
                <w:sz w:val="24"/>
                <w:szCs w:val="24"/>
              </w:rPr>
              <w:t>o</w:t>
            </w:r>
            <w:r w:rsidR="00BA5C31" w:rsidRPr="00DD2D72">
              <w:rPr>
                <w:rFonts w:ascii="Calibri" w:hAnsi="Calibri" w:cs="Calibri"/>
                <w:sz w:val="24"/>
                <w:szCs w:val="24"/>
              </w:rPr>
              <w:t>s</w:t>
            </w:r>
          </w:p>
          <w:p w14:paraId="6F60E39A" w14:textId="663CCA13" w:rsidR="00111187" w:rsidRPr="00DD2D72" w:rsidRDefault="00111187" w:rsidP="008B71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D2D72">
              <w:rPr>
                <w:rFonts w:ascii="Calibri" w:hAnsi="Calibri" w:cs="Calibri"/>
                <w:sz w:val="24"/>
                <w:szCs w:val="24"/>
              </w:rPr>
              <w:t xml:space="preserve">Especialista (Proposta com bolsista de nível médio): </w:t>
            </w:r>
            <w:r w:rsidR="00E35A48" w:rsidRPr="00DD2D72">
              <w:rPr>
                <w:rFonts w:ascii="Calibri" w:hAnsi="Calibri" w:cs="Calibri"/>
                <w:sz w:val="24"/>
                <w:szCs w:val="24"/>
              </w:rPr>
              <w:t>0</w:t>
            </w:r>
            <w:r w:rsidR="00DD2D72" w:rsidRPr="00DD2D72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73086C80" w14:textId="77777777" w:rsidR="00111187" w:rsidRPr="00801C9C" w:rsidRDefault="00111187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33166" w:rsidRPr="00801C9C" w14:paraId="5FF12719" w14:textId="77777777" w:rsidTr="00F33166">
        <w:tc>
          <w:tcPr>
            <w:tcW w:w="567" w:type="dxa"/>
            <w:vAlign w:val="center"/>
          </w:tcPr>
          <w:p w14:paraId="57256E3E" w14:textId="77777777" w:rsidR="00F33166" w:rsidRPr="00801C9C" w:rsidRDefault="00F33166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9640" w:type="dxa"/>
            <w:gridSpan w:val="2"/>
            <w:vAlign w:val="center"/>
          </w:tcPr>
          <w:p w14:paraId="52033410" w14:textId="77777777" w:rsidR="00F33166" w:rsidRPr="00801C9C" w:rsidRDefault="00F33166" w:rsidP="000629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Produção Bibliográfica (máximo 05 pontos)</w:t>
            </w:r>
          </w:p>
        </w:tc>
      </w:tr>
      <w:tr w:rsidR="00111187" w:rsidRPr="00801C9C" w14:paraId="2ED4BAA9" w14:textId="77777777" w:rsidTr="009248CD">
        <w:tc>
          <w:tcPr>
            <w:tcW w:w="567" w:type="dxa"/>
            <w:vAlign w:val="center"/>
          </w:tcPr>
          <w:p w14:paraId="4175C964" w14:textId="77777777" w:rsidR="00111187" w:rsidRPr="00801C9C" w:rsidRDefault="00111187" w:rsidP="00F331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5EBBDCF7" w14:textId="77777777" w:rsidR="00111187" w:rsidRPr="00801C9C" w:rsidRDefault="00F33166" w:rsidP="00F33166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>A</w:t>
            </w:r>
            <w:r w:rsidR="003E2519" w:rsidRPr="00801C9C">
              <w:rPr>
                <w:rFonts w:ascii="Calibri" w:hAnsi="Calibri" w:cs="Calibri"/>
                <w:sz w:val="24"/>
                <w:szCs w:val="24"/>
              </w:rPr>
              <w:t xml:space="preserve">rtigos publicados em periódicos </w:t>
            </w:r>
            <w:r w:rsidR="00341B02" w:rsidRPr="00801C9C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801C9C">
              <w:rPr>
                <w:rFonts w:ascii="Calibri" w:hAnsi="Calibri" w:cs="Calibri"/>
                <w:sz w:val="24"/>
                <w:szCs w:val="24"/>
              </w:rPr>
              <w:t>2,0</w:t>
            </w:r>
            <w:r w:rsidR="00341B02" w:rsidRPr="00801C9C">
              <w:rPr>
                <w:rFonts w:ascii="Calibri" w:hAnsi="Calibri" w:cs="Calibri"/>
                <w:sz w:val="24"/>
                <w:szCs w:val="24"/>
              </w:rPr>
              <w:t xml:space="preserve"> pontos</w:t>
            </w:r>
          </w:p>
          <w:p w14:paraId="6818CF30" w14:textId="77777777" w:rsidR="00F33166" w:rsidRPr="00801C9C" w:rsidRDefault="00F33166" w:rsidP="00F33166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 xml:space="preserve">Livros ou Capítulos de livros </w:t>
            </w:r>
            <w:r w:rsidR="00341B02" w:rsidRPr="00801C9C">
              <w:rPr>
                <w:rFonts w:ascii="Calibri" w:hAnsi="Calibri" w:cs="Calibri"/>
                <w:sz w:val="24"/>
                <w:szCs w:val="24"/>
              </w:rPr>
              <w:t>- 2,0 pontos</w:t>
            </w:r>
          </w:p>
          <w:p w14:paraId="1AD14E04" w14:textId="77777777" w:rsidR="00F33166" w:rsidRPr="00801C9C" w:rsidRDefault="00F33166" w:rsidP="000629BD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 xml:space="preserve">Trabalho publicado em Anais de eventos </w:t>
            </w:r>
            <w:r w:rsidR="00341B02" w:rsidRPr="00801C9C">
              <w:rPr>
                <w:rFonts w:ascii="Calibri" w:hAnsi="Calibri" w:cs="Calibri"/>
                <w:sz w:val="24"/>
                <w:szCs w:val="24"/>
              </w:rPr>
              <w:t>- 1,0 ponto</w:t>
            </w:r>
          </w:p>
        </w:tc>
        <w:tc>
          <w:tcPr>
            <w:tcW w:w="1560" w:type="dxa"/>
            <w:vAlign w:val="center"/>
          </w:tcPr>
          <w:p w14:paraId="6AAAA04E" w14:textId="77777777" w:rsidR="00111187" w:rsidRPr="00801C9C" w:rsidRDefault="00111187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33166" w:rsidRPr="00801C9C" w14:paraId="32C46D9E" w14:textId="77777777" w:rsidTr="009248CD">
        <w:tc>
          <w:tcPr>
            <w:tcW w:w="567" w:type="dxa"/>
            <w:vAlign w:val="center"/>
          </w:tcPr>
          <w:p w14:paraId="3209B592" w14:textId="77777777" w:rsidR="00F33166" w:rsidRPr="00801C9C" w:rsidRDefault="00F33166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8080" w:type="dxa"/>
            <w:vAlign w:val="center"/>
          </w:tcPr>
          <w:p w14:paraId="39876327" w14:textId="77777777" w:rsidR="00F33166" w:rsidRPr="00801C9C" w:rsidRDefault="00F33166" w:rsidP="00211D6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Coordenações/orientações </w:t>
            </w:r>
            <w:r w:rsidR="009248CD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de trabalhos 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(máximo 0</w:t>
            </w:r>
            <w:r w:rsidR="00211D6C" w:rsidRPr="00801C9C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pontos)</w:t>
            </w:r>
          </w:p>
        </w:tc>
        <w:tc>
          <w:tcPr>
            <w:tcW w:w="1560" w:type="dxa"/>
            <w:vAlign w:val="center"/>
          </w:tcPr>
          <w:p w14:paraId="19F3A317" w14:textId="77777777" w:rsidR="00F33166" w:rsidRPr="00801C9C" w:rsidRDefault="00F33166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1187" w:rsidRPr="00801C9C" w14:paraId="1892DD3E" w14:textId="77777777" w:rsidTr="009248CD">
        <w:tc>
          <w:tcPr>
            <w:tcW w:w="567" w:type="dxa"/>
            <w:vAlign w:val="center"/>
          </w:tcPr>
          <w:p w14:paraId="34AE0C15" w14:textId="77777777" w:rsidR="00111187" w:rsidRPr="00801C9C" w:rsidRDefault="00111187" w:rsidP="00F331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141258A0" w14:textId="77777777" w:rsidR="00111187" w:rsidRPr="00801C9C" w:rsidRDefault="00111187" w:rsidP="00F33166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 xml:space="preserve">Orientação/Co-orientação de trabalhos de extensão </w:t>
            </w:r>
            <w:r w:rsidR="00211D6C" w:rsidRPr="00801C9C">
              <w:rPr>
                <w:rFonts w:ascii="Calibri" w:hAnsi="Calibri" w:cs="Calibri"/>
                <w:sz w:val="24"/>
                <w:szCs w:val="24"/>
              </w:rPr>
              <w:t>–</w:t>
            </w:r>
            <w:r w:rsidR="000629BD" w:rsidRPr="00801C9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11D6C" w:rsidRPr="00801C9C">
              <w:rPr>
                <w:rFonts w:ascii="Calibri" w:hAnsi="Calibri" w:cs="Calibri"/>
                <w:sz w:val="24"/>
                <w:szCs w:val="24"/>
              </w:rPr>
              <w:t>1 ponto por trabalho (máx.</w:t>
            </w:r>
            <w:r w:rsidR="009248CD" w:rsidRPr="00801C9C">
              <w:rPr>
                <w:rFonts w:ascii="Calibri" w:hAnsi="Calibri" w:cs="Calibri"/>
                <w:sz w:val="24"/>
                <w:szCs w:val="24"/>
              </w:rPr>
              <w:t>3</w:t>
            </w:r>
            <w:r w:rsidRPr="00801C9C">
              <w:rPr>
                <w:rFonts w:ascii="Calibri" w:hAnsi="Calibri" w:cs="Calibri"/>
                <w:sz w:val="24"/>
                <w:szCs w:val="24"/>
              </w:rPr>
              <w:t xml:space="preserve"> pontos</w:t>
            </w:r>
            <w:r w:rsidR="00211D6C" w:rsidRPr="00801C9C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EDEA12F" w14:textId="77777777" w:rsidR="00111187" w:rsidRPr="00801C9C" w:rsidRDefault="00111187" w:rsidP="000629BD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>Orientação/Co-orientação de trabalhos de ensino ou pesquisa</w:t>
            </w:r>
            <w:r w:rsidR="000629BD" w:rsidRPr="00801C9C">
              <w:rPr>
                <w:rFonts w:ascii="Calibri" w:hAnsi="Calibri" w:cs="Calibri"/>
                <w:sz w:val="24"/>
                <w:szCs w:val="24"/>
              </w:rPr>
              <w:t xml:space="preserve"> –</w:t>
            </w:r>
            <w:r w:rsidRPr="00801C9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11D6C" w:rsidRPr="00801C9C">
              <w:rPr>
                <w:rFonts w:ascii="Calibri" w:hAnsi="Calibri" w:cs="Calibri"/>
                <w:sz w:val="24"/>
                <w:szCs w:val="24"/>
              </w:rPr>
              <w:t>1 ponto por trabalho (máx. 2</w:t>
            </w:r>
            <w:r w:rsidR="000629BD" w:rsidRPr="00801C9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01C9C">
              <w:rPr>
                <w:rFonts w:ascii="Calibri" w:hAnsi="Calibri" w:cs="Calibri"/>
                <w:sz w:val="24"/>
                <w:szCs w:val="24"/>
              </w:rPr>
              <w:t>pontos</w:t>
            </w:r>
            <w:r w:rsidR="00211D6C" w:rsidRPr="00801C9C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5DDA3E3F" w14:textId="77777777" w:rsidR="00111187" w:rsidRPr="00801C9C" w:rsidRDefault="00111187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33166" w:rsidRPr="00801C9C" w14:paraId="79580B2B" w14:textId="77777777" w:rsidTr="009248CD">
        <w:trPr>
          <w:trHeight w:val="394"/>
        </w:trPr>
        <w:tc>
          <w:tcPr>
            <w:tcW w:w="567" w:type="dxa"/>
            <w:vAlign w:val="center"/>
          </w:tcPr>
          <w:p w14:paraId="553E4BA5" w14:textId="77777777" w:rsidR="00F33166" w:rsidRPr="00801C9C" w:rsidRDefault="00F33166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8080" w:type="dxa"/>
            <w:vAlign w:val="center"/>
          </w:tcPr>
          <w:p w14:paraId="51E8D4A7" w14:textId="77777777" w:rsidR="00F33166" w:rsidRPr="00801C9C" w:rsidRDefault="00F33166" w:rsidP="008922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Participação em </w:t>
            </w:r>
            <w:r w:rsidR="00640E85" w:rsidRPr="00801C9C">
              <w:rPr>
                <w:rFonts w:ascii="Calibri" w:hAnsi="Calibri" w:cs="Calibri"/>
                <w:b/>
                <w:sz w:val="24"/>
                <w:szCs w:val="24"/>
              </w:rPr>
              <w:t>Programa e Projetos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01C9C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de extensão 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(máximo </w:t>
            </w:r>
            <w:r w:rsidR="008922F0" w:rsidRPr="00801C9C"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pontos)</w:t>
            </w:r>
          </w:p>
        </w:tc>
        <w:tc>
          <w:tcPr>
            <w:tcW w:w="1560" w:type="dxa"/>
            <w:vAlign w:val="center"/>
          </w:tcPr>
          <w:p w14:paraId="6C32F118" w14:textId="77777777" w:rsidR="00F33166" w:rsidRPr="00801C9C" w:rsidRDefault="00F33166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1187" w:rsidRPr="00801C9C" w14:paraId="3C2B11D5" w14:textId="77777777" w:rsidTr="000629BD">
        <w:trPr>
          <w:trHeight w:val="963"/>
        </w:trPr>
        <w:tc>
          <w:tcPr>
            <w:tcW w:w="567" w:type="dxa"/>
            <w:vAlign w:val="center"/>
          </w:tcPr>
          <w:p w14:paraId="41B16EBA" w14:textId="77777777" w:rsidR="00111187" w:rsidRPr="00801C9C" w:rsidRDefault="00111187" w:rsidP="00F331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4EF1A405" w14:textId="77777777" w:rsidR="00AB497F" w:rsidRPr="00801C9C" w:rsidRDefault="00AB497F" w:rsidP="00F3316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Coordenação de programa/projeto</w:t>
            </w:r>
            <w:r w:rsidR="000629BD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- </w:t>
            </w:r>
            <w:r w:rsidR="00640E85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pontos</w:t>
            </w:r>
            <w:r w:rsidR="008922F0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por projeto (máx. 5</w:t>
            </w:r>
            <w:r w:rsidR="00640E85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pontos)</w:t>
            </w:r>
          </w:p>
          <w:p w14:paraId="272E347A" w14:textId="27F826A9" w:rsidR="00111187" w:rsidRPr="00801C9C" w:rsidRDefault="00AB497F" w:rsidP="000629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Participaç</w:t>
            </w:r>
            <w:r w:rsidR="00B0423C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ão em programa/projeto/evento </w:t>
            </w:r>
            <w:r w:rsidR="000629BD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interno ou externo </w:t>
            </w:r>
            <w:r w:rsidR="00341B02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0629BD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B0423C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 ponto</w:t>
            </w:r>
            <w:r w:rsidR="008922F0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por projeto (máx. 5</w:t>
            </w:r>
            <w:r w:rsidR="00640E85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pontos)</w:t>
            </w:r>
          </w:p>
        </w:tc>
        <w:tc>
          <w:tcPr>
            <w:tcW w:w="1560" w:type="dxa"/>
            <w:vAlign w:val="center"/>
          </w:tcPr>
          <w:p w14:paraId="329FEBF0" w14:textId="77777777" w:rsidR="00111187" w:rsidRPr="00801C9C" w:rsidRDefault="00111187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33166" w:rsidRPr="00801C9C" w14:paraId="5D164BB5" w14:textId="77777777" w:rsidTr="009248CD">
        <w:trPr>
          <w:trHeight w:val="354"/>
        </w:trPr>
        <w:tc>
          <w:tcPr>
            <w:tcW w:w="567" w:type="dxa"/>
            <w:vAlign w:val="center"/>
          </w:tcPr>
          <w:p w14:paraId="5B57E255" w14:textId="77777777" w:rsidR="00F33166" w:rsidRPr="00801C9C" w:rsidRDefault="00F33166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8080" w:type="dxa"/>
            <w:vAlign w:val="center"/>
          </w:tcPr>
          <w:p w14:paraId="5592BB6F" w14:textId="7D25A356" w:rsidR="00F33166" w:rsidRPr="00801C9C" w:rsidRDefault="00640E85" w:rsidP="000629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Participação </w:t>
            </w:r>
            <w:r w:rsidR="00E15213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Projeto 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em Programa e Projetos </w:t>
            </w:r>
            <w:r w:rsidR="00E15213" w:rsidRPr="00801C9C">
              <w:rPr>
                <w:rFonts w:ascii="Calibri" w:hAnsi="Calibri" w:cs="Calibri"/>
                <w:b/>
                <w:sz w:val="24"/>
                <w:szCs w:val="24"/>
              </w:rPr>
              <w:t>de Pesquisa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e Outros </w:t>
            </w:r>
            <w:r w:rsidR="00F33166" w:rsidRPr="00801C9C">
              <w:rPr>
                <w:rFonts w:ascii="Calibri" w:hAnsi="Calibri" w:cs="Calibri"/>
                <w:b/>
                <w:sz w:val="24"/>
                <w:szCs w:val="24"/>
              </w:rPr>
              <w:t>(máximo 0</w:t>
            </w:r>
            <w:r w:rsidR="00211D6C" w:rsidRPr="00801C9C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F33166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pontos)</w:t>
            </w:r>
          </w:p>
        </w:tc>
        <w:tc>
          <w:tcPr>
            <w:tcW w:w="1560" w:type="dxa"/>
            <w:vAlign w:val="center"/>
          </w:tcPr>
          <w:p w14:paraId="792D6205" w14:textId="77777777" w:rsidR="00F33166" w:rsidRPr="00801C9C" w:rsidRDefault="00F33166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1187" w:rsidRPr="00801C9C" w14:paraId="65430C80" w14:textId="77777777" w:rsidTr="00C7108A">
        <w:trPr>
          <w:trHeight w:val="1052"/>
        </w:trPr>
        <w:tc>
          <w:tcPr>
            <w:tcW w:w="567" w:type="dxa"/>
            <w:vAlign w:val="center"/>
          </w:tcPr>
          <w:p w14:paraId="3B633C31" w14:textId="77777777" w:rsidR="00111187" w:rsidRPr="00801C9C" w:rsidRDefault="00111187" w:rsidP="0092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6908EAAE" w14:textId="77777777" w:rsidR="00640E85" w:rsidRPr="00801C9C" w:rsidRDefault="00640E85" w:rsidP="00640E85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>Coordenação de programa/projeto - 1 pontos por projeto (máx. 2 pontos)</w:t>
            </w:r>
          </w:p>
          <w:p w14:paraId="16200EF9" w14:textId="75EFE427" w:rsidR="000629BD" w:rsidRPr="00801C9C" w:rsidRDefault="00640E85" w:rsidP="00211D6C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 xml:space="preserve">Integrante de equipe de programa/projeto   1 ponto </w:t>
            </w:r>
          </w:p>
        </w:tc>
        <w:tc>
          <w:tcPr>
            <w:tcW w:w="1560" w:type="dxa"/>
            <w:vAlign w:val="center"/>
          </w:tcPr>
          <w:p w14:paraId="66EB204D" w14:textId="77777777" w:rsidR="00111187" w:rsidRPr="00801C9C" w:rsidRDefault="00111187" w:rsidP="0092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E85" w:rsidRPr="00801C9C" w14:paraId="2574B251" w14:textId="77777777" w:rsidTr="00640E85">
        <w:trPr>
          <w:trHeight w:val="396"/>
        </w:trPr>
        <w:tc>
          <w:tcPr>
            <w:tcW w:w="567" w:type="dxa"/>
            <w:vAlign w:val="center"/>
          </w:tcPr>
          <w:p w14:paraId="5843853B" w14:textId="77777777" w:rsidR="00640E85" w:rsidRPr="00801C9C" w:rsidRDefault="00640E85" w:rsidP="009248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F</w:t>
            </w:r>
          </w:p>
        </w:tc>
        <w:tc>
          <w:tcPr>
            <w:tcW w:w="8080" w:type="dxa"/>
            <w:vAlign w:val="center"/>
          </w:tcPr>
          <w:p w14:paraId="315B1681" w14:textId="77777777" w:rsidR="00640E85" w:rsidRPr="00801C9C" w:rsidRDefault="00640E85" w:rsidP="00640E8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Participação em eventos de extensão</w:t>
            </w:r>
            <w:r w:rsidR="00211D6C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(máximo 02 pontos)</w:t>
            </w:r>
          </w:p>
        </w:tc>
        <w:tc>
          <w:tcPr>
            <w:tcW w:w="1560" w:type="dxa"/>
            <w:vAlign w:val="center"/>
          </w:tcPr>
          <w:p w14:paraId="0E7B2630" w14:textId="77777777" w:rsidR="00640E85" w:rsidRPr="00801C9C" w:rsidRDefault="00640E85" w:rsidP="0092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E85" w:rsidRPr="00801C9C" w14:paraId="35CFCACA" w14:textId="77777777" w:rsidTr="00211D6C">
        <w:trPr>
          <w:trHeight w:val="759"/>
        </w:trPr>
        <w:tc>
          <w:tcPr>
            <w:tcW w:w="567" w:type="dxa"/>
            <w:vAlign w:val="center"/>
          </w:tcPr>
          <w:p w14:paraId="08E98DB8" w14:textId="77777777" w:rsidR="00640E85" w:rsidRPr="00801C9C" w:rsidRDefault="00640E85" w:rsidP="0092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02EE797B" w14:textId="77777777" w:rsidR="00640E85" w:rsidRPr="00801C9C" w:rsidRDefault="00640E85" w:rsidP="00211D6C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 xml:space="preserve">Organizador de evento de extensão </w:t>
            </w:r>
            <w:r w:rsidR="00211D6C" w:rsidRPr="00801C9C">
              <w:rPr>
                <w:rFonts w:ascii="Calibri" w:hAnsi="Calibri" w:cs="Calibri"/>
                <w:sz w:val="24"/>
                <w:szCs w:val="24"/>
              </w:rPr>
              <w:t xml:space="preserve">no IFAM – 1 ponto por evento </w:t>
            </w:r>
          </w:p>
        </w:tc>
        <w:tc>
          <w:tcPr>
            <w:tcW w:w="1560" w:type="dxa"/>
            <w:vAlign w:val="center"/>
          </w:tcPr>
          <w:p w14:paraId="11B7088D" w14:textId="77777777" w:rsidR="00640E85" w:rsidRPr="00801C9C" w:rsidRDefault="00640E85" w:rsidP="0092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108A" w:rsidRPr="00801C9C" w14:paraId="2E5BB975" w14:textId="77777777" w:rsidTr="00C7108A">
        <w:trPr>
          <w:trHeight w:val="492"/>
        </w:trPr>
        <w:tc>
          <w:tcPr>
            <w:tcW w:w="567" w:type="dxa"/>
            <w:vAlign w:val="center"/>
          </w:tcPr>
          <w:p w14:paraId="7FA36F63" w14:textId="77777777" w:rsidR="00C7108A" w:rsidRPr="00801C9C" w:rsidRDefault="00C7108A" w:rsidP="0092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3BF51829" w14:textId="77777777" w:rsidR="00C7108A" w:rsidRPr="00801C9C" w:rsidRDefault="00EC167C" w:rsidP="009248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Total de pontos obtidos: (A+B+C+D+E</w:t>
            </w:r>
            <w:r w:rsidR="00211D6C" w:rsidRPr="00801C9C">
              <w:rPr>
                <w:rFonts w:ascii="Calibri" w:hAnsi="Calibri" w:cs="Calibri"/>
                <w:b/>
                <w:sz w:val="24"/>
                <w:szCs w:val="24"/>
              </w:rPr>
              <w:t>+F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44ACA5A6" w14:textId="77777777" w:rsidR="00C7108A" w:rsidRPr="00801C9C" w:rsidRDefault="00C7108A" w:rsidP="0092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FE6836A" w14:textId="77777777" w:rsidR="0011437F" w:rsidRPr="00801C9C" w:rsidRDefault="0011437F" w:rsidP="00111187">
      <w:pPr>
        <w:rPr>
          <w:rFonts w:ascii="Calibri" w:hAnsi="Calibri" w:cs="Calibri"/>
          <w:b/>
          <w:sz w:val="24"/>
          <w:szCs w:val="24"/>
        </w:rPr>
      </w:pPr>
    </w:p>
    <w:p w14:paraId="194C3F0B" w14:textId="77777777" w:rsidR="007F1DC2" w:rsidRPr="00801C9C" w:rsidRDefault="007F1DC2" w:rsidP="00111187">
      <w:pPr>
        <w:rPr>
          <w:rFonts w:ascii="Calibri" w:hAnsi="Calibri" w:cs="Calibri"/>
          <w:b/>
          <w:sz w:val="24"/>
          <w:szCs w:val="24"/>
        </w:rPr>
      </w:pPr>
    </w:p>
    <w:p w14:paraId="1D1B520E" w14:textId="77777777" w:rsidR="00B0423C" w:rsidRPr="00801C9C" w:rsidRDefault="00B0423C" w:rsidP="00C7108A">
      <w:pPr>
        <w:pStyle w:val="PargrafodaLista"/>
        <w:numPr>
          <w:ilvl w:val="0"/>
          <w:numId w:val="1"/>
        </w:numPr>
        <w:ind w:left="426" w:hanging="426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>Avaliação do Projeto (máximo 7</w:t>
      </w:r>
      <w:r w:rsidR="007F1DC2" w:rsidRPr="00801C9C">
        <w:rPr>
          <w:rFonts w:ascii="Calibri" w:hAnsi="Calibri" w:cs="Calibri"/>
          <w:b/>
          <w:sz w:val="24"/>
          <w:szCs w:val="24"/>
        </w:rPr>
        <w:t>0</w:t>
      </w:r>
      <w:r w:rsidRPr="00801C9C">
        <w:rPr>
          <w:rFonts w:ascii="Calibri" w:hAnsi="Calibri" w:cs="Calibri"/>
          <w:b/>
          <w:sz w:val="24"/>
          <w:szCs w:val="24"/>
        </w:rPr>
        <w:t xml:space="preserve"> pontos)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7938"/>
        <w:gridCol w:w="1560"/>
      </w:tblGrid>
      <w:tr w:rsidR="007F1DC2" w:rsidRPr="00801C9C" w14:paraId="7177A6C0" w14:textId="77777777" w:rsidTr="00C968B3">
        <w:trPr>
          <w:trHeight w:hRule="exact" w:val="340"/>
        </w:trPr>
        <w:tc>
          <w:tcPr>
            <w:tcW w:w="709" w:type="dxa"/>
            <w:vAlign w:val="center"/>
          </w:tcPr>
          <w:p w14:paraId="3C279A62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7938" w:type="dxa"/>
            <w:vAlign w:val="center"/>
          </w:tcPr>
          <w:p w14:paraId="565A7D63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Qualidade da Proposta: Clareza e Evidência da proposta (máximo 10 pontos)</w:t>
            </w:r>
          </w:p>
        </w:tc>
        <w:tc>
          <w:tcPr>
            <w:tcW w:w="1560" w:type="dxa"/>
            <w:vAlign w:val="center"/>
          </w:tcPr>
          <w:p w14:paraId="68892C5C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F1DC2" w:rsidRPr="00801C9C" w14:paraId="29523E3B" w14:textId="77777777" w:rsidTr="007F1DC2">
        <w:trPr>
          <w:trHeight w:hRule="exact" w:val="555"/>
        </w:trPr>
        <w:tc>
          <w:tcPr>
            <w:tcW w:w="709" w:type="dxa"/>
            <w:vAlign w:val="center"/>
          </w:tcPr>
          <w:p w14:paraId="16451215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7938" w:type="dxa"/>
            <w:vAlign w:val="center"/>
          </w:tcPr>
          <w:p w14:paraId="72D36CB1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Natureza extensionista da proposta e articulação com a Área Temática (máximo 5 pontos)</w:t>
            </w:r>
          </w:p>
        </w:tc>
        <w:tc>
          <w:tcPr>
            <w:tcW w:w="1560" w:type="dxa"/>
            <w:vAlign w:val="center"/>
          </w:tcPr>
          <w:p w14:paraId="33FDC3EE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F1DC2" w:rsidRPr="00801C9C" w14:paraId="3BA66864" w14:textId="77777777" w:rsidTr="00221B5D">
        <w:trPr>
          <w:trHeight w:hRule="exact" w:val="269"/>
        </w:trPr>
        <w:tc>
          <w:tcPr>
            <w:tcW w:w="709" w:type="dxa"/>
            <w:vAlign w:val="center"/>
          </w:tcPr>
          <w:p w14:paraId="532A1CD2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vAlign w:val="center"/>
          </w:tcPr>
          <w:p w14:paraId="11A097C2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Interdisciplinaridade e interação com a comunidade (máximo 10 pontos)</w:t>
            </w:r>
          </w:p>
        </w:tc>
        <w:tc>
          <w:tcPr>
            <w:tcW w:w="1560" w:type="dxa"/>
            <w:vAlign w:val="center"/>
          </w:tcPr>
          <w:p w14:paraId="58EA9D6E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F1DC2" w:rsidRPr="00801C9C" w14:paraId="0BDABE2B" w14:textId="77777777" w:rsidTr="00C968B3">
        <w:trPr>
          <w:trHeight w:hRule="exact" w:val="340"/>
        </w:trPr>
        <w:tc>
          <w:tcPr>
            <w:tcW w:w="709" w:type="dxa"/>
            <w:vAlign w:val="center"/>
          </w:tcPr>
          <w:p w14:paraId="79FF9F96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7938" w:type="dxa"/>
            <w:vAlign w:val="center"/>
          </w:tcPr>
          <w:p w14:paraId="5E9A46D6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Relevância acadêmica e impacto social (máximo 10 pontos)</w:t>
            </w:r>
          </w:p>
        </w:tc>
        <w:tc>
          <w:tcPr>
            <w:tcW w:w="1560" w:type="dxa"/>
            <w:vAlign w:val="center"/>
          </w:tcPr>
          <w:p w14:paraId="5F9C57A2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F1DC2" w:rsidRPr="00801C9C" w14:paraId="10C78462" w14:textId="77777777" w:rsidTr="007F1DC2">
        <w:trPr>
          <w:trHeight w:hRule="exact" w:val="563"/>
        </w:trPr>
        <w:tc>
          <w:tcPr>
            <w:tcW w:w="709" w:type="dxa"/>
            <w:vAlign w:val="center"/>
          </w:tcPr>
          <w:p w14:paraId="61BE22B4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7938" w:type="dxa"/>
            <w:vAlign w:val="center"/>
          </w:tcPr>
          <w:p w14:paraId="56463E3D" w14:textId="77777777" w:rsidR="007F1DC2" w:rsidRPr="00801C9C" w:rsidRDefault="007F1DC2" w:rsidP="00244D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Metodol</w:t>
            </w:r>
            <w:r w:rsidR="00244DCF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ogia e viabilidade de execução 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(máximo 10 pontos)</w:t>
            </w:r>
          </w:p>
        </w:tc>
        <w:tc>
          <w:tcPr>
            <w:tcW w:w="1560" w:type="dxa"/>
            <w:vAlign w:val="center"/>
          </w:tcPr>
          <w:p w14:paraId="5FCE84BF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F1DC2" w:rsidRPr="00801C9C" w14:paraId="447AC625" w14:textId="77777777" w:rsidTr="00BA5C31">
        <w:trPr>
          <w:trHeight w:hRule="exact" w:val="403"/>
        </w:trPr>
        <w:tc>
          <w:tcPr>
            <w:tcW w:w="709" w:type="dxa"/>
            <w:vAlign w:val="center"/>
          </w:tcPr>
          <w:p w14:paraId="512E53C8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F</w:t>
            </w:r>
          </w:p>
        </w:tc>
        <w:tc>
          <w:tcPr>
            <w:tcW w:w="7938" w:type="dxa"/>
            <w:vAlign w:val="center"/>
          </w:tcPr>
          <w:p w14:paraId="7950F1A0" w14:textId="725AF9F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Integração com Ensino e Pesquisa (máximo 10 pontos)</w:t>
            </w:r>
          </w:p>
        </w:tc>
        <w:tc>
          <w:tcPr>
            <w:tcW w:w="1560" w:type="dxa"/>
            <w:vAlign w:val="center"/>
          </w:tcPr>
          <w:p w14:paraId="31527C64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F1DC2" w:rsidRPr="00801C9C" w14:paraId="2D8B9CCD" w14:textId="77777777" w:rsidTr="00C968B3">
        <w:trPr>
          <w:trHeight w:hRule="exact" w:val="340"/>
        </w:trPr>
        <w:tc>
          <w:tcPr>
            <w:tcW w:w="709" w:type="dxa"/>
            <w:vAlign w:val="center"/>
          </w:tcPr>
          <w:p w14:paraId="35104DA9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G</w:t>
            </w:r>
          </w:p>
        </w:tc>
        <w:tc>
          <w:tcPr>
            <w:tcW w:w="7938" w:type="dxa"/>
            <w:vAlign w:val="center"/>
          </w:tcPr>
          <w:p w14:paraId="4D802C87" w14:textId="50D3DCC3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Favorece a formação acadêmica e cidadã do</w:t>
            </w:r>
            <w:r w:rsidR="00801C9C">
              <w:rPr>
                <w:rFonts w:ascii="Calibri" w:hAnsi="Calibri" w:cs="Calibri"/>
                <w:b/>
                <w:sz w:val="24"/>
                <w:szCs w:val="24"/>
              </w:rPr>
              <w:t xml:space="preserve">s 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alunos (máximo 10 pontos)</w:t>
            </w:r>
          </w:p>
        </w:tc>
        <w:tc>
          <w:tcPr>
            <w:tcW w:w="1560" w:type="dxa"/>
            <w:vAlign w:val="center"/>
          </w:tcPr>
          <w:p w14:paraId="4939129B" w14:textId="77777777" w:rsidR="007F1DC2" w:rsidRPr="00801C9C" w:rsidRDefault="007F1DC2" w:rsidP="007F1D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C699A" w:rsidRPr="00801C9C" w14:paraId="6C629114" w14:textId="77777777" w:rsidTr="00C968B3">
        <w:trPr>
          <w:trHeight w:hRule="exact" w:val="424"/>
        </w:trPr>
        <w:tc>
          <w:tcPr>
            <w:tcW w:w="709" w:type="dxa"/>
            <w:vMerge w:val="restart"/>
            <w:vAlign w:val="center"/>
          </w:tcPr>
          <w:p w14:paraId="600B2BCE" w14:textId="77777777" w:rsidR="00DC699A" w:rsidRPr="00801C9C" w:rsidRDefault="00BA5C31" w:rsidP="00C7108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H</w:t>
            </w:r>
          </w:p>
        </w:tc>
        <w:tc>
          <w:tcPr>
            <w:tcW w:w="7938" w:type="dxa"/>
            <w:vAlign w:val="center"/>
          </w:tcPr>
          <w:p w14:paraId="279C54AE" w14:textId="77777777" w:rsidR="00DC699A" w:rsidRPr="00801C9C" w:rsidRDefault="00AB02C9" w:rsidP="00BA5C3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Número de pessoas dir</w:t>
            </w:r>
            <w:r w:rsidR="00BA5C31" w:rsidRPr="00801C9C">
              <w:rPr>
                <w:rFonts w:ascii="Calibri" w:hAnsi="Calibri" w:cs="Calibri"/>
                <w:b/>
                <w:sz w:val="24"/>
                <w:szCs w:val="24"/>
              </w:rPr>
              <w:t>etamente beneficiadas: (máximo 05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ponto</w:t>
            </w:r>
            <w:r w:rsidR="004C37F8" w:rsidRPr="00801C9C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552E75" w:rsidRPr="00801C9C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33695EB2" w14:textId="77777777" w:rsidR="00DC699A" w:rsidRPr="00801C9C" w:rsidRDefault="00DC699A" w:rsidP="00C7108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108A" w:rsidRPr="00801C9C" w14:paraId="1CAE8F8D" w14:textId="77777777" w:rsidTr="00C968B3">
        <w:trPr>
          <w:trHeight w:val="1478"/>
        </w:trPr>
        <w:tc>
          <w:tcPr>
            <w:tcW w:w="709" w:type="dxa"/>
            <w:vMerge/>
            <w:vAlign w:val="center"/>
          </w:tcPr>
          <w:p w14:paraId="1C6491DF" w14:textId="77777777" w:rsidR="00C7108A" w:rsidRPr="00801C9C" w:rsidRDefault="00C7108A" w:rsidP="00C7108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93CD72D" w14:textId="77777777" w:rsidR="00C7108A" w:rsidRPr="00801C9C" w:rsidRDefault="00EC167C" w:rsidP="00EC167C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Até </w:t>
            </w:r>
            <w:r w:rsidRPr="00801C9C">
              <w:rPr>
                <w:rFonts w:ascii="Calibri" w:hAnsi="Calibri" w:cs="Calibri"/>
                <w:sz w:val="24"/>
                <w:szCs w:val="24"/>
              </w:rPr>
              <w:t>25</w:t>
            </w:r>
            <w:r w:rsidR="00BA5C31" w:rsidRPr="00801C9C">
              <w:rPr>
                <w:rFonts w:ascii="Calibri" w:hAnsi="Calibri" w:cs="Calibri"/>
                <w:sz w:val="24"/>
                <w:szCs w:val="24"/>
              </w:rPr>
              <w:t xml:space="preserve"> pessoas: 1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 ponto</w:t>
            </w:r>
          </w:p>
          <w:p w14:paraId="0E17B7E9" w14:textId="77777777" w:rsidR="00EC167C" w:rsidRPr="00801C9C" w:rsidRDefault="00EC167C" w:rsidP="00EC167C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 w:rsidRPr="00801C9C">
              <w:rPr>
                <w:rFonts w:ascii="Calibri" w:hAnsi="Calibri" w:cs="Calibri"/>
                <w:sz w:val="24"/>
                <w:szCs w:val="24"/>
              </w:rPr>
              <w:t>25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r w:rsidRPr="00801C9C">
              <w:rPr>
                <w:rFonts w:ascii="Calibri" w:hAnsi="Calibri" w:cs="Calibri"/>
                <w:sz w:val="24"/>
                <w:szCs w:val="24"/>
              </w:rPr>
              <w:t>5</w:t>
            </w:r>
            <w:r w:rsidR="008B717C" w:rsidRPr="00801C9C">
              <w:rPr>
                <w:rFonts w:ascii="Calibri" w:hAnsi="Calibri" w:cs="Calibri"/>
                <w:sz w:val="24"/>
                <w:szCs w:val="24"/>
              </w:rPr>
              <w:t xml:space="preserve">0 pessoas: </w:t>
            </w:r>
            <w:r w:rsidR="00BA5C31" w:rsidRPr="00801C9C">
              <w:rPr>
                <w:rFonts w:ascii="Calibri" w:hAnsi="Calibri" w:cs="Calibri"/>
                <w:sz w:val="24"/>
                <w:szCs w:val="24"/>
              </w:rPr>
              <w:t>2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 ponto</w:t>
            </w:r>
            <w:r w:rsidRPr="00801C9C">
              <w:rPr>
                <w:rFonts w:ascii="Calibri" w:hAnsi="Calibri" w:cs="Calibri"/>
                <w:sz w:val="24"/>
                <w:szCs w:val="24"/>
              </w:rPr>
              <w:t>s</w:t>
            </w:r>
          </w:p>
          <w:p w14:paraId="3EF721F6" w14:textId="77777777" w:rsidR="00C7108A" w:rsidRPr="00801C9C" w:rsidRDefault="00EC167C" w:rsidP="00EC167C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>c)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r w:rsidRPr="00801C9C">
              <w:rPr>
                <w:rFonts w:ascii="Calibri" w:hAnsi="Calibri" w:cs="Calibri"/>
                <w:sz w:val="24"/>
                <w:szCs w:val="24"/>
              </w:rPr>
              <w:t>51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r w:rsidR="00552E75" w:rsidRPr="00801C9C">
              <w:rPr>
                <w:rFonts w:ascii="Calibri" w:hAnsi="Calibri" w:cs="Calibri"/>
                <w:sz w:val="24"/>
                <w:szCs w:val="24"/>
              </w:rPr>
              <w:t>75</w:t>
            </w:r>
            <w:r w:rsidR="00BA5C31" w:rsidRPr="00801C9C">
              <w:rPr>
                <w:rFonts w:ascii="Calibri" w:hAnsi="Calibri" w:cs="Calibri"/>
                <w:sz w:val="24"/>
                <w:szCs w:val="24"/>
              </w:rPr>
              <w:t xml:space="preserve"> pessoas: 3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 ponto</w:t>
            </w:r>
            <w:r w:rsidRPr="00801C9C">
              <w:rPr>
                <w:rFonts w:ascii="Calibri" w:hAnsi="Calibri" w:cs="Calibri"/>
                <w:sz w:val="24"/>
                <w:szCs w:val="24"/>
              </w:rPr>
              <w:t>s</w:t>
            </w:r>
          </w:p>
          <w:p w14:paraId="29DEBCAD" w14:textId="77777777" w:rsidR="00C7108A" w:rsidRPr="00801C9C" w:rsidRDefault="00EC167C" w:rsidP="00EC167C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 xml:space="preserve">d) 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>De</w:t>
            </w:r>
            <w:r w:rsidR="00552E75" w:rsidRPr="00801C9C">
              <w:rPr>
                <w:rFonts w:ascii="Calibri" w:hAnsi="Calibri" w:cs="Calibri"/>
                <w:sz w:val="24"/>
                <w:szCs w:val="24"/>
              </w:rPr>
              <w:t xml:space="preserve"> 7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6 a </w:t>
            </w:r>
            <w:r w:rsidR="00552E75" w:rsidRPr="00801C9C">
              <w:rPr>
                <w:rFonts w:ascii="Calibri" w:hAnsi="Calibri" w:cs="Calibri"/>
                <w:sz w:val="24"/>
                <w:szCs w:val="24"/>
              </w:rPr>
              <w:t>100</w:t>
            </w:r>
            <w:r w:rsidR="00BA5C31" w:rsidRPr="00801C9C">
              <w:rPr>
                <w:rFonts w:ascii="Calibri" w:hAnsi="Calibri" w:cs="Calibri"/>
                <w:sz w:val="24"/>
                <w:szCs w:val="24"/>
              </w:rPr>
              <w:t xml:space="preserve"> pessoas: 4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 ponto</w:t>
            </w:r>
            <w:r w:rsidRPr="00801C9C">
              <w:rPr>
                <w:rFonts w:ascii="Calibri" w:hAnsi="Calibri" w:cs="Calibri"/>
                <w:sz w:val="24"/>
                <w:szCs w:val="24"/>
              </w:rPr>
              <w:t>s</w:t>
            </w:r>
          </w:p>
          <w:p w14:paraId="60F8F84F" w14:textId="77777777" w:rsidR="00C7108A" w:rsidRPr="00801C9C" w:rsidRDefault="00EC167C" w:rsidP="00BA5C31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sz w:val="24"/>
                <w:szCs w:val="24"/>
              </w:rPr>
              <w:t xml:space="preserve">e) 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Acima de </w:t>
            </w:r>
            <w:r w:rsidR="00552E75" w:rsidRPr="00801C9C">
              <w:rPr>
                <w:rFonts w:ascii="Calibri" w:hAnsi="Calibri" w:cs="Calibri"/>
                <w:sz w:val="24"/>
                <w:szCs w:val="24"/>
              </w:rPr>
              <w:t xml:space="preserve">100 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pessoas: </w:t>
            </w:r>
            <w:r w:rsidR="00BA5C31" w:rsidRPr="00801C9C">
              <w:rPr>
                <w:rFonts w:ascii="Calibri" w:hAnsi="Calibri" w:cs="Calibri"/>
                <w:sz w:val="24"/>
                <w:szCs w:val="24"/>
              </w:rPr>
              <w:t>5</w:t>
            </w:r>
            <w:r w:rsidR="00C7108A" w:rsidRPr="00801C9C">
              <w:rPr>
                <w:rFonts w:ascii="Calibri" w:hAnsi="Calibri" w:cs="Calibri"/>
                <w:sz w:val="24"/>
                <w:szCs w:val="24"/>
              </w:rPr>
              <w:t xml:space="preserve"> ponto</w:t>
            </w:r>
            <w:r w:rsidR="00552E75" w:rsidRPr="00801C9C"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1560" w:type="dxa"/>
            <w:vAlign w:val="center"/>
          </w:tcPr>
          <w:p w14:paraId="4A5AE922" w14:textId="77777777" w:rsidR="00C7108A" w:rsidRPr="00801C9C" w:rsidRDefault="00C7108A" w:rsidP="00C7108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108A" w:rsidRPr="00801C9C" w14:paraId="3C3F84EF" w14:textId="77777777" w:rsidTr="00C968B3">
        <w:trPr>
          <w:trHeight w:hRule="exact" w:val="460"/>
        </w:trPr>
        <w:tc>
          <w:tcPr>
            <w:tcW w:w="709" w:type="dxa"/>
            <w:vAlign w:val="center"/>
          </w:tcPr>
          <w:p w14:paraId="6FC5D1A9" w14:textId="77777777" w:rsidR="00C7108A" w:rsidRPr="00801C9C" w:rsidRDefault="00C7108A" w:rsidP="00C7108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3093E80" w14:textId="77777777" w:rsidR="00C7108A" w:rsidRPr="00801C9C" w:rsidRDefault="00C7108A" w:rsidP="00EC167C">
            <w:pPr>
              <w:pStyle w:val="PargrafodaLista"/>
              <w:ind w:left="318" w:hanging="318"/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Total de pontos obtidos:</w:t>
            </w:r>
            <w:r w:rsidR="00EC167C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(A+B+C+D+E+F+G+H)</w:t>
            </w:r>
          </w:p>
        </w:tc>
        <w:tc>
          <w:tcPr>
            <w:tcW w:w="1560" w:type="dxa"/>
            <w:vAlign w:val="center"/>
          </w:tcPr>
          <w:p w14:paraId="64AF82F3" w14:textId="77777777" w:rsidR="00C7108A" w:rsidRPr="00801C9C" w:rsidRDefault="00C7108A" w:rsidP="00C7108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BDBAACD" w14:textId="77777777" w:rsidR="00552E75" w:rsidRPr="00801C9C" w:rsidRDefault="00552E75" w:rsidP="00552E7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5345C7A" w14:textId="77777777" w:rsidR="00E15213" w:rsidRPr="00801C9C" w:rsidRDefault="00E15213" w:rsidP="00D95C31">
      <w:pPr>
        <w:rPr>
          <w:rFonts w:ascii="Calibri" w:hAnsi="Calibri" w:cs="Calibri"/>
          <w:b/>
          <w:sz w:val="24"/>
          <w:szCs w:val="24"/>
        </w:rPr>
      </w:pPr>
      <w:proofErr w:type="gramStart"/>
      <w:r w:rsidRPr="00801C9C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Pr="00801C9C">
        <w:rPr>
          <w:rFonts w:ascii="Calibri" w:hAnsi="Calibri" w:cs="Calibri"/>
          <w:b/>
          <w:sz w:val="24"/>
          <w:szCs w:val="24"/>
        </w:rPr>
        <w:t xml:space="preserve">  ) APROVADO</w:t>
      </w:r>
      <w:r w:rsidR="00D95C31" w:rsidRPr="00801C9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</w:t>
      </w:r>
      <w:r w:rsidRPr="00801C9C">
        <w:rPr>
          <w:rFonts w:ascii="Calibri" w:hAnsi="Calibri" w:cs="Calibri"/>
          <w:b/>
          <w:sz w:val="24"/>
          <w:szCs w:val="24"/>
        </w:rPr>
        <w:t xml:space="preserve">( </w:t>
      </w:r>
      <w:r w:rsidR="00D95C31" w:rsidRPr="00801C9C">
        <w:rPr>
          <w:rFonts w:ascii="Calibri" w:hAnsi="Calibri" w:cs="Calibri"/>
          <w:b/>
          <w:sz w:val="24"/>
          <w:szCs w:val="24"/>
        </w:rPr>
        <w:t xml:space="preserve">  </w:t>
      </w:r>
      <w:r w:rsidRPr="00801C9C">
        <w:rPr>
          <w:rFonts w:ascii="Calibri" w:hAnsi="Calibri" w:cs="Calibri"/>
          <w:b/>
          <w:sz w:val="24"/>
          <w:szCs w:val="24"/>
        </w:rPr>
        <w:t xml:space="preserve">) APROVADO COM RESSALVAS </w:t>
      </w:r>
    </w:p>
    <w:p w14:paraId="24CCA4A4" w14:textId="77777777" w:rsidR="00D6626A" w:rsidRPr="00801C9C" w:rsidRDefault="00E15213" w:rsidP="00D6626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Recomendações necessárias: </w:t>
      </w:r>
    </w:p>
    <w:tbl>
      <w:tblPr>
        <w:tblStyle w:val="Tabelacomgrade"/>
        <w:tblW w:w="10207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A0351" w:rsidRPr="00801C9C" w14:paraId="577F8743" w14:textId="77777777" w:rsidTr="00843788">
        <w:tc>
          <w:tcPr>
            <w:tcW w:w="10207" w:type="dxa"/>
          </w:tcPr>
          <w:p w14:paraId="59D4E5C4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6EA33FDE" w14:textId="77777777" w:rsidTr="00843788">
        <w:tc>
          <w:tcPr>
            <w:tcW w:w="10207" w:type="dxa"/>
          </w:tcPr>
          <w:p w14:paraId="5275073B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3AEC68BD" w14:textId="77777777" w:rsidTr="00843788">
        <w:tc>
          <w:tcPr>
            <w:tcW w:w="10207" w:type="dxa"/>
          </w:tcPr>
          <w:p w14:paraId="07D614E6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774DE356" w14:textId="77777777" w:rsidTr="00843788">
        <w:tc>
          <w:tcPr>
            <w:tcW w:w="10207" w:type="dxa"/>
          </w:tcPr>
          <w:p w14:paraId="1A7AE272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5440813C" w14:textId="77777777" w:rsidTr="00843788">
        <w:tc>
          <w:tcPr>
            <w:tcW w:w="10207" w:type="dxa"/>
          </w:tcPr>
          <w:p w14:paraId="021755BA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9AAAB46" w14:textId="77777777" w:rsidR="00D6626A" w:rsidRPr="00801C9C" w:rsidRDefault="008B717C" w:rsidP="00B0423C">
      <w:pPr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E15213" w:rsidRPr="00801C9C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="00E15213" w:rsidRPr="00801C9C">
        <w:rPr>
          <w:rFonts w:ascii="Calibri" w:hAnsi="Calibri" w:cs="Calibri"/>
          <w:b/>
          <w:sz w:val="24"/>
          <w:szCs w:val="24"/>
        </w:rPr>
        <w:t xml:space="preserve">  ) REPROVADO </w:t>
      </w:r>
    </w:p>
    <w:p w14:paraId="33796A0E" w14:textId="77777777" w:rsidR="00E15213" w:rsidRPr="00801C9C" w:rsidRDefault="00D6626A" w:rsidP="00B0423C">
      <w:pPr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>Justificativa da decisão:</w:t>
      </w:r>
    </w:p>
    <w:tbl>
      <w:tblPr>
        <w:tblStyle w:val="Tabelacomgrade"/>
        <w:tblW w:w="10207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15213" w:rsidRPr="00801C9C" w14:paraId="4C28EDDF" w14:textId="77777777" w:rsidTr="00E05D24">
        <w:tc>
          <w:tcPr>
            <w:tcW w:w="10207" w:type="dxa"/>
          </w:tcPr>
          <w:p w14:paraId="53E67BD1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15213" w:rsidRPr="00801C9C" w14:paraId="2FCA7EE3" w14:textId="77777777" w:rsidTr="00E05D24">
        <w:tc>
          <w:tcPr>
            <w:tcW w:w="10207" w:type="dxa"/>
          </w:tcPr>
          <w:p w14:paraId="593A61E5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15213" w:rsidRPr="00801C9C" w14:paraId="726A4BCE" w14:textId="77777777" w:rsidTr="00E05D24">
        <w:tc>
          <w:tcPr>
            <w:tcW w:w="10207" w:type="dxa"/>
          </w:tcPr>
          <w:p w14:paraId="06728523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15213" w:rsidRPr="00801C9C" w14:paraId="3F0F0CD9" w14:textId="77777777" w:rsidTr="00E05D24">
        <w:tc>
          <w:tcPr>
            <w:tcW w:w="10207" w:type="dxa"/>
          </w:tcPr>
          <w:p w14:paraId="72EB1199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F6CBAD2" w14:textId="0406BE81" w:rsidR="00221B5D" w:rsidRDefault="00843788" w:rsidP="00221B5D">
      <w:pPr>
        <w:jc w:val="center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>D</w:t>
      </w:r>
      <w:r w:rsidR="007B631B" w:rsidRPr="00801C9C">
        <w:rPr>
          <w:rFonts w:ascii="Calibri" w:hAnsi="Calibri" w:cs="Calibri"/>
          <w:b/>
          <w:sz w:val="24"/>
          <w:szCs w:val="24"/>
        </w:rPr>
        <w:t>ata: ____/_____/20</w:t>
      </w:r>
      <w:r w:rsidR="00947599" w:rsidRPr="00801C9C">
        <w:rPr>
          <w:rFonts w:ascii="Calibri" w:hAnsi="Calibri" w:cs="Calibri"/>
          <w:b/>
          <w:sz w:val="24"/>
          <w:szCs w:val="24"/>
        </w:rPr>
        <w:t>2</w:t>
      </w:r>
      <w:r w:rsidR="00801C9C">
        <w:rPr>
          <w:rFonts w:ascii="Calibri" w:hAnsi="Calibri" w:cs="Calibri"/>
          <w:b/>
          <w:sz w:val="24"/>
          <w:szCs w:val="24"/>
        </w:rPr>
        <w:t>3</w:t>
      </w:r>
    </w:p>
    <w:p w14:paraId="11C71A55" w14:textId="77777777" w:rsidR="008748E7" w:rsidRPr="00801C9C" w:rsidRDefault="008748E7" w:rsidP="00221B5D">
      <w:pPr>
        <w:jc w:val="center"/>
        <w:rPr>
          <w:rFonts w:ascii="Calibri" w:hAnsi="Calibri" w:cs="Calibri"/>
          <w:b/>
          <w:sz w:val="24"/>
          <w:szCs w:val="24"/>
        </w:rPr>
      </w:pPr>
    </w:p>
    <w:p w14:paraId="4947E9E6" w14:textId="77777777" w:rsidR="00D6626A" w:rsidRDefault="008B717C" w:rsidP="00221B5D">
      <w:pPr>
        <w:jc w:val="center"/>
        <w:rPr>
          <w:b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 </w:t>
      </w:r>
      <w:r w:rsidR="00D6626A" w:rsidRPr="00801C9C">
        <w:rPr>
          <w:rFonts w:ascii="Calibri" w:hAnsi="Calibri" w:cs="Calibri"/>
          <w:b/>
          <w:sz w:val="24"/>
          <w:szCs w:val="24"/>
        </w:rPr>
        <w:t>(NOME E ASSINATURA DO AVALIAD</w:t>
      </w:r>
      <w:r w:rsidR="00D6626A">
        <w:rPr>
          <w:b/>
        </w:rPr>
        <w:t>OR)</w:t>
      </w:r>
    </w:p>
    <w:sectPr w:rsidR="00D6626A" w:rsidSect="00D95C31">
      <w:headerReference w:type="default" r:id="rId7"/>
      <w:pgSz w:w="11906" w:h="16838"/>
      <w:pgMar w:top="1134" w:right="1701" w:bottom="1134" w:left="164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F6EA" w14:textId="77777777" w:rsidR="00062E6B" w:rsidRDefault="00062E6B" w:rsidP="00843788">
      <w:pPr>
        <w:spacing w:after="0" w:line="240" w:lineRule="auto"/>
      </w:pPr>
      <w:r>
        <w:separator/>
      </w:r>
    </w:p>
  </w:endnote>
  <w:endnote w:type="continuationSeparator" w:id="0">
    <w:p w14:paraId="0C1E8391" w14:textId="77777777" w:rsidR="00062E6B" w:rsidRDefault="00062E6B" w:rsidP="008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4D81" w14:textId="77777777" w:rsidR="00062E6B" w:rsidRDefault="00062E6B" w:rsidP="00843788">
      <w:pPr>
        <w:spacing w:after="0" w:line="240" w:lineRule="auto"/>
      </w:pPr>
      <w:r>
        <w:separator/>
      </w:r>
    </w:p>
  </w:footnote>
  <w:footnote w:type="continuationSeparator" w:id="0">
    <w:p w14:paraId="472CE9DA" w14:textId="77777777" w:rsidR="00062E6B" w:rsidRDefault="00062E6B" w:rsidP="0084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02BF" w14:textId="77777777" w:rsidR="00843788" w:rsidRDefault="008437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DF568F" wp14:editId="5457A33D">
          <wp:simplePos x="0" y="0"/>
          <wp:positionH relativeFrom="column">
            <wp:posOffset>2480310</wp:posOffset>
          </wp:positionH>
          <wp:positionV relativeFrom="paragraph">
            <wp:posOffset>-323215</wp:posOffset>
          </wp:positionV>
          <wp:extent cx="428625" cy="467360"/>
          <wp:effectExtent l="0" t="0" r="9525" b="8890"/>
          <wp:wrapSquare wrapText="bothSides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2" t="6319" r="1694" b="5055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DB7F4" w14:textId="7C311A34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MINISTÉRIO DA EDUCAÇÃO</w:t>
    </w:r>
  </w:p>
  <w:p w14:paraId="6486D751" w14:textId="02C72B1D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SECRETARIA DE EDUCAÇÃO PROFISSIONAL E TECNOLÓGICA</w:t>
    </w:r>
  </w:p>
  <w:p w14:paraId="23FF29CD" w14:textId="2DCDB281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INSTITUTO FEDERAL DE EDUCAÇÃO, CIÊNCIA E TECNOLOGIA DO AMAZONAS</w:t>
    </w:r>
  </w:p>
  <w:p w14:paraId="0EF35C1E" w14:textId="53809DF1" w:rsidR="00843788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PRÓ-REITORIA DE EXTENSÃO</w:t>
    </w:r>
  </w:p>
  <w:p w14:paraId="0838051D" w14:textId="77777777" w:rsidR="008748E7" w:rsidRPr="00CD7FDE" w:rsidRDefault="008748E7" w:rsidP="008748E7">
    <w:pPr>
      <w:pBdr>
        <w:bottom w:val="single" w:sz="4" w:space="1" w:color="auto"/>
      </w:pBdr>
      <w:spacing w:after="0"/>
      <w:jc w:val="cent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133E9"/>
    <w:multiLevelType w:val="hybridMultilevel"/>
    <w:tmpl w:val="21D08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E54BF"/>
    <w:multiLevelType w:val="hybridMultilevel"/>
    <w:tmpl w:val="587C0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87"/>
    <w:rsid w:val="0003735B"/>
    <w:rsid w:val="000629BD"/>
    <w:rsid w:val="00062E6B"/>
    <w:rsid w:val="00083112"/>
    <w:rsid w:val="000D5F3D"/>
    <w:rsid w:val="00111187"/>
    <w:rsid w:val="0011437F"/>
    <w:rsid w:val="00164553"/>
    <w:rsid w:val="00190115"/>
    <w:rsid w:val="00193C8A"/>
    <w:rsid w:val="001B0701"/>
    <w:rsid w:val="001C64F6"/>
    <w:rsid w:val="00211D6C"/>
    <w:rsid w:val="00212932"/>
    <w:rsid w:val="00214611"/>
    <w:rsid w:val="00221B5D"/>
    <w:rsid w:val="002221B5"/>
    <w:rsid w:val="00244DCF"/>
    <w:rsid w:val="00252D3E"/>
    <w:rsid w:val="00256700"/>
    <w:rsid w:val="00317C94"/>
    <w:rsid w:val="003225FE"/>
    <w:rsid w:val="00341B02"/>
    <w:rsid w:val="00380E1E"/>
    <w:rsid w:val="003B6211"/>
    <w:rsid w:val="003E2519"/>
    <w:rsid w:val="004863A3"/>
    <w:rsid w:val="004C37F8"/>
    <w:rsid w:val="004D2396"/>
    <w:rsid w:val="00507D96"/>
    <w:rsid w:val="00552E75"/>
    <w:rsid w:val="00561806"/>
    <w:rsid w:val="005644D9"/>
    <w:rsid w:val="005B59E1"/>
    <w:rsid w:val="005C2617"/>
    <w:rsid w:val="00640E85"/>
    <w:rsid w:val="006A02B2"/>
    <w:rsid w:val="006C7515"/>
    <w:rsid w:val="006D020C"/>
    <w:rsid w:val="006F7584"/>
    <w:rsid w:val="00732C12"/>
    <w:rsid w:val="007344B3"/>
    <w:rsid w:val="00775A4D"/>
    <w:rsid w:val="007B631B"/>
    <w:rsid w:val="007E4CB9"/>
    <w:rsid w:val="007F1DC2"/>
    <w:rsid w:val="00801C9C"/>
    <w:rsid w:val="00843788"/>
    <w:rsid w:val="008748E7"/>
    <w:rsid w:val="008922F0"/>
    <w:rsid w:val="008B717C"/>
    <w:rsid w:val="009248CD"/>
    <w:rsid w:val="00947599"/>
    <w:rsid w:val="00A3481D"/>
    <w:rsid w:val="00A858D7"/>
    <w:rsid w:val="00AB02C9"/>
    <w:rsid w:val="00AB497F"/>
    <w:rsid w:val="00AC7139"/>
    <w:rsid w:val="00AF3FFD"/>
    <w:rsid w:val="00B0423C"/>
    <w:rsid w:val="00B062EB"/>
    <w:rsid w:val="00B36E3F"/>
    <w:rsid w:val="00B55F11"/>
    <w:rsid w:val="00B97541"/>
    <w:rsid w:val="00BA5C31"/>
    <w:rsid w:val="00BB0FEA"/>
    <w:rsid w:val="00BD07E2"/>
    <w:rsid w:val="00C06422"/>
    <w:rsid w:val="00C202B7"/>
    <w:rsid w:val="00C406B7"/>
    <w:rsid w:val="00C44D97"/>
    <w:rsid w:val="00C7108A"/>
    <w:rsid w:val="00C968B3"/>
    <w:rsid w:val="00CB2094"/>
    <w:rsid w:val="00CB6C5B"/>
    <w:rsid w:val="00CD7FDE"/>
    <w:rsid w:val="00CE2C71"/>
    <w:rsid w:val="00D20C19"/>
    <w:rsid w:val="00D6626A"/>
    <w:rsid w:val="00D95C31"/>
    <w:rsid w:val="00DC699A"/>
    <w:rsid w:val="00DD2D72"/>
    <w:rsid w:val="00DF3C45"/>
    <w:rsid w:val="00E15213"/>
    <w:rsid w:val="00E35A48"/>
    <w:rsid w:val="00EA0351"/>
    <w:rsid w:val="00EC167C"/>
    <w:rsid w:val="00ED7719"/>
    <w:rsid w:val="00F10B81"/>
    <w:rsid w:val="00F23E79"/>
    <w:rsid w:val="00F30E87"/>
    <w:rsid w:val="00F3182F"/>
    <w:rsid w:val="00F33166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E3711"/>
  <w15:docId w15:val="{7246414D-31EE-4E7F-8326-BF2C0632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788"/>
  </w:style>
  <w:style w:type="paragraph" w:styleId="Rodap">
    <w:name w:val="footer"/>
    <w:basedOn w:val="Normal"/>
    <w:link w:val="RodapChar"/>
    <w:uiPriority w:val="99"/>
    <w:unhideWhenUsed/>
    <w:rsid w:val="0084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788"/>
  </w:style>
  <w:style w:type="paragraph" w:styleId="Textodebalo">
    <w:name w:val="Balloon Text"/>
    <w:basedOn w:val="Normal"/>
    <w:link w:val="TextodebaloChar"/>
    <w:uiPriority w:val="99"/>
    <w:semiHidden/>
    <w:unhideWhenUsed/>
    <w:rsid w:val="008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788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84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 Bezerra de Oliveira</dc:creator>
  <cp:lastModifiedBy>Rosiene Barbosa Sena</cp:lastModifiedBy>
  <cp:revision>20</cp:revision>
  <cp:lastPrinted>2023-01-10T12:00:00Z</cp:lastPrinted>
  <dcterms:created xsi:type="dcterms:W3CDTF">2022-12-12T20:05:00Z</dcterms:created>
  <dcterms:modified xsi:type="dcterms:W3CDTF">2023-01-23T12:15:00Z</dcterms:modified>
</cp:coreProperties>
</file>