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B2" w:rsidRDefault="00B52C90">
      <w:pPr>
        <w:pStyle w:val="Corpodetexto"/>
        <w:spacing w:before="150"/>
        <w:ind w:left="938" w:right="1038"/>
        <w:jc w:val="center"/>
      </w:pPr>
      <w:bookmarkStart w:id="0" w:name="_GoBack"/>
      <w:bookmarkEnd w:id="0"/>
      <w:r>
        <w:t>MINUTA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COOPERAÇÃO</w:t>
      </w:r>
      <w:r>
        <w:rPr>
          <w:spacing w:val="-2"/>
        </w:rPr>
        <w:t xml:space="preserve"> </w:t>
      </w:r>
      <w:r>
        <w:t>TÉCNICA</w:t>
      </w:r>
      <w:r>
        <w:rPr>
          <w:spacing w:val="-57"/>
        </w:rPr>
        <w:t xml:space="preserve"> </w:t>
      </w:r>
      <w:r>
        <w:t>(SEM</w:t>
      </w:r>
      <w:r>
        <w:rPr>
          <w:spacing w:val="-1"/>
        </w:rPr>
        <w:t xml:space="preserve"> </w:t>
      </w:r>
      <w:r>
        <w:t>REPASSE DE RECURSO FINANCEIRO</w:t>
      </w:r>
    </w:p>
    <w:p w:rsidR="00DC50B2" w:rsidRDefault="00DC50B2">
      <w:pPr>
        <w:pStyle w:val="Corpodetexto"/>
        <w:spacing w:before="4"/>
        <w:rPr>
          <w:sz w:val="21"/>
        </w:rPr>
      </w:pPr>
    </w:p>
    <w:p w:rsidR="00DC50B2" w:rsidRDefault="00B52C90">
      <w:pPr>
        <w:pStyle w:val="Ttulo1"/>
        <w:ind w:left="938" w:right="1036" w:firstLine="0"/>
        <w:jc w:val="center"/>
      </w:pP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</w:p>
    <w:p w:rsidR="00DC50B2" w:rsidRDefault="00CD5510">
      <w:pPr>
        <w:pStyle w:val="Corpodetexto"/>
        <w:spacing w:before="10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168275</wp:posOffset>
                </wp:positionV>
                <wp:extent cx="5957570" cy="210375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2103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0B2" w:rsidRDefault="00B52C90">
                            <w:pPr>
                              <w:pStyle w:val="Corpodetexto"/>
                              <w:spacing w:before="64"/>
                              <w:ind w:left="145" w:right="139" w:firstLine="45"/>
                              <w:jc w:val="both"/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1: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Instrumento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integra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proposta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celebração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Acordo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Cooperação Técnica, contendo todo o detalhamento das responsabilidades assumidas pelos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partícipes. O presente plano de trabalho é uma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versão norteadora,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modo que todas 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tarefas e o cronograma devem ser analisados e adaptados em conformidade com o obje</w:t>
                            </w:r>
                            <w:r>
                              <w:t>to 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avença.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 w:right="139"/>
                              <w:jc w:val="both"/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trabalho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deverá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integrar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Instrumento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Acordo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Cooperação Técnica como anexo, bem como deverá ser aprovado pelos setores responsáveis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ambos os partícipes.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spacing w:before="1"/>
                              <w:ind w:left="145" w:right="137"/>
                              <w:jc w:val="both"/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alterações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Trabalho,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acarretem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consequências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jurídicas, devem ser efetivadas por intermédio de termo aditivo e submetidas previamente 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consultoria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jurídica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dos partícipes.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1.7pt;margin-top:13.25pt;width:469.1pt;height:165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" filled="f">
                <v:textbox inset="0,0,0,0">
                  <w:txbxContent>
                    <w:p w:rsidR="00DC50B2" w:rsidRDefault="00B52C90">
                      <w:pPr>
                        <w:pStyle w:val="Corpodetexto"/>
                        <w:spacing w:before="64"/>
                        <w:ind w:left="145" w:right="139" w:firstLine="45"/>
                        <w:jc w:val="both"/>
                      </w:pPr>
                      <w:r>
                        <w:rPr>
                          <w:b/>
                        </w:rPr>
                        <w:t>Nota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Explicativa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1: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Instrumento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integra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proposta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celebração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Acordo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Cooperação Técnica, contendo todo o detalhamento das responsabilidades assumidas pelos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partícipes. O presente plano de trabalho é uma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versão norteadora,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modo que todas 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tarefas e o cronograma devem ser analisados e adaptados em conformidade com o obje</w:t>
                      </w:r>
                      <w:r>
                        <w:t>to 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avença.</w:t>
                      </w:r>
                    </w:p>
                    <w:p w:rsidR="00DC50B2" w:rsidRDefault="00B52C90">
                      <w:pPr>
                        <w:pStyle w:val="Corpodetexto"/>
                        <w:ind w:left="145" w:right="139"/>
                        <w:jc w:val="both"/>
                      </w:pPr>
                      <w:r>
                        <w:rPr>
                          <w:b/>
                        </w:rPr>
                        <w:t>Nota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Explicativa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trabalho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deverá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integrar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Instrumento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Acordo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Cooperação Técnica como anexo, bem como deverá ser aprovado pelos setores responsáveis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ambos os partícipes.</w:t>
                      </w:r>
                    </w:p>
                    <w:p w:rsidR="00DC50B2" w:rsidRDefault="00B52C90">
                      <w:pPr>
                        <w:pStyle w:val="Corpodetexto"/>
                        <w:spacing w:before="1"/>
                        <w:ind w:left="145" w:right="137"/>
                        <w:jc w:val="both"/>
                      </w:pPr>
                      <w:r>
                        <w:rPr>
                          <w:b/>
                        </w:rPr>
                        <w:t>Nota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Explicativa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alterações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Trabalho,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acarretem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consequências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jurídicas, devem ser efetivadas por intermédio de termo aditivo e submetidas previamente 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consultoria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jurídica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dos partícipes.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0B2" w:rsidRDefault="00DC50B2">
      <w:pPr>
        <w:pStyle w:val="Corpodetexto"/>
        <w:spacing w:before="3"/>
        <w:rPr>
          <w:b/>
          <w:sz w:val="21"/>
        </w:rPr>
      </w:pPr>
    </w:p>
    <w:p w:rsidR="00DC50B2" w:rsidRDefault="00B52C90">
      <w:pPr>
        <w:pStyle w:val="PargrafodaLista"/>
        <w:numPr>
          <w:ilvl w:val="0"/>
          <w:numId w:val="1"/>
        </w:numPr>
        <w:tabs>
          <w:tab w:val="left" w:pos="2095"/>
        </w:tabs>
        <w:spacing w:before="1" w:after="9"/>
        <w:ind w:hanging="277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CADASTRAIS</w:t>
      </w:r>
    </w:p>
    <w:p w:rsidR="00DC50B2" w:rsidRDefault="00CD5510">
      <w:pPr>
        <w:pStyle w:val="Corpodetexto"/>
        <w:ind w:left="68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959475" cy="4678045"/>
                <wp:effectExtent l="10160" t="13335" r="12065" b="13970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4678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0B2" w:rsidRDefault="00B52C90">
                            <w:pPr>
                              <w:spacing w:before="64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PARTICIPE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CNPJ: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Endereço: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Cidade: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Estado: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CEP: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DDD/Fone: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spacing w:before="1"/>
                              <w:ind w:left="145" w:right="4108"/>
                            </w:pPr>
                            <w:r>
                              <w:t>Esfera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Administrativa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(Federal,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Estadual,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Municipal)</w:t>
                            </w:r>
                            <w:r>
                              <w:rPr>
                                <w:color w:val="FF0000"/>
                                <w:spacing w:val="-57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 responsável: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CPF: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RG: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Órgão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expedidor: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Cargo/função: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Endereço: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Cidade: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Estado: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CEP:</w:t>
                            </w:r>
                          </w:p>
                          <w:p w:rsidR="00DC50B2" w:rsidRDefault="00B52C90">
                            <w:pPr>
                              <w:spacing w:before="5" w:line="274" w:lineRule="exact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PARTICIPE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spacing w:line="274" w:lineRule="exact"/>
                              <w:ind w:left="145"/>
                            </w:pPr>
                            <w:r>
                              <w:t>CNPJ: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Endereço: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Cidade: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Estado: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CEP: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DDD/Fone: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spacing w:before="1"/>
                              <w:ind w:left="145" w:right="4099"/>
                            </w:pPr>
                            <w:r>
                              <w:t xml:space="preserve">Esfera Administrativa </w:t>
                            </w:r>
                            <w:r>
                              <w:rPr>
                                <w:color w:val="FF0000"/>
                              </w:rPr>
                              <w:t>(Federal, Estadual, Municipal)</w:t>
                            </w:r>
                            <w:r>
                              <w:rPr>
                                <w:color w:val="FF0000"/>
                                <w:spacing w:val="-57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 responsável: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CPF: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/>
                            </w:pPr>
                            <w:r>
                              <w:t>RG: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 w:right="7538"/>
                            </w:pPr>
                            <w:r>
                              <w:t>Órgão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expedidor: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 w:right="7538"/>
                            </w:pPr>
                            <w:r>
                              <w:t>Cargo/função:</w:t>
                            </w:r>
                          </w:p>
                          <w:p w:rsidR="00DC50B2" w:rsidRDefault="00B52C90">
                            <w:pPr>
                              <w:pStyle w:val="Corpodetexto"/>
                              <w:ind w:left="145" w:right="6645"/>
                            </w:pPr>
                            <w:r>
                              <w:t>Endereço: Cidade: Estado: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69.25pt;height:3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" filled="f">
                <v:textbox inset="0,0,0,0">
                  <w:txbxContent>
                    <w:p w:rsidR="00DC50B2" w:rsidRDefault="00B52C90">
                      <w:pPr>
                        <w:spacing w:before="64"/>
                        <w:ind w:left="14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PARTICIPE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CNPJ: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Endereço: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Cidade: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Estado: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CEP: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DDD/Fone:</w:t>
                      </w:r>
                    </w:p>
                    <w:p w:rsidR="00DC50B2" w:rsidRDefault="00B52C90">
                      <w:pPr>
                        <w:pStyle w:val="Corpodetexto"/>
                        <w:spacing w:before="1"/>
                        <w:ind w:left="145" w:right="4108"/>
                      </w:pPr>
                      <w:r>
                        <w:t>Esfera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Administrativa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(Federal,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Estadual,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Municipal)</w:t>
                      </w:r>
                      <w:r>
                        <w:rPr>
                          <w:color w:val="FF0000"/>
                          <w:spacing w:val="-57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 responsável: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CPF: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RG: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Órgão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expedidor: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Cargo/função: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Endereço: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Cidade: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Estado: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CEP:</w:t>
                      </w:r>
                    </w:p>
                    <w:p w:rsidR="00DC50B2" w:rsidRDefault="00B52C90">
                      <w:pPr>
                        <w:spacing w:before="5" w:line="274" w:lineRule="exact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PARTICIPE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2:</w:t>
                      </w:r>
                    </w:p>
                    <w:p w:rsidR="00DC50B2" w:rsidRDefault="00B52C90">
                      <w:pPr>
                        <w:pStyle w:val="Corpodetexto"/>
                        <w:spacing w:line="274" w:lineRule="exact"/>
                        <w:ind w:left="145"/>
                      </w:pPr>
                      <w:r>
                        <w:t>CNPJ: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Endereço: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Cidade: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Estado: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CEP: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DDD/Fone:</w:t>
                      </w:r>
                    </w:p>
                    <w:p w:rsidR="00DC50B2" w:rsidRDefault="00B52C90">
                      <w:pPr>
                        <w:pStyle w:val="Corpodetexto"/>
                        <w:spacing w:before="1"/>
                        <w:ind w:left="145" w:right="4099"/>
                      </w:pPr>
                      <w:r>
                        <w:t xml:space="preserve">Esfera Administrativa </w:t>
                      </w:r>
                      <w:r>
                        <w:rPr>
                          <w:color w:val="FF0000"/>
                        </w:rPr>
                        <w:t>(Federal, Estadual, Municipal)</w:t>
                      </w:r>
                      <w:r>
                        <w:rPr>
                          <w:color w:val="FF0000"/>
                          <w:spacing w:val="-57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 responsável: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CPF:</w:t>
                      </w:r>
                    </w:p>
                    <w:p w:rsidR="00DC50B2" w:rsidRDefault="00B52C90">
                      <w:pPr>
                        <w:pStyle w:val="Corpodetexto"/>
                        <w:ind w:left="145"/>
                      </w:pPr>
                      <w:r>
                        <w:t>RG:</w:t>
                      </w:r>
                    </w:p>
                    <w:p w:rsidR="00DC50B2" w:rsidRDefault="00B52C90">
                      <w:pPr>
                        <w:pStyle w:val="Corpodetexto"/>
                        <w:ind w:left="145" w:right="7538"/>
                      </w:pPr>
                      <w:r>
                        <w:t>Órgão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expedidor:</w:t>
                      </w:r>
                    </w:p>
                    <w:p w:rsidR="00DC50B2" w:rsidRDefault="00B52C90">
                      <w:pPr>
                        <w:pStyle w:val="Corpodetexto"/>
                        <w:ind w:left="145" w:right="7538"/>
                      </w:pPr>
                      <w:r>
                        <w:t>Cargo/função:</w:t>
                      </w:r>
                    </w:p>
                    <w:p w:rsidR="00DC50B2" w:rsidRDefault="00B52C90">
                      <w:pPr>
                        <w:pStyle w:val="Corpodetexto"/>
                        <w:ind w:left="145" w:right="6645"/>
                      </w:pPr>
                      <w:r>
                        <w:t>Endereço: Cidade: Estado: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CEP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0B2" w:rsidRDefault="00DC50B2">
      <w:pPr>
        <w:rPr>
          <w:sz w:val="20"/>
        </w:rPr>
        <w:sectPr w:rsidR="00DC50B2">
          <w:footerReference w:type="default" r:id="rId7"/>
          <w:type w:val="continuous"/>
          <w:pgSz w:w="12240" w:h="15840"/>
          <w:pgMar w:top="1500" w:right="640" w:bottom="1520" w:left="740" w:header="720" w:footer="1332" w:gutter="0"/>
          <w:pgNumType w:start="1"/>
          <w:cols w:space="720"/>
        </w:sectPr>
      </w:pPr>
    </w:p>
    <w:p w:rsidR="00DC50B2" w:rsidRDefault="00B52C90">
      <w:pPr>
        <w:pStyle w:val="Ttulo1"/>
        <w:numPr>
          <w:ilvl w:val="0"/>
          <w:numId w:val="1"/>
        </w:numPr>
        <w:tabs>
          <w:tab w:val="left" w:pos="1387"/>
        </w:tabs>
        <w:spacing w:before="75" w:after="4"/>
        <w:ind w:left="1386" w:hanging="349"/>
        <w:jc w:val="left"/>
      </w:pPr>
      <w:r>
        <w:lastRenderedPageBreak/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tbl>
      <w:tblPr>
        <w:tblStyle w:val="TableNormal"/>
        <w:tblW w:w="0" w:type="auto"/>
        <w:tblInd w:w="5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770"/>
      </w:tblGrid>
      <w:tr w:rsidR="00DC50B2">
        <w:trPr>
          <w:trHeight w:val="616"/>
        </w:trPr>
        <w:tc>
          <w:tcPr>
            <w:tcW w:w="9722" w:type="dxa"/>
            <w:gridSpan w:val="2"/>
          </w:tcPr>
          <w:p w:rsidR="00DC50B2" w:rsidRDefault="00DC50B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C50B2" w:rsidRDefault="00B52C9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</w:r>
          </w:p>
        </w:tc>
      </w:tr>
      <w:tr w:rsidR="00DC50B2">
        <w:trPr>
          <w:trHeight w:val="1175"/>
        </w:trPr>
        <w:tc>
          <w:tcPr>
            <w:tcW w:w="9722" w:type="dxa"/>
            <w:gridSpan w:val="2"/>
          </w:tcPr>
          <w:p w:rsidR="00DC50B2" w:rsidRDefault="00B52C90">
            <w:pPr>
              <w:pStyle w:val="TableParagraph"/>
              <w:spacing w:before="174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PROCESSO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sz w:val="24"/>
              </w:rPr>
              <w:t>:</w:t>
            </w:r>
          </w:p>
          <w:p w:rsidR="00DC50B2" w:rsidRDefault="00B52C90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assinatura</w:t>
            </w:r>
            <w:r>
              <w:rPr>
                <w:sz w:val="24"/>
              </w:rPr>
              <w:t>:</w:t>
            </w:r>
          </w:p>
        </w:tc>
      </w:tr>
      <w:tr w:rsidR="00DC50B2">
        <w:trPr>
          <w:trHeight w:val="637"/>
        </w:trPr>
        <w:tc>
          <w:tcPr>
            <w:tcW w:w="4952" w:type="dxa"/>
            <w:tcBorders>
              <w:bottom w:val="single" w:sz="6" w:space="0" w:color="000000"/>
            </w:tcBorders>
          </w:tcPr>
          <w:p w:rsidR="00DC50B2" w:rsidRDefault="00B52C90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(mês/ano):</w:t>
            </w:r>
          </w:p>
        </w:tc>
        <w:tc>
          <w:tcPr>
            <w:tcW w:w="4770" w:type="dxa"/>
          </w:tcPr>
          <w:p w:rsidR="00DC50B2" w:rsidRDefault="00B52C90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Término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(mês/ano):</w:t>
            </w:r>
          </w:p>
        </w:tc>
      </w:tr>
    </w:tbl>
    <w:p w:rsidR="00DC50B2" w:rsidRDefault="00DC50B2">
      <w:pPr>
        <w:pStyle w:val="Corpodetexto"/>
        <w:rPr>
          <w:b/>
          <w:sz w:val="20"/>
        </w:rPr>
      </w:pPr>
    </w:p>
    <w:p w:rsidR="00DC50B2" w:rsidRDefault="00CD5510">
      <w:pPr>
        <w:pStyle w:val="Corpodetexto"/>
        <w:spacing w:before="6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207645</wp:posOffset>
                </wp:positionV>
                <wp:extent cx="6167120" cy="75946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7594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0B2" w:rsidRDefault="00DC50B2">
                            <w:pPr>
                              <w:pStyle w:val="Corpodetexto"/>
                              <w:spacing w:before="4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DC50B2" w:rsidRDefault="00B52C90">
                            <w:pPr>
                              <w:pStyle w:val="Corpodetexto"/>
                              <w:ind w:left="115"/>
                            </w:pPr>
                            <w:r>
                              <w:rPr>
                                <w:color w:val="FF0000"/>
                              </w:rPr>
                              <w:t>Deve-se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descrever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 produto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final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ACT,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forma completa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sucinta.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63.25pt;margin-top:16.35pt;width:485.6pt;height:59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" filled="f" strokeweight=".48pt">
                <v:textbox inset="0,0,0,0">
                  <w:txbxContent>
                    <w:p w:rsidR="00DC50B2" w:rsidRDefault="00DC50B2">
                      <w:pPr>
                        <w:pStyle w:val="Corpodetexto"/>
                        <w:spacing w:before="4"/>
                        <w:rPr>
                          <w:b/>
                          <w:sz w:val="23"/>
                        </w:rPr>
                      </w:pPr>
                    </w:p>
                    <w:p w:rsidR="00DC50B2" w:rsidRDefault="00B52C90">
                      <w:pPr>
                        <w:pStyle w:val="Corpodetexto"/>
                        <w:ind w:left="115"/>
                      </w:pPr>
                      <w:r>
                        <w:rPr>
                          <w:color w:val="FF0000"/>
                        </w:rPr>
                        <w:t>Deve-se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descrever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 produto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final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ACT,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forma completa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sucinta.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0B2" w:rsidRDefault="00DC50B2">
      <w:pPr>
        <w:pStyle w:val="Corpodetexto"/>
        <w:spacing w:before="7"/>
        <w:rPr>
          <w:b/>
          <w:sz w:val="31"/>
        </w:rPr>
      </w:pPr>
    </w:p>
    <w:p w:rsidR="00DC50B2" w:rsidRDefault="00B52C90">
      <w:pPr>
        <w:pStyle w:val="PargrafodaLista"/>
        <w:numPr>
          <w:ilvl w:val="0"/>
          <w:numId w:val="1"/>
        </w:numPr>
        <w:tabs>
          <w:tab w:val="left" w:pos="919"/>
        </w:tabs>
        <w:spacing w:after="3"/>
        <w:ind w:left="918" w:hanging="241"/>
        <w:jc w:val="left"/>
        <w:rPr>
          <w:b/>
          <w:sz w:val="24"/>
        </w:rPr>
      </w:pPr>
      <w:r>
        <w:rPr>
          <w:b/>
          <w:sz w:val="24"/>
        </w:rPr>
        <w:t>DIAGNÓSTICO</w:t>
      </w:r>
    </w:p>
    <w:p w:rsidR="00DC50B2" w:rsidRDefault="00CD5510">
      <w:pPr>
        <w:pStyle w:val="Corpodetexto"/>
        <w:ind w:left="52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149340" cy="820420"/>
                <wp:effectExtent l="13970" t="14605" r="8890" b="1270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8204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0B2" w:rsidRDefault="00DC50B2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DC50B2" w:rsidRDefault="00B52C90">
                            <w:pPr>
                              <w:pStyle w:val="Corpodetexto"/>
                              <w:spacing w:line="276" w:lineRule="auto"/>
                              <w:ind w:left="98" w:right="633"/>
                            </w:pPr>
                            <w:r>
                              <w:rPr>
                                <w:color w:val="FF0000"/>
                              </w:rPr>
                              <w:t>Demonstrar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situação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anterior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acordo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que ensejou a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necessidade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ajuste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benefícios</w:t>
                            </w:r>
                            <w:r>
                              <w:rPr>
                                <w:color w:val="FF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esperados com a cooperação.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484.2pt;height:6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SnhgIAACAFAAAOAAAAZHJzL2Uyb0RvYy54bWysVNtu2zAMfR+wfxD0nvpSL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" filled="f" strokeweight=".96pt">
                <v:textbox inset="0,0,0,0">
                  <w:txbxContent>
                    <w:p w:rsidR="00DC50B2" w:rsidRDefault="00DC50B2">
                      <w:pPr>
                        <w:pStyle w:val="Corpodetexto"/>
                        <w:spacing w:before="3"/>
                        <w:rPr>
                          <w:b/>
                          <w:sz w:val="27"/>
                        </w:rPr>
                      </w:pPr>
                    </w:p>
                    <w:p w:rsidR="00DC50B2" w:rsidRDefault="00B52C90">
                      <w:pPr>
                        <w:pStyle w:val="Corpodetexto"/>
                        <w:spacing w:line="276" w:lineRule="auto"/>
                        <w:ind w:left="98" w:right="633"/>
                      </w:pPr>
                      <w:r>
                        <w:rPr>
                          <w:color w:val="FF0000"/>
                        </w:rPr>
                        <w:t>Demonstrar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situação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anterior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acordo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que ensejou a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necessidade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ajuste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os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benefícios</w:t>
                      </w:r>
                      <w:r>
                        <w:rPr>
                          <w:color w:val="FF0000"/>
                          <w:spacing w:val="-5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esperados com a cooperação.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0B2" w:rsidRDefault="00DC50B2">
      <w:pPr>
        <w:pStyle w:val="Corpodetexto"/>
        <w:rPr>
          <w:b/>
          <w:sz w:val="20"/>
        </w:rPr>
      </w:pPr>
    </w:p>
    <w:p w:rsidR="00DC50B2" w:rsidRDefault="00DC50B2">
      <w:pPr>
        <w:pStyle w:val="Corpodetexto"/>
        <w:spacing w:before="5"/>
        <w:rPr>
          <w:b/>
          <w:sz w:val="22"/>
        </w:rPr>
      </w:pPr>
    </w:p>
    <w:p w:rsidR="00DC50B2" w:rsidRDefault="00B52C90">
      <w:pPr>
        <w:pStyle w:val="Ttulo1"/>
        <w:numPr>
          <w:ilvl w:val="0"/>
          <w:numId w:val="1"/>
        </w:numPr>
        <w:tabs>
          <w:tab w:val="left" w:pos="919"/>
        </w:tabs>
        <w:spacing w:after="3"/>
        <w:ind w:left="918" w:hanging="241"/>
        <w:jc w:val="left"/>
      </w:pPr>
      <w:r>
        <w:t>ABRANGÊNCIA</w:t>
      </w:r>
    </w:p>
    <w:p w:rsidR="00DC50B2" w:rsidRDefault="00CD5510">
      <w:pPr>
        <w:pStyle w:val="Corpodetexto"/>
        <w:ind w:left="56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127750" cy="611505"/>
                <wp:effectExtent l="6350" t="6350" r="9525" b="1079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61150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0B2" w:rsidRDefault="00DC50B2">
                            <w:pPr>
                              <w:pStyle w:val="Corpodetexto"/>
                              <w:spacing w:before="4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DC50B2" w:rsidRDefault="00B52C90">
                            <w:pPr>
                              <w:pStyle w:val="Corpodetexto"/>
                              <w:ind w:left="98"/>
                            </w:pPr>
                            <w:r>
                              <w:rPr>
                                <w:color w:val="FF0000"/>
                                <w:spacing w:val="-6"/>
                              </w:rPr>
                              <w:t>Indicar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>localidade,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>público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alvo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dentre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outros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aspectos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capazes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definir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alcance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da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parceria.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482.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" filled="f" strokeweight=".96pt">
                <v:textbox inset="0,0,0,0">
                  <w:txbxContent>
                    <w:p w:rsidR="00DC50B2" w:rsidRDefault="00DC50B2">
                      <w:pPr>
                        <w:pStyle w:val="Corpodetexto"/>
                        <w:spacing w:before="4"/>
                        <w:rPr>
                          <w:b/>
                          <w:sz w:val="30"/>
                        </w:rPr>
                      </w:pPr>
                    </w:p>
                    <w:p w:rsidR="00DC50B2" w:rsidRDefault="00B52C90">
                      <w:pPr>
                        <w:pStyle w:val="Corpodetexto"/>
                        <w:ind w:left="98"/>
                      </w:pPr>
                      <w:r>
                        <w:rPr>
                          <w:color w:val="FF0000"/>
                          <w:spacing w:val="-6"/>
                        </w:rPr>
                        <w:t>Indicar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6"/>
                        </w:rPr>
                        <w:t>a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6"/>
                        </w:rPr>
                        <w:t>localidade,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6"/>
                        </w:rPr>
                        <w:t>o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6"/>
                        </w:rPr>
                        <w:t>público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alvo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dentre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outros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aspectos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capazes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de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definir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o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alcance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da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parceria.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0B2" w:rsidRDefault="00DC50B2">
      <w:pPr>
        <w:pStyle w:val="Corpodetexto"/>
        <w:rPr>
          <w:b/>
          <w:sz w:val="20"/>
        </w:rPr>
      </w:pPr>
    </w:p>
    <w:p w:rsidR="00DC50B2" w:rsidRDefault="00DC50B2">
      <w:pPr>
        <w:pStyle w:val="Corpodetexto"/>
        <w:spacing w:before="5"/>
        <w:rPr>
          <w:b/>
          <w:sz w:val="22"/>
        </w:rPr>
      </w:pPr>
    </w:p>
    <w:p w:rsidR="00DC50B2" w:rsidRDefault="00B52C90">
      <w:pPr>
        <w:pStyle w:val="PargrafodaLista"/>
        <w:numPr>
          <w:ilvl w:val="0"/>
          <w:numId w:val="1"/>
        </w:numPr>
        <w:tabs>
          <w:tab w:val="left" w:pos="919"/>
        </w:tabs>
        <w:spacing w:before="1" w:after="3"/>
        <w:ind w:left="918" w:hanging="241"/>
        <w:jc w:val="left"/>
        <w:rPr>
          <w:b/>
          <w:sz w:val="24"/>
        </w:rPr>
      </w:pPr>
      <w:r>
        <w:rPr>
          <w:b/>
          <w:sz w:val="24"/>
        </w:rPr>
        <w:t>JUSTIFICATIVA</w:t>
      </w:r>
    </w:p>
    <w:p w:rsidR="00DC50B2" w:rsidRDefault="00CD5510">
      <w:pPr>
        <w:pStyle w:val="Corpodetexto"/>
        <w:ind w:left="56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101715" cy="1266825"/>
                <wp:effectExtent l="6350" t="8255" r="6985" b="1079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26682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0B2" w:rsidRDefault="00DC50B2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C50B2" w:rsidRDefault="00DC50B2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C50B2" w:rsidRDefault="00B52C90">
                            <w:pPr>
                              <w:pStyle w:val="Corpodetexto"/>
                              <w:ind w:right="5" w:firstLine="242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Identificar todos os aspectos que motivem a prática do ato dentre os quais se sugerem: a)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demonstrar a importância da proposta; b) caracterizar os interesses recíprocos; c) indicar o público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alvo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 d)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definir os resultados esperados.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1" type="#_x0000_t202" style="width:480.4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" filled="f" strokeweight=".33864mm">
                <v:textbox inset="0,0,0,0">
                  <w:txbxContent>
                    <w:p w:rsidR="00DC50B2" w:rsidRDefault="00DC50B2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:rsidR="00DC50B2" w:rsidRDefault="00DC50B2">
                      <w:pPr>
                        <w:pStyle w:val="Corpodetexto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:rsidR="00DC50B2" w:rsidRDefault="00B52C90">
                      <w:pPr>
                        <w:pStyle w:val="Corpodetexto"/>
                        <w:ind w:right="5" w:firstLine="242"/>
                        <w:jc w:val="both"/>
                      </w:pPr>
                      <w:r>
                        <w:rPr>
                          <w:color w:val="FF0000"/>
                        </w:rPr>
                        <w:t>Identificar todos os aspectos que motivem a prática do ato dentre os quais se sugerem: a)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demonstrar a importância da proposta; b) caracterizar os interesses recíprocos; c) indicar o público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alvo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 d)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definir os resultados esperados.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0B2" w:rsidRDefault="00DC50B2">
      <w:pPr>
        <w:rPr>
          <w:sz w:val="20"/>
        </w:rPr>
        <w:sectPr w:rsidR="00DC50B2">
          <w:pgSz w:w="12240" w:h="15840"/>
          <w:pgMar w:top="1340" w:right="640" w:bottom="1520" w:left="740" w:header="0" w:footer="1332" w:gutter="0"/>
          <w:cols w:space="720"/>
        </w:sectPr>
      </w:pPr>
    </w:p>
    <w:p w:rsidR="00DC50B2" w:rsidRDefault="00B52C90">
      <w:pPr>
        <w:pStyle w:val="Ttulo1"/>
        <w:numPr>
          <w:ilvl w:val="0"/>
          <w:numId w:val="1"/>
        </w:numPr>
        <w:tabs>
          <w:tab w:val="left" w:pos="919"/>
        </w:tabs>
        <w:spacing w:before="75" w:after="3"/>
        <w:ind w:left="918" w:hanging="241"/>
        <w:jc w:val="left"/>
      </w:pPr>
      <w:r>
        <w:lastRenderedPageBreak/>
        <w:t>OBJETIVOS</w:t>
      </w:r>
      <w:r>
        <w:rPr>
          <w:spacing w:val="-4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ESPECÍFICOS</w:t>
      </w:r>
    </w:p>
    <w:p w:rsidR="00DC50B2" w:rsidRDefault="00CD5510">
      <w:pPr>
        <w:pStyle w:val="Corpodetexto"/>
        <w:ind w:left="56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101715" cy="794385"/>
                <wp:effectExtent l="6350" t="8890" r="6985" b="635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79438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0B2" w:rsidRDefault="00DC50B2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DC50B2" w:rsidRDefault="00B52C90">
                            <w:pPr>
                              <w:pStyle w:val="Corpodetexto"/>
                              <w:ind w:left="98"/>
                            </w:pPr>
                            <w:r>
                              <w:rPr>
                                <w:color w:val="FF0000"/>
                              </w:rPr>
                              <w:t>Identificar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objetivos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gerais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objetivos específicos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Acordo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Cooperação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Técnica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2" type="#_x0000_t202" style="width:480.45pt;height: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" filled="f" strokeweight=".33864mm">
                <v:textbox inset="0,0,0,0">
                  <w:txbxContent>
                    <w:p w:rsidR="00DC50B2" w:rsidRDefault="00DC50B2">
                      <w:pPr>
                        <w:pStyle w:val="Corpodetexto"/>
                        <w:spacing w:before="3"/>
                        <w:rPr>
                          <w:b/>
                          <w:sz w:val="23"/>
                        </w:rPr>
                      </w:pPr>
                    </w:p>
                    <w:p w:rsidR="00DC50B2" w:rsidRDefault="00B52C90">
                      <w:pPr>
                        <w:pStyle w:val="Corpodetexto"/>
                        <w:ind w:left="98"/>
                      </w:pPr>
                      <w:r>
                        <w:rPr>
                          <w:color w:val="FF0000"/>
                        </w:rPr>
                        <w:t>Identificar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os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objetivos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gerais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os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objetivos específicos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Acordo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Cooperação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Técnica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0B2" w:rsidRDefault="00DC50B2">
      <w:pPr>
        <w:pStyle w:val="Corpodetexto"/>
        <w:rPr>
          <w:b/>
          <w:sz w:val="20"/>
        </w:rPr>
      </w:pPr>
    </w:p>
    <w:p w:rsidR="00DC50B2" w:rsidRDefault="00DC50B2">
      <w:pPr>
        <w:pStyle w:val="Corpodetexto"/>
        <w:spacing w:before="8"/>
        <w:rPr>
          <w:b/>
          <w:sz w:val="22"/>
        </w:rPr>
      </w:pPr>
    </w:p>
    <w:p w:rsidR="00DC50B2" w:rsidRDefault="00B52C90">
      <w:pPr>
        <w:pStyle w:val="PargrafodaLista"/>
        <w:numPr>
          <w:ilvl w:val="0"/>
          <w:numId w:val="1"/>
        </w:numPr>
        <w:tabs>
          <w:tab w:val="left" w:pos="919"/>
        </w:tabs>
        <w:spacing w:before="1" w:after="3"/>
        <w:ind w:left="918" w:hanging="241"/>
        <w:jc w:val="left"/>
        <w:rPr>
          <w:b/>
          <w:sz w:val="24"/>
        </w:rPr>
      </w:pPr>
      <w:r>
        <w:rPr>
          <w:b/>
          <w:sz w:val="24"/>
        </w:rPr>
        <w:t>METODOLOGIA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INTERVENÇÃO</w:t>
      </w:r>
    </w:p>
    <w:p w:rsidR="00DC50B2" w:rsidRDefault="00CD5510">
      <w:pPr>
        <w:pStyle w:val="Corpodetexto"/>
        <w:ind w:left="56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242050" cy="1421130"/>
                <wp:effectExtent l="6350" t="12700" r="9525" b="1397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4211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0B2" w:rsidRDefault="00DC50B2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C50B2" w:rsidRDefault="00DC50B2">
                            <w:pPr>
                              <w:pStyle w:val="Corpodetexto"/>
                              <w:spacing w:before="2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C50B2" w:rsidRDefault="00B52C90">
                            <w:pPr>
                              <w:pStyle w:val="Corpodetexto"/>
                              <w:ind w:left="98"/>
                            </w:pPr>
                            <w:r>
                              <w:rPr>
                                <w:color w:val="FF0000"/>
                              </w:rPr>
                              <w:t>Indicar a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forma como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dará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 colaboração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cada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um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partícipes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3" type="#_x0000_t202" style="width:491.5pt;height:1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" filled="f" strokeweight=".96pt">
                <v:textbox inset="0,0,0,0">
                  <w:txbxContent>
                    <w:p w:rsidR="00DC50B2" w:rsidRDefault="00DC50B2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:rsidR="00DC50B2" w:rsidRDefault="00DC50B2">
                      <w:pPr>
                        <w:pStyle w:val="Corpodetexto"/>
                        <w:spacing w:before="2"/>
                        <w:rPr>
                          <w:b/>
                          <w:sz w:val="28"/>
                        </w:rPr>
                      </w:pPr>
                    </w:p>
                    <w:p w:rsidR="00DC50B2" w:rsidRDefault="00B52C90">
                      <w:pPr>
                        <w:pStyle w:val="Corpodetexto"/>
                        <w:ind w:left="98"/>
                      </w:pPr>
                      <w:r>
                        <w:rPr>
                          <w:color w:val="FF0000"/>
                        </w:rPr>
                        <w:t>Indicar a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forma como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dará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 colaboração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cada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um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dos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partícipes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0B2" w:rsidRDefault="00B52C90">
      <w:pPr>
        <w:pStyle w:val="Ttulo1"/>
        <w:numPr>
          <w:ilvl w:val="0"/>
          <w:numId w:val="1"/>
        </w:numPr>
        <w:tabs>
          <w:tab w:val="left" w:pos="919"/>
        </w:tabs>
        <w:spacing w:before="93"/>
        <w:ind w:left="918" w:hanging="241"/>
        <w:jc w:val="left"/>
      </w:pPr>
      <w:r>
        <w:t>UNIDADE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COOPERAÇÃO</w:t>
      </w:r>
      <w:r>
        <w:rPr>
          <w:spacing w:val="-1"/>
        </w:rPr>
        <w:t xml:space="preserve"> </w:t>
      </w:r>
      <w:r>
        <w:t>TÉCNICA</w:t>
      </w:r>
    </w:p>
    <w:p w:rsidR="00DC50B2" w:rsidRDefault="00DC50B2">
      <w:pPr>
        <w:pStyle w:val="Corpodetexto"/>
        <w:rPr>
          <w:b/>
          <w:sz w:val="20"/>
        </w:rPr>
      </w:pPr>
    </w:p>
    <w:p w:rsidR="00DC50B2" w:rsidRDefault="00CD5510">
      <w:pPr>
        <w:pStyle w:val="Corpodetexto"/>
        <w:spacing w:before="3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113665</wp:posOffset>
                </wp:positionV>
                <wp:extent cx="6242050" cy="106553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0655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0B2" w:rsidRDefault="00DC50B2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C50B2" w:rsidRDefault="00DC50B2">
                            <w:pPr>
                              <w:pStyle w:val="Corpodetexto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C50B2" w:rsidRDefault="00B52C90">
                            <w:pPr>
                              <w:pStyle w:val="Corpodetexto"/>
                              <w:spacing w:line="237" w:lineRule="auto"/>
                              <w:ind w:left="98" w:right="95"/>
                            </w:pPr>
                            <w:r>
                              <w:rPr>
                                <w:color w:val="FF0000"/>
                              </w:rPr>
                              <w:t>Indicar a unidade da entidade responsável pelo acompanhamento do acordo; assim como o nome do</w:t>
                            </w:r>
                            <w:r>
                              <w:rPr>
                                <w:color w:val="FF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gestor.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65.55pt;margin-top:8.95pt;width:491.5pt;height:83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" filled="f" strokeweight=".96pt">
                <v:textbox inset="0,0,0,0">
                  <w:txbxContent>
                    <w:p w:rsidR="00DC50B2" w:rsidRDefault="00DC50B2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:rsidR="00DC50B2" w:rsidRDefault="00DC50B2">
                      <w:pPr>
                        <w:pStyle w:val="Corpodetexto"/>
                        <w:spacing w:before="8"/>
                        <w:rPr>
                          <w:b/>
                          <w:sz w:val="21"/>
                        </w:rPr>
                      </w:pPr>
                    </w:p>
                    <w:p w:rsidR="00DC50B2" w:rsidRDefault="00B52C90">
                      <w:pPr>
                        <w:pStyle w:val="Corpodetexto"/>
                        <w:spacing w:line="237" w:lineRule="auto"/>
                        <w:ind w:left="98" w:right="95"/>
                      </w:pPr>
                      <w:r>
                        <w:rPr>
                          <w:color w:val="FF0000"/>
                        </w:rPr>
                        <w:t>Indicar a unidade da entidade responsável pelo acompanhamento do acordo; assim como o nome do</w:t>
                      </w:r>
                      <w:r>
                        <w:rPr>
                          <w:color w:val="FF0000"/>
                          <w:spacing w:val="-5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gestor.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50B2" w:rsidRDefault="00DC50B2">
      <w:pPr>
        <w:pStyle w:val="Corpodetexto"/>
        <w:rPr>
          <w:b/>
          <w:sz w:val="20"/>
        </w:rPr>
      </w:pPr>
    </w:p>
    <w:p w:rsidR="00DC50B2" w:rsidRDefault="00DC50B2">
      <w:pPr>
        <w:pStyle w:val="Corpodetexto"/>
        <w:rPr>
          <w:b/>
          <w:sz w:val="22"/>
        </w:rPr>
      </w:pPr>
    </w:p>
    <w:p w:rsidR="00DC50B2" w:rsidRDefault="00B52C90">
      <w:pPr>
        <w:pStyle w:val="PargrafodaLista"/>
        <w:numPr>
          <w:ilvl w:val="0"/>
          <w:numId w:val="1"/>
        </w:numPr>
        <w:tabs>
          <w:tab w:val="left" w:pos="919"/>
        </w:tabs>
        <w:ind w:left="918" w:hanging="241"/>
        <w:jc w:val="left"/>
        <w:rPr>
          <w:b/>
          <w:sz w:val="24"/>
        </w:rPr>
      </w:pPr>
      <w:r>
        <w:rPr>
          <w:b/>
          <w:sz w:val="24"/>
        </w:rPr>
        <w:t>RESULTADOS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ESPERADOS</w:t>
      </w:r>
    </w:p>
    <w:p w:rsidR="00DC50B2" w:rsidRDefault="00DC50B2">
      <w:pPr>
        <w:pStyle w:val="Corpodetexto"/>
        <w:rPr>
          <w:b/>
          <w:sz w:val="20"/>
        </w:rPr>
      </w:pPr>
    </w:p>
    <w:p w:rsidR="00DC50B2" w:rsidRDefault="00CD5510">
      <w:pPr>
        <w:pStyle w:val="Corpodetexto"/>
        <w:spacing w:before="4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107315</wp:posOffset>
                </wp:positionV>
                <wp:extent cx="6254115" cy="2303145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115" cy="2303145"/>
                        </a:xfrm>
                        <a:custGeom>
                          <a:avLst/>
                          <a:gdLst>
                            <a:gd name="T0" fmla="+- 0 1320 1301"/>
                            <a:gd name="T1" fmla="*/ T0 w 9849"/>
                            <a:gd name="T2" fmla="+- 0 189 169"/>
                            <a:gd name="T3" fmla="*/ 189 h 3627"/>
                            <a:gd name="T4" fmla="+- 0 1301 1301"/>
                            <a:gd name="T5" fmla="*/ T4 w 9849"/>
                            <a:gd name="T6" fmla="+- 0 189 169"/>
                            <a:gd name="T7" fmla="*/ 189 h 3627"/>
                            <a:gd name="T8" fmla="+- 0 1301 1301"/>
                            <a:gd name="T9" fmla="*/ T8 w 9849"/>
                            <a:gd name="T10" fmla="+- 0 3777 169"/>
                            <a:gd name="T11" fmla="*/ 3777 h 3627"/>
                            <a:gd name="T12" fmla="+- 0 1301 1301"/>
                            <a:gd name="T13" fmla="*/ T12 w 9849"/>
                            <a:gd name="T14" fmla="+- 0 3796 169"/>
                            <a:gd name="T15" fmla="*/ 3796 h 3627"/>
                            <a:gd name="T16" fmla="+- 0 1320 1301"/>
                            <a:gd name="T17" fmla="*/ T16 w 9849"/>
                            <a:gd name="T18" fmla="+- 0 3796 169"/>
                            <a:gd name="T19" fmla="*/ 3796 h 3627"/>
                            <a:gd name="T20" fmla="+- 0 1320 1301"/>
                            <a:gd name="T21" fmla="*/ T20 w 9849"/>
                            <a:gd name="T22" fmla="+- 0 3777 169"/>
                            <a:gd name="T23" fmla="*/ 3777 h 3627"/>
                            <a:gd name="T24" fmla="+- 0 1320 1301"/>
                            <a:gd name="T25" fmla="*/ T24 w 9849"/>
                            <a:gd name="T26" fmla="+- 0 189 169"/>
                            <a:gd name="T27" fmla="*/ 189 h 3627"/>
                            <a:gd name="T28" fmla="+- 0 1320 1301"/>
                            <a:gd name="T29" fmla="*/ T28 w 9849"/>
                            <a:gd name="T30" fmla="+- 0 169 169"/>
                            <a:gd name="T31" fmla="*/ 169 h 3627"/>
                            <a:gd name="T32" fmla="+- 0 1301 1301"/>
                            <a:gd name="T33" fmla="*/ T32 w 9849"/>
                            <a:gd name="T34" fmla="+- 0 169 169"/>
                            <a:gd name="T35" fmla="*/ 169 h 3627"/>
                            <a:gd name="T36" fmla="+- 0 1301 1301"/>
                            <a:gd name="T37" fmla="*/ T36 w 9849"/>
                            <a:gd name="T38" fmla="+- 0 189 169"/>
                            <a:gd name="T39" fmla="*/ 189 h 3627"/>
                            <a:gd name="T40" fmla="+- 0 1320 1301"/>
                            <a:gd name="T41" fmla="*/ T40 w 9849"/>
                            <a:gd name="T42" fmla="+- 0 189 169"/>
                            <a:gd name="T43" fmla="*/ 189 h 3627"/>
                            <a:gd name="T44" fmla="+- 0 1320 1301"/>
                            <a:gd name="T45" fmla="*/ T44 w 9849"/>
                            <a:gd name="T46" fmla="+- 0 169 169"/>
                            <a:gd name="T47" fmla="*/ 169 h 3627"/>
                            <a:gd name="T48" fmla="+- 0 11131 1301"/>
                            <a:gd name="T49" fmla="*/ T48 w 9849"/>
                            <a:gd name="T50" fmla="+- 0 3777 169"/>
                            <a:gd name="T51" fmla="*/ 3777 h 3627"/>
                            <a:gd name="T52" fmla="+- 0 1320 1301"/>
                            <a:gd name="T53" fmla="*/ T52 w 9849"/>
                            <a:gd name="T54" fmla="+- 0 3777 169"/>
                            <a:gd name="T55" fmla="*/ 3777 h 3627"/>
                            <a:gd name="T56" fmla="+- 0 1320 1301"/>
                            <a:gd name="T57" fmla="*/ T56 w 9849"/>
                            <a:gd name="T58" fmla="+- 0 3796 169"/>
                            <a:gd name="T59" fmla="*/ 3796 h 3627"/>
                            <a:gd name="T60" fmla="+- 0 11131 1301"/>
                            <a:gd name="T61" fmla="*/ T60 w 9849"/>
                            <a:gd name="T62" fmla="+- 0 3796 169"/>
                            <a:gd name="T63" fmla="*/ 3796 h 3627"/>
                            <a:gd name="T64" fmla="+- 0 11131 1301"/>
                            <a:gd name="T65" fmla="*/ T64 w 9849"/>
                            <a:gd name="T66" fmla="+- 0 3777 169"/>
                            <a:gd name="T67" fmla="*/ 3777 h 3627"/>
                            <a:gd name="T68" fmla="+- 0 11131 1301"/>
                            <a:gd name="T69" fmla="*/ T68 w 9849"/>
                            <a:gd name="T70" fmla="+- 0 169 169"/>
                            <a:gd name="T71" fmla="*/ 169 h 3627"/>
                            <a:gd name="T72" fmla="+- 0 1320 1301"/>
                            <a:gd name="T73" fmla="*/ T72 w 9849"/>
                            <a:gd name="T74" fmla="+- 0 169 169"/>
                            <a:gd name="T75" fmla="*/ 169 h 3627"/>
                            <a:gd name="T76" fmla="+- 0 1320 1301"/>
                            <a:gd name="T77" fmla="*/ T76 w 9849"/>
                            <a:gd name="T78" fmla="+- 0 189 169"/>
                            <a:gd name="T79" fmla="*/ 189 h 3627"/>
                            <a:gd name="T80" fmla="+- 0 11131 1301"/>
                            <a:gd name="T81" fmla="*/ T80 w 9849"/>
                            <a:gd name="T82" fmla="+- 0 189 169"/>
                            <a:gd name="T83" fmla="*/ 189 h 3627"/>
                            <a:gd name="T84" fmla="+- 0 11131 1301"/>
                            <a:gd name="T85" fmla="*/ T84 w 9849"/>
                            <a:gd name="T86" fmla="+- 0 169 169"/>
                            <a:gd name="T87" fmla="*/ 169 h 3627"/>
                            <a:gd name="T88" fmla="+- 0 11150 1301"/>
                            <a:gd name="T89" fmla="*/ T88 w 9849"/>
                            <a:gd name="T90" fmla="+- 0 189 169"/>
                            <a:gd name="T91" fmla="*/ 189 h 3627"/>
                            <a:gd name="T92" fmla="+- 0 11131 1301"/>
                            <a:gd name="T93" fmla="*/ T92 w 9849"/>
                            <a:gd name="T94" fmla="+- 0 189 169"/>
                            <a:gd name="T95" fmla="*/ 189 h 3627"/>
                            <a:gd name="T96" fmla="+- 0 11131 1301"/>
                            <a:gd name="T97" fmla="*/ T96 w 9849"/>
                            <a:gd name="T98" fmla="+- 0 3777 169"/>
                            <a:gd name="T99" fmla="*/ 3777 h 3627"/>
                            <a:gd name="T100" fmla="+- 0 11131 1301"/>
                            <a:gd name="T101" fmla="*/ T100 w 9849"/>
                            <a:gd name="T102" fmla="+- 0 3796 169"/>
                            <a:gd name="T103" fmla="*/ 3796 h 3627"/>
                            <a:gd name="T104" fmla="+- 0 11150 1301"/>
                            <a:gd name="T105" fmla="*/ T104 w 9849"/>
                            <a:gd name="T106" fmla="+- 0 3796 169"/>
                            <a:gd name="T107" fmla="*/ 3796 h 3627"/>
                            <a:gd name="T108" fmla="+- 0 11150 1301"/>
                            <a:gd name="T109" fmla="*/ T108 w 9849"/>
                            <a:gd name="T110" fmla="+- 0 3777 169"/>
                            <a:gd name="T111" fmla="*/ 3777 h 3627"/>
                            <a:gd name="T112" fmla="+- 0 11150 1301"/>
                            <a:gd name="T113" fmla="*/ T112 w 9849"/>
                            <a:gd name="T114" fmla="+- 0 189 169"/>
                            <a:gd name="T115" fmla="*/ 189 h 3627"/>
                            <a:gd name="T116" fmla="+- 0 11150 1301"/>
                            <a:gd name="T117" fmla="*/ T116 w 9849"/>
                            <a:gd name="T118" fmla="+- 0 169 169"/>
                            <a:gd name="T119" fmla="*/ 169 h 3627"/>
                            <a:gd name="T120" fmla="+- 0 11131 1301"/>
                            <a:gd name="T121" fmla="*/ T120 w 9849"/>
                            <a:gd name="T122" fmla="+- 0 169 169"/>
                            <a:gd name="T123" fmla="*/ 169 h 3627"/>
                            <a:gd name="T124" fmla="+- 0 11131 1301"/>
                            <a:gd name="T125" fmla="*/ T124 w 9849"/>
                            <a:gd name="T126" fmla="+- 0 189 169"/>
                            <a:gd name="T127" fmla="*/ 189 h 3627"/>
                            <a:gd name="T128" fmla="+- 0 11150 1301"/>
                            <a:gd name="T129" fmla="*/ T128 w 9849"/>
                            <a:gd name="T130" fmla="+- 0 189 169"/>
                            <a:gd name="T131" fmla="*/ 189 h 3627"/>
                            <a:gd name="T132" fmla="+- 0 11150 1301"/>
                            <a:gd name="T133" fmla="*/ T132 w 9849"/>
                            <a:gd name="T134" fmla="+- 0 169 169"/>
                            <a:gd name="T135" fmla="*/ 169 h 3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849" h="3627">
                              <a:moveTo>
                                <a:pt x="19" y="20"/>
                              </a:moveTo>
                              <a:lnTo>
                                <a:pt x="0" y="20"/>
                              </a:lnTo>
                              <a:lnTo>
                                <a:pt x="0" y="3608"/>
                              </a:lnTo>
                              <a:lnTo>
                                <a:pt x="0" y="3627"/>
                              </a:lnTo>
                              <a:lnTo>
                                <a:pt x="19" y="3627"/>
                              </a:lnTo>
                              <a:lnTo>
                                <a:pt x="19" y="3608"/>
                              </a:lnTo>
                              <a:lnTo>
                                <a:pt x="19" y="20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9" y="2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9830" y="3608"/>
                              </a:moveTo>
                              <a:lnTo>
                                <a:pt x="19" y="3608"/>
                              </a:lnTo>
                              <a:lnTo>
                                <a:pt x="19" y="3627"/>
                              </a:lnTo>
                              <a:lnTo>
                                <a:pt x="9830" y="3627"/>
                              </a:lnTo>
                              <a:lnTo>
                                <a:pt x="9830" y="3608"/>
                              </a:lnTo>
                              <a:close/>
                              <a:moveTo>
                                <a:pt x="9830" y="0"/>
                              </a:moveTo>
                              <a:lnTo>
                                <a:pt x="19" y="0"/>
                              </a:lnTo>
                              <a:lnTo>
                                <a:pt x="19" y="20"/>
                              </a:lnTo>
                              <a:lnTo>
                                <a:pt x="9830" y="20"/>
                              </a:lnTo>
                              <a:lnTo>
                                <a:pt x="9830" y="0"/>
                              </a:lnTo>
                              <a:close/>
                              <a:moveTo>
                                <a:pt x="9849" y="20"/>
                              </a:moveTo>
                              <a:lnTo>
                                <a:pt x="9830" y="20"/>
                              </a:lnTo>
                              <a:lnTo>
                                <a:pt x="9830" y="3608"/>
                              </a:lnTo>
                              <a:lnTo>
                                <a:pt x="9830" y="3627"/>
                              </a:lnTo>
                              <a:lnTo>
                                <a:pt x="9849" y="3627"/>
                              </a:lnTo>
                              <a:lnTo>
                                <a:pt x="9849" y="3608"/>
                              </a:lnTo>
                              <a:lnTo>
                                <a:pt x="9849" y="20"/>
                              </a:lnTo>
                              <a:close/>
                              <a:moveTo>
                                <a:pt x="9849" y="0"/>
                              </a:moveTo>
                              <a:lnTo>
                                <a:pt x="9830" y="0"/>
                              </a:lnTo>
                              <a:lnTo>
                                <a:pt x="9830" y="20"/>
                              </a:lnTo>
                              <a:lnTo>
                                <a:pt x="9849" y="20"/>
                              </a:lnTo>
                              <a:lnTo>
                                <a:pt x="9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D125" id="AutoShape 2" o:spid="_x0000_s1026" style="position:absolute;margin-left:65.05pt;margin-top:8.45pt;width:492.45pt;height:181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9,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" path="m19,20l,20,,3608r,19l19,3627r,-19l19,20xm19,l,,,20r19,l19,xm9830,3608r-9811,l19,3627r9811,l9830,3608xm9830,l19,r,20l9830,20r,-20xm9849,20r-19,l9830,3608r,19l9849,3627r,-19l9849,20xm9849,r-19,l9830,20r19,l9849,xe" fillcolor="black" stroked="f">
                <v:path arrowok="t" o:connecttype="custom" o:connectlocs="12065,120015;0,120015;0,2398395;0,2410460;12065,2410460;12065,2398395;12065,120015;12065,107315;0,107315;0,120015;12065,120015;12065,107315;6242050,2398395;12065,2398395;12065,2410460;6242050,2410460;6242050,2398395;6242050,107315;12065,107315;12065,120015;6242050,120015;6242050,107315;6254115,120015;6242050,120015;6242050,2398395;6242050,2410460;6254115,2410460;6254115,2398395;6254115,120015;6254115,107315;6242050,107315;6242050,120015;6254115,120015;6254115,10731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DC50B2" w:rsidRDefault="00DC50B2">
      <w:pPr>
        <w:rPr>
          <w:sz w:val="11"/>
        </w:rPr>
        <w:sectPr w:rsidR="00DC50B2">
          <w:pgSz w:w="12240" w:h="15840"/>
          <w:pgMar w:top="1340" w:right="640" w:bottom="1520" w:left="740" w:header="0" w:footer="1332" w:gutter="0"/>
          <w:cols w:space="720"/>
        </w:sectPr>
      </w:pPr>
    </w:p>
    <w:p w:rsidR="00DC50B2" w:rsidRDefault="00B52C90">
      <w:pPr>
        <w:pStyle w:val="Ttulo1"/>
        <w:numPr>
          <w:ilvl w:val="0"/>
          <w:numId w:val="1"/>
        </w:numPr>
        <w:tabs>
          <w:tab w:val="left" w:pos="1039"/>
        </w:tabs>
        <w:spacing w:before="75"/>
        <w:ind w:left="1038" w:hanging="361"/>
        <w:jc w:val="left"/>
      </w:pPr>
      <w:r>
        <w:lastRenderedPageBreak/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AÇÂO.</w:t>
      </w:r>
    </w:p>
    <w:p w:rsidR="00DC50B2" w:rsidRDefault="00DC50B2">
      <w:pPr>
        <w:pStyle w:val="Corpodetexto"/>
        <w:rPr>
          <w:b/>
          <w:sz w:val="20"/>
        </w:rPr>
      </w:pPr>
    </w:p>
    <w:p w:rsidR="00DC50B2" w:rsidRDefault="00DC50B2">
      <w:pPr>
        <w:pStyle w:val="Corpodetexto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58"/>
        <w:gridCol w:w="3975"/>
        <w:gridCol w:w="1706"/>
        <w:gridCol w:w="1107"/>
        <w:gridCol w:w="1462"/>
      </w:tblGrid>
      <w:tr w:rsidR="00DC50B2">
        <w:trPr>
          <w:trHeight w:val="395"/>
        </w:trPr>
        <w:tc>
          <w:tcPr>
            <w:tcW w:w="2383" w:type="dxa"/>
            <w:gridSpan w:val="2"/>
            <w:shd w:val="clear" w:color="auto" w:fill="94B3D6"/>
          </w:tcPr>
          <w:p w:rsidR="00DC50B2" w:rsidRDefault="00B52C90">
            <w:pPr>
              <w:pStyle w:val="TableParagraph"/>
              <w:spacing w:before="116" w:line="259" w:lineRule="exact"/>
              <w:ind w:left="892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Eixos</w:t>
            </w:r>
          </w:p>
        </w:tc>
        <w:tc>
          <w:tcPr>
            <w:tcW w:w="3975" w:type="dxa"/>
            <w:shd w:val="clear" w:color="auto" w:fill="94B3D6"/>
          </w:tcPr>
          <w:p w:rsidR="00DC50B2" w:rsidRDefault="00B52C90">
            <w:pPr>
              <w:pStyle w:val="TableParagraph"/>
              <w:spacing w:before="116" w:line="259" w:lineRule="exact"/>
              <w:ind w:left="1703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  <w:tc>
          <w:tcPr>
            <w:tcW w:w="1706" w:type="dxa"/>
            <w:shd w:val="clear" w:color="auto" w:fill="94B3D6"/>
          </w:tcPr>
          <w:p w:rsidR="00DC50B2" w:rsidRDefault="00B52C90">
            <w:pPr>
              <w:pStyle w:val="TableParagraph"/>
              <w:spacing w:before="116" w:line="259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  <w:tc>
          <w:tcPr>
            <w:tcW w:w="1107" w:type="dxa"/>
            <w:shd w:val="clear" w:color="auto" w:fill="94B3D6"/>
          </w:tcPr>
          <w:p w:rsidR="00DC50B2" w:rsidRDefault="00B52C90">
            <w:pPr>
              <w:pStyle w:val="TableParagraph"/>
              <w:spacing w:before="116" w:line="259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Prazo</w:t>
            </w:r>
          </w:p>
        </w:tc>
        <w:tc>
          <w:tcPr>
            <w:tcW w:w="1462" w:type="dxa"/>
            <w:shd w:val="clear" w:color="auto" w:fill="94B3D6"/>
          </w:tcPr>
          <w:p w:rsidR="00DC50B2" w:rsidRDefault="00B52C90">
            <w:pPr>
              <w:pStyle w:val="TableParagraph"/>
              <w:spacing w:before="116" w:line="259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</w:tr>
      <w:tr w:rsidR="00DC50B2">
        <w:trPr>
          <w:trHeight w:val="793"/>
        </w:trPr>
        <w:tc>
          <w:tcPr>
            <w:tcW w:w="425" w:type="dxa"/>
            <w:vMerge w:val="restart"/>
            <w:tcBorders>
              <w:bottom w:val="single" w:sz="12" w:space="0" w:color="000000"/>
            </w:tcBorders>
            <w:shd w:val="clear" w:color="auto" w:fill="EDEBE0"/>
          </w:tcPr>
          <w:p w:rsidR="00DC50B2" w:rsidRDefault="00B52C90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8" w:type="dxa"/>
            <w:vMerge w:val="restart"/>
            <w:tcBorders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pStyle w:val="TableParagraph"/>
            </w:pPr>
          </w:p>
        </w:tc>
        <w:tc>
          <w:tcPr>
            <w:tcW w:w="3975" w:type="dxa"/>
            <w:tcBorders>
              <w:bottom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  <w:tcBorders>
              <w:bottom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  <w:tcBorders>
              <w:bottom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85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tcBorders>
              <w:top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  <w:tcBorders>
              <w:top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  <w:tcBorders>
              <w:top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77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85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82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85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94"/>
        </w:trPr>
        <w:tc>
          <w:tcPr>
            <w:tcW w:w="425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  <w:bottom w:val="single" w:sz="12" w:space="0" w:color="000000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tcBorders>
              <w:bottom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  <w:tcBorders>
              <w:bottom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  <w:tcBorders>
              <w:bottom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97"/>
        </w:trPr>
        <w:tc>
          <w:tcPr>
            <w:tcW w:w="425" w:type="dxa"/>
            <w:vMerge w:val="restart"/>
            <w:tcBorders>
              <w:top w:val="single" w:sz="12" w:space="0" w:color="000000"/>
            </w:tcBorders>
            <w:shd w:val="clear" w:color="auto" w:fill="EDEBE0"/>
          </w:tcPr>
          <w:p w:rsidR="00DC50B2" w:rsidRDefault="00B52C90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</w:tcBorders>
            <w:shd w:val="clear" w:color="auto" w:fill="EDEBE0"/>
          </w:tcPr>
          <w:p w:rsidR="00DC50B2" w:rsidRDefault="00DC50B2">
            <w:pPr>
              <w:pStyle w:val="TableParagraph"/>
            </w:pPr>
          </w:p>
        </w:tc>
        <w:tc>
          <w:tcPr>
            <w:tcW w:w="3975" w:type="dxa"/>
            <w:tcBorders>
              <w:top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  <w:tcBorders>
              <w:top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  <w:tcBorders>
              <w:top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95"/>
        </w:trPr>
        <w:tc>
          <w:tcPr>
            <w:tcW w:w="425" w:type="dxa"/>
            <w:vMerge/>
            <w:tcBorders>
              <w:top w:val="nil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95"/>
        </w:trPr>
        <w:tc>
          <w:tcPr>
            <w:tcW w:w="425" w:type="dxa"/>
            <w:vMerge/>
            <w:tcBorders>
              <w:top w:val="nil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</w:tcPr>
          <w:p w:rsidR="00DC50B2" w:rsidRDefault="00DC50B2">
            <w:pPr>
              <w:pStyle w:val="TableParagraph"/>
            </w:pPr>
          </w:p>
        </w:tc>
      </w:tr>
      <w:tr w:rsidR="00DC50B2">
        <w:trPr>
          <w:trHeight w:val="395"/>
        </w:trPr>
        <w:tc>
          <w:tcPr>
            <w:tcW w:w="425" w:type="dxa"/>
            <w:vMerge/>
            <w:tcBorders>
              <w:top w:val="nil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  <w:shd w:val="clear" w:color="auto" w:fill="EDEBE0"/>
          </w:tcPr>
          <w:p w:rsidR="00DC50B2" w:rsidRDefault="00DC50B2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706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107" w:type="dxa"/>
          </w:tcPr>
          <w:p w:rsidR="00DC50B2" w:rsidRDefault="00DC50B2">
            <w:pPr>
              <w:pStyle w:val="TableParagraph"/>
            </w:pPr>
          </w:p>
        </w:tc>
        <w:tc>
          <w:tcPr>
            <w:tcW w:w="1462" w:type="dxa"/>
          </w:tcPr>
          <w:p w:rsidR="00DC50B2" w:rsidRDefault="00DC50B2">
            <w:pPr>
              <w:pStyle w:val="TableParagraph"/>
            </w:pPr>
          </w:p>
        </w:tc>
      </w:tr>
    </w:tbl>
    <w:p w:rsidR="00B52C90" w:rsidRDefault="00B52C90"/>
    <w:sectPr w:rsidR="00B52C90">
      <w:pgSz w:w="12240" w:h="15840"/>
      <w:pgMar w:top="1340" w:right="640" w:bottom="1520" w:left="740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90" w:rsidRDefault="00B52C90">
      <w:r>
        <w:separator/>
      </w:r>
    </w:p>
  </w:endnote>
  <w:endnote w:type="continuationSeparator" w:id="0">
    <w:p w:rsidR="00B52C90" w:rsidRDefault="00B5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B2" w:rsidRDefault="00CD551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686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9072880</wp:posOffset>
              </wp:positionV>
              <wp:extent cx="5172710" cy="544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71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0B2" w:rsidRDefault="00B52C90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Minuta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Acordo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Cooperação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Técnica</w:t>
                          </w:r>
                        </w:p>
                        <w:p w:rsidR="00DC50B2" w:rsidRDefault="00B52C90">
                          <w:pPr>
                            <w:pStyle w:val="Corpodetexto"/>
                            <w:ind w:left="20"/>
                          </w:pPr>
                          <w:r>
                            <w:t>Câmara Nacional de Convênios e Instrumentos Congêneres - CNCIC/DECOR/CGU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Atualização: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04/09/2019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5pt;margin-top:714.4pt;width:407.3pt;height:42.9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YK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OfMXwcKHowLOZmEYXdv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" filled="f" stroked="f">
              <v:textbox inset="0,0,0,0">
                <w:txbxContent>
                  <w:p w:rsidR="00DC50B2" w:rsidRDefault="00B52C90">
                    <w:pPr>
                      <w:pStyle w:val="Corpodetexto"/>
                      <w:spacing w:before="10"/>
                      <w:ind w:left="20"/>
                    </w:pPr>
                    <w:r>
                      <w:t>Minuta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Acordo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Cooperação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Técnica</w:t>
                    </w:r>
                  </w:p>
                  <w:p w:rsidR="00DC50B2" w:rsidRDefault="00B52C90">
                    <w:pPr>
                      <w:pStyle w:val="Corpodetexto"/>
                      <w:ind w:left="20"/>
                    </w:pPr>
                    <w:r>
                      <w:t>Câmara Nacional de Convênios e Instrumentos Congêneres - CNCIC/DECOR/CGU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Atualização: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04/09/2019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7376" behindDoc="1" locked="0" layoutInCell="1" allowOverlap="1">
              <wp:simplePos x="0" y="0"/>
              <wp:positionH relativeFrom="page">
                <wp:posOffset>6921500</wp:posOffset>
              </wp:positionH>
              <wp:positionV relativeFrom="page">
                <wp:posOffset>9114155</wp:posOffset>
              </wp:positionV>
              <wp:extent cx="132080" cy="149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0B2" w:rsidRDefault="00B52C90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510">
                            <w:rPr>
                              <w:rFonts w:ascii="Tahom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545pt;margin-top:717.65pt;width:10.4pt;height:11.75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PMrA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" filled="f" stroked="f">
              <v:textbox inset="0,0,0,0">
                <w:txbxContent>
                  <w:p w:rsidR="00DC50B2" w:rsidRDefault="00B52C90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5510">
                      <w:rPr>
                        <w:rFonts w:ascii="Tahom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90" w:rsidRDefault="00B52C90">
      <w:r>
        <w:separator/>
      </w:r>
    </w:p>
  </w:footnote>
  <w:footnote w:type="continuationSeparator" w:id="0">
    <w:p w:rsidR="00B52C90" w:rsidRDefault="00B5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67D"/>
    <w:multiLevelType w:val="hybridMultilevel"/>
    <w:tmpl w:val="E7BA7CE2"/>
    <w:lvl w:ilvl="0" w:tplc="79C02A54">
      <w:start w:val="1"/>
      <w:numFmt w:val="decimal"/>
      <w:lvlText w:val="%1."/>
      <w:lvlJc w:val="left"/>
      <w:pPr>
        <w:ind w:left="2094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ED8C562">
      <w:numFmt w:val="bullet"/>
      <w:lvlText w:val="•"/>
      <w:lvlJc w:val="left"/>
      <w:pPr>
        <w:ind w:left="2976" w:hanging="276"/>
      </w:pPr>
      <w:rPr>
        <w:rFonts w:hint="default"/>
        <w:lang w:val="pt-PT" w:eastAsia="en-US" w:bidi="ar-SA"/>
      </w:rPr>
    </w:lvl>
    <w:lvl w:ilvl="2" w:tplc="C64CECAC">
      <w:numFmt w:val="bullet"/>
      <w:lvlText w:val="•"/>
      <w:lvlJc w:val="left"/>
      <w:pPr>
        <w:ind w:left="3852" w:hanging="276"/>
      </w:pPr>
      <w:rPr>
        <w:rFonts w:hint="default"/>
        <w:lang w:val="pt-PT" w:eastAsia="en-US" w:bidi="ar-SA"/>
      </w:rPr>
    </w:lvl>
    <w:lvl w:ilvl="3" w:tplc="3744B63C">
      <w:numFmt w:val="bullet"/>
      <w:lvlText w:val="•"/>
      <w:lvlJc w:val="left"/>
      <w:pPr>
        <w:ind w:left="4728" w:hanging="276"/>
      </w:pPr>
      <w:rPr>
        <w:rFonts w:hint="default"/>
        <w:lang w:val="pt-PT" w:eastAsia="en-US" w:bidi="ar-SA"/>
      </w:rPr>
    </w:lvl>
    <w:lvl w:ilvl="4" w:tplc="ADF03CD4">
      <w:numFmt w:val="bullet"/>
      <w:lvlText w:val="•"/>
      <w:lvlJc w:val="left"/>
      <w:pPr>
        <w:ind w:left="5604" w:hanging="276"/>
      </w:pPr>
      <w:rPr>
        <w:rFonts w:hint="default"/>
        <w:lang w:val="pt-PT" w:eastAsia="en-US" w:bidi="ar-SA"/>
      </w:rPr>
    </w:lvl>
    <w:lvl w:ilvl="5" w:tplc="18721F22">
      <w:numFmt w:val="bullet"/>
      <w:lvlText w:val="•"/>
      <w:lvlJc w:val="left"/>
      <w:pPr>
        <w:ind w:left="6480" w:hanging="276"/>
      </w:pPr>
      <w:rPr>
        <w:rFonts w:hint="default"/>
        <w:lang w:val="pt-PT" w:eastAsia="en-US" w:bidi="ar-SA"/>
      </w:rPr>
    </w:lvl>
    <w:lvl w:ilvl="6" w:tplc="CB645E0E">
      <w:numFmt w:val="bullet"/>
      <w:lvlText w:val="•"/>
      <w:lvlJc w:val="left"/>
      <w:pPr>
        <w:ind w:left="7356" w:hanging="276"/>
      </w:pPr>
      <w:rPr>
        <w:rFonts w:hint="default"/>
        <w:lang w:val="pt-PT" w:eastAsia="en-US" w:bidi="ar-SA"/>
      </w:rPr>
    </w:lvl>
    <w:lvl w:ilvl="7" w:tplc="D9E83794">
      <w:numFmt w:val="bullet"/>
      <w:lvlText w:val="•"/>
      <w:lvlJc w:val="left"/>
      <w:pPr>
        <w:ind w:left="8232" w:hanging="276"/>
      </w:pPr>
      <w:rPr>
        <w:rFonts w:hint="default"/>
        <w:lang w:val="pt-PT" w:eastAsia="en-US" w:bidi="ar-SA"/>
      </w:rPr>
    </w:lvl>
    <w:lvl w:ilvl="8" w:tplc="8DD6CA40">
      <w:numFmt w:val="bullet"/>
      <w:lvlText w:val="•"/>
      <w:lvlJc w:val="left"/>
      <w:pPr>
        <w:ind w:left="9108" w:hanging="2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B2"/>
    <w:rsid w:val="00B52C90"/>
    <w:rsid w:val="00CD5510"/>
    <w:rsid w:val="00D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229F4-E9AB-43A5-8AB1-423128A6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918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18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PLANO DE TRABALHO PARA ACORDO DE COOPERAÇÃO TÉCNICA (SEM REPASSE DE RECURSO FINANCEIRO)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PLANO DE TRABALHO PARA ACORDO DE COOPERAÇÃO TÉCNICA (SEM REPASSE DE RECURSO FINANCEIRO)</dc:title>
  <dc:creator>gkbranco</dc:creator>
  <cp:lastModifiedBy>Aline Simões Aguiar</cp:lastModifiedBy>
  <cp:revision>2</cp:revision>
  <dcterms:created xsi:type="dcterms:W3CDTF">2023-05-12T19:25:00Z</dcterms:created>
  <dcterms:modified xsi:type="dcterms:W3CDTF">2023-05-12T19:25:00Z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