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8F" w:rsidRPr="005F608F" w:rsidRDefault="005F608F" w:rsidP="005F608F">
      <w:pPr>
        <w:jc w:val="center"/>
        <w:rPr>
          <w:b/>
        </w:rPr>
      </w:pPr>
      <w:r w:rsidRPr="005F608F">
        <w:rPr>
          <w:b/>
        </w:rPr>
        <w:t xml:space="preserve">ANEXO </w:t>
      </w:r>
      <w:bookmarkStart w:id="0" w:name="_GoBack"/>
      <w:bookmarkEnd w:id="0"/>
      <w:r w:rsidRPr="005F608F">
        <w:rPr>
          <w:b/>
        </w:rPr>
        <w:t>I - FORMULÁRIO SOMATÓRIO DE PONTUAÇÃO</w:t>
      </w:r>
    </w:p>
    <w:p w:rsidR="005F608F" w:rsidRDefault="005F608F" w:rsidP="005F608F">
      <w:pPr>
        <w:jc w:val="center"/>
        <w:rPr>
          <w:b/>
        </w:rPr>
      </w:pPr>
    </w:p>
    <w:p w:rsidR="005F608F" w:rsidRPr="005F608F" w:rsidRDefault="005F608F" w:rsidP="005F608F">
      <w:pPr>
        <w:jc w:val="center"/>
        <w:rPr>
          <w:b/>
        </w:rPr>
      </w:pPr>
      <w:r w:rsidRPr="005F608F">
        <w:rPr>
          <w:b/>
        </w:rPr>
        <w:t>EDITAL N° 053/2023 – FAEPI</w:t>
      </w:r>
    </w:p>
    <w:p w:rsidR="005F608F" w:rsidRPr="005F608F" w:rsidRDefault="005F608F" w:rsidP="005F608F">
      <w:pPr>
        <w:jc w:val="center"/>
        <w:rPr>
          <w:b/>
        </w:rPr>
      </w:pPr>
      <w:r w:rsidRPr="005F608F">
        <w:rPr>
          <w:b/>
        </w:rPr>
        <w:t>SELEÇÃO INTERNA SIMPLIFICADA DE PESSOA FÍSICA</w:t>
      </w:r>
    </w:p>
    <w:p w:rsidR="005F608F" w:rsidRDefault="005F608F" w:rsidP="005F608F">
      <w:pPr>
        <w:jc w:val="center"/>
      </w:pPr>
      <w:r w:rsidRPr="005F608F">
        <w:rPr>
          <w:b/>
        </w:rPr>
        <w:t>SERVIDORES DO IFAM</w:t>
      </w:r>
    </w:p>
    <w:p w:rsidR="006B4A03" w:rsidRDefault="005F608F" w:rsidP="005F608F">
      <w:pPr>
        <w:jc w:val="center"/>
      </w:pPr>
      <w:r>
        <w:t>Auxiliar de atividades acadêmico-administrativas e Designer Gráfico/ Diagramador (a)</w:t>
      </w:r>
    </w:p>
    <w:p w:rsidR="005F608F" w:rsidRDefault="005F608F" w:rsidP="005F608F">
      <w:pPr>
        <w:jc w:val="center"/>
      </w:pPr>
    </w:p>
    <w:p w:rsidR="005F608F" w:rsidRDefault="005F608F"/>
    <w:tbl>
      <w:tblPr>
        <w:tblStyle w:val="TableNormal1"/>
        <w:tblpPr w:leftFromText="141" w:rightFromText="141" w:vertAnchor="text" w:horzAnchor="margin" w:tblpXSpec="center" w:tblpY="1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972"/>
        <w:gridCol w:w="2835"/>
        <w:gridCol w:w="2552"/>
        <w:gridCol w:w="1984"/>
      </w:tblGrid>
      <w:tr w:rsidR="005F608F" w:rsidRPr="0000143E" w:rsidTr="002728F4">
        <w:trPr>
          <w:trHeight w:val="223"/>
        </w:trPr>
        <w:tc>
          <w:tcPr>
            <w:tcW w:w="2972" w:type="dxa"/>
            <w:shd w:val="clear" w:color="auto" w:fill="FFFFFF" w:themeFill="background1"/>
          </w:tcPr>
          <w:p w:rsidR="005F608F" w:rsidRPr="0000143E" w:rsidRDefault="005F608F" w:rsidP="002728F4">
            <w:pPr>
              <w:tabs>
                <w:tab w:val="left" w:pos="2338"/>
              </w:tabs>
              <w:spacing w:line="204" w:lineRule="exact"/>
              <w:ind w:right="1632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0143E">
              <w:rPr>
                <w:rFonts w:eastAsia="Calibri"/>
                <w:b/>
                <w:sz w:val="18"/>
                <w:szCs w:val="18"/>
              </w:rPr>
              <w:t xml:space="preserve">                 ITEM</w:t>
            </w:r>
          </w:p>
        </w:tc>
        <w:tc>
          <w:tcPr>
            <w:tcW w:w="2835" w:type="dxa"/>
            <w:shd w:val="clear" w:color="auto" w:fill="FFFFFF" w:themeFill="background1"/>
          </w:tcPr>
          <w:p w:rsidR="005F608F" w:rsidRPr="0000143E" w:rsidRDefault="005F608F" w:rsidP="002728F4">
            <w:pPr>
              <w:spacing w:line="204" w:lineRule="exact"/>
              <w:ind w:left="3"/>
              <w:rPr>
                <w:rFonts w:eastAsia="Calibri"/>
                <w:b/>
                <w:sz w:val="18"/>
                <w:szCs w:val="18"/>
              </w:rPr>
            </w:pPr>
            <w:r w:rsidRPr="0000143E">
              <w:rPr>
                <w:rFonts w:eastAsia="Calibri"/>
                <w:b/>
                <w:sz w:val="18"/>
                <w:szCs w:val="18"/>
              </w:rPr>
              <w:t>DOCUMENTO</w:t>
            </w:r>
            <w:r w:rsidRPr="0000143E">
              <w:rPr>
                <w:rFonts w:eastAsia="Calibri"/>
                <w:b/>
                <w:spacing w:val="-13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b/>
                <w:sz w:val="18"/>
                <w:szCs w:val="18"/>
              </w:rPr>
              <w:t>COMPROBATÓRIO</w:t>
            </w:r>
          </w:p>
        </w:tc>
        <w:tc>
          <w:tcPr>
            <w:tcW w:w="2552" w:type="dxa"/>
            <w:shd w:val="clear" w:color="auto" w:fill="FFFFFF" w:themeFill="background1"/>
          </w:tcPr>
          <w:p w:rsidR="005F608F" w:rsidRPr="0000143E" w:rsidRDefault="005F608F" w:rsidP="002728F4">
            <w:pPr>
              <w:spacing w:line="204" w:lineRule="exact"/>
              <w:ind w:left="149" w:right="15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0143E">
              <w:rPr>
                <w:rFonts w:eastAsia="Calibri"/>
                <w:b/>
                <w:w w:val="90"/>
                <w:sz w:val="18"/>
                <w:szCs w:val="18"/>
              </w:rPr>
              <w:t>PONTUAÇÃO</w:t>
            </w:r>
            <w:r w:rsidRPr="0000143E">
              <w:rPr>
                <w:rFonts w:eastAsia="Calibri"/>
                <w:b/>
                <w:spacing w:val="46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b/>
                <w:w w:val="90"/>
                <w:sz w:val="18"/>
                <w:szCs w:val="18"/>
              </w:rPr>
              <w:t>MÁXIMA</w:t>
            </w:r>
          </w:p>
        </w:tc>
        <w:tc>
          <w:tcPr>
            <w:tcW w:w="1984" w:type="dxa"/>
            <w:shd w:val="clear" w:color="auto" w:fill="FFFFFF" w:themeFill="background1"/>
          </w:tcPr>
          <w:p w:rsidR="005F608F" w:rsidRPr="005F608F" w:rsidRDefault="005F608F" w:rsidP="005F608F">
            <w:pPr>
              <w:spacing w:line="204" w:lineRule="exact"/>
              <w:ind w:left="149" w:right="153"/>
              <w:jc w:val="center"/>
              <w:rPr>
                <w:rFonts w:eastAsia="Calibri"/>
                <w:b/>
                <w:w w:val="90"/>
                <w:sz w:val="18"/>
                <w:szCs w:val="18"/>
              </w:rPr>
            </w:pPr>
            <w:r w:rsidRPr="005F608F">
              <w:rPr>
                <w:rFonts w:eastAsia="Calibri"/>
                <w:b/>
                <w:w w:val="90"/>
                <w:sz w:val="18"/>
                <w:szCs w:val="18"/>
              </w:rPr>
              <w:t>PONTUAÇÃO</w:t>
            </w:r>
          </w:p>
          <w:p w:rsidR="005F608F" w:rsidRPr="0000143E" w:rsidRDefault="005F608F" w:rsidP="005F608F">
            <w:pPr>
              <w:spacing w:line="204" w:lineRule="exact"/>
              <w:ind w:left="149" w:right="153"/>
              <w:jc w:val="center"/>
              <w:rPr>
                <w:rFonts w:eastAsia="Calibri"/>
                <w:b/>
                <w:w w:val="90"/>
                <w:sz w:val="18"/>
                <w:szCs w:val="18"/>
              </w:rPr>
            </w:pPr>
            <w:r w:rsidRPr="005F608F">
              <w:rPr>
                <w:rFonts w:eastAsia="Calibri"/>
                <w:b/>
                <w:w w:val="90"/>
                <w:sz w:val="18"/>
                <w:szCs w:val="18"/>
              </w:rPr>
              <w:t>PRETENDIDA</w:t>
            </w:r>
          </w:p>
        </w:tc>
      </w:tr>
      <w:tr w:rsidR="005F608F" w:rsidRPr="0000143E" w:rsidTr="002728F4">
        <w:trPr>
          <w:trHeight w:val="901"/>
        </w:trPr>
        <w:tc>
          <w:tcPr>
            <w:tcW w:w="2972" w:type="dxa"/>
            <w:shd w:val="clear" w:color="auto" w:fill="auto"/>
          </w:tcPr>
          <w:p w:rsidR="005F608F" w:rsidRPr="0000143E" w:rsidRDefault="005F608F" w:rsidP="002728F4">
            <w:pPr>
              <w:spacing w:before="5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sz w:val="18"/>
                <w:szCs w:val="18"/>
              </w:rPr>
              <w:t xml:space="preserve">Curso Técnico em Administração e/ou Secretariado </w:t>
            </w:r>
          </w:p>
          <w:p w:rsidR="005F608F" w:rsidRPr="0000143E" w:rsidRDefault="005F608F" w:rsidP="002728F4">
            <w:pPr>
              <w:ind w:left="6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Graduação</w:t>
            </w:r>
          </w:p>
          <w:p w:rsidR="005F608F" w:rsidRPr="0000143E" w:rsidRDefault="005F608F" w:rsidP="002728F4">
            <w:pPr>
              <w:ind w:left="6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 xml:space="preserve"> Especialização</w:t>
            </w:r>
          </w:p>
          <w:p w:rsidR="005F608F" w:rsidRPr="0000143E" w:rsidRDefault="005F608F" w:rsidP="002728F4">
            <w:pPr>
              <w:ind w:left="6"/>
              <w:jc w:val="center"/>
              <w:rPr>
                <w:rFonts w:eastAsia="Calibri"/>
                <w:spacing w:val="-3"/>
                <w:sz w:val="18"/>
                <w:szCs w:val="18"/>
              </w:rPr>
            </w:pPr>
            <w:r w:rsidRPr="0000143E">
              <w:rPr>
                <w:rFonts w:eastAsia="Calibri"/>
                <w:spacing w:val="-4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Mestrado</w:t>
            </w:r>
            <w:r w:rsidRPr="0000143E">
              <w:rPr>
                <w:rFonts w:eastAsia="Calibri"/>
                <w:spacing w:val="-6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ou</w:t>
            </w:r>
            <w:r w:rsidRPr="0000143E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</w:p>
          <w:p w:rsidR="005F608F" w:rsidRPr="0000143E" w:rsidRDefault="005F608F" w:rsidP="002728F4">
            <w:pPr>
              <w:ind w:left="6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Doutorado</w:t>
            </w:r>
          </w:p>
          <w:p w:rsidR="005F608F" w:rsidRPr="0000143E" w:rsidRDefault="005F608F" w:rsidP="002728F4">
            <w:pPr>
              <w:ind w:left="6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-</w:t>
            </w:r>
            <w:r w:rsidRPr="0000143E">
              <w:rPr>
                <w:rFonts w:eastAsia="Calibri"/>
                <w:spacing w:val="40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não</w:t>
            </w:r>
            <w:r w:rsidRPr="0000143E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cumulativos -</w:t>
            </w:r>
          </w:p>
        </w:tc>
        <w:tc>
          <w:tcPr>
            <w:tcW w:w="2835" w:type="dxa"/>
            <w:shd w:val="clear" w:color="auto" w:fill="auto"/>
          </w:tcPr>
          <w:p w:rsidR="005F608F" w:rsidRPr="0000143E" w:rsidRDefault="005F608F" w:rsidP="002728F4">
            <w:pPr>
              <w:ind w:left="111" w:right="1"/>
              <w:jc w:val="both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Diploma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emitido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por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instituição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oficialmente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reconhecida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pelo</w:t>
            </w:r>
            <w:r w:rsidRPr="0000143E">
              <w:rPr>
                <w:rFonts w:eastAsia="Calibri"/>
                <w:spacing w:val="-4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MEC.</w:t>
            </w:r>
          </w:p>
        </w:tc>
        <w:tc>
          <w:tcPr>
            <w:tcW w:w="2552" w:type="dxa"/>
            <w:shd w:val="clear" w:color="auto" w:fill="auto"/>
          </w:tcPr>
          <w:p w:rsidR="005F608F" w:rsidRPr="0000143E" w:rsidRDefault="005F608F" w:rsidP="002728F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F608F" w:rsidRPr="0000143E" w:rsidRDefault="005F608F" w:rsidP="002728F4">
            <w:pPr>
              <w:ind w:left="149" w:right="136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8,10,</w:t>
            </w:r>
            <w:r w:rsidRPr="0000143E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15, 18</w:t>
            </w:r>
            <w:r w:rsidRPr="0000143E">
              <w:rPr>
                <w:rFonts w:eastAsia="Calibri"/>
                <w:spacing w:val="40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ou</w:t>
            </w:r>
            <w:r w:rsidRPr="0000143E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20</w:t>
            </w:r>
            <w:r w:rsidRPr="0000143E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pontos</w:t>
            </w:r>
            <w:r w:rsidRPr="0000143E">
              <w:rPr>
                <w:rFonts w:eastAsia="Calibri"/>
                <w:spacing w:val="-42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respectivamente</w:t>
            </w:r>
          </w:p>
          <w:p w:rsidR="005F608F" w:rsidRPr="0000143E" w:rsidRDefault="005F608F" w:rsidP="002728F4">
            <w:pPr>
              <w:ind w:left="149" w:right="136"/>
              <w:jc w:val="center"/>
              <w:rPr>
                <w:rFonts w:eastAsia="Calibri"/>
                <w:sz w:val="18"/>
                <w:szCs w:val="18"/>
              </w:rPr>
            </w:pPr>
          </w:p>
          <w:p w:rsidR="005F608F" w:rsidRPr="0000143E" w:rsidRDefault="005F608F" w:rsidP="002728F4">
            <w:pPr>
              <w:ind w:left="149" w:right="143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Limite</w:t>
            </w:r>
            <w:r w:rsidRPr="0000143E">
              <w:rPr>
                <w:rFonts w:eastAsia="Calibri"/>
                <w:spacing w:val="-6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20</w:t>
            </w:r>
            <w:r w:rsidRPr="0000143E">
              <w:rPr>
                <w:rFonts w:eastAsia="Calibri"/>
                <w:spacing w:val="-6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pontos</w:t>
            </w:r>
          </w:p>
        </w:tc>
        <w:tc>
          <w:tcPr>
            <w:tcW w:w="1984" w:type="dxa"/>
          </w:tcPr>
          <w:p w:rsidR="005F608F" w:rsidRPr="0000143E" w:rsidRDefault="005F608F" w:rsidP="002728F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F608F" w:rsidRPr="0000143E" w:rsidTr="002728F4">
        <w:trPr>
          <w:trHeight w:val="973"/>
        </w:trPr>
        <w:tc>
          <w:tcPr>
            <w:tcW w:w="2972" w:type="dxa"/>
            <w:shd w:val="clear" w:color="auto" w:fill="FFFFFF" w:themeFill="background1"/>
          </w:tcPr>
          <w:p w:rsidR="005F608F" w:rsidRPr="0000143E" w:rsidRDefault="005F608F" w:rsidP="002728F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F608F" w:rsidRPr="0000143E" w:rsidRDefault="005F608F" w:rsidP="002728F4">
            <w:pPr>
              <w:ind w:left="6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Experíência comprovada de atuação no cargo.</w:t>
            </w:r>
          </w:p>
        </w:tc>
        <w:tc>
          <w:tcPr>
            <w:tcW w:w="2835" w:type="dxa"/>
            <w:shd w:val="clear" w:color="auto" w:fill="FFFFFF" w:themeFill="background1"/>
          </w:tcPr>
          <w:p w:rsidR="005F608F" w:rsidRPr="0000143E" w:rsidRDefault="005F608F" w:rsidP="002728F4">
            <w:pPr>
              <w:spacing w:line="240" w:lineRule="atLeast"/>
              <w:ind w:left="111" w:right="-4"/>
              <w:jc w:val="both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Declarações</w:t>
            </w:r>
            <w:r w:rsidRPr="0000143E">
              <w:rPr>
                <w:rFonts w:eastAsia="Calibri"/>
                <w:spacing w:val="38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emitidas</w:t>
            </w:r>
            <w:r w:rsidRPr="0000143E">
              <w:rPr>
                <w:rFonts w:eastAsia="Calibri"/>
                <w:spacing w:val="42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pela</w:t>
            </w:r>
            <w:r w:rsidRPr="0000143E">
              <w:rPr>
                <w:rFonts w:eastAsia="Calibri"/>
                <w:spacing w:val="40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instituição</w:t>
            </w:r>
            <w:r w:rsidRPr="0000143E">
              <w:rPr>
                <w:rFonts w:eastAsia="Calibri"/>
                <w:spacing w:val="-42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e/ou outros documentos oficiais que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indiquem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claramente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a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experiência</w:t>
            </w:r>
            <w:r w:rsidRPr="0000143E">
              <w:rPr>
                <w:rFonts w:eastAsia="Calibri"/>
                <w:spacing w:val="-43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profissional</w:t>
            </w:r>
          </w:p>
        </w:tc>
        <w:tc>
          <w:tcPr>
            <w:tcW w:w="2552" w:type="dxa"/>
            <w:shd w:val="clear" w:color="auto" w:fill="FFFFFF" w:themeFill="background1"/>
          </w:tcPr>
          <w:p w:rsidR="005F608F" w:rsidRPr="0000143E" w:rsidRDefault="005F608F" w:rsidP="002728F4">
            <w:pPr>
              <w:ind w:left="5"/>
              <w:jc w:val="center"/>
              <w:rPr>
                <w:rFonts w:eastAsia="Calibri"/>
                <w:sz w:val="18"/>
                <w:szCs w:val="18"/>
              </w:rPr>
            </w:pPr>
          </w:p>
          <w:p w:rsidR="005F608F" w:rsidRPr="0000143E" w:rsidRDefault="005F608F" w:rsidP="002728F4">
            <w:pPr>
              <w:ind w:left="5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10 pontos por ano</w:t>
            </w:r>
          </w:p>
          <w:p w:rsidR="005F608F" w:rsidRPr="0000143E" w:rsidRDefault="005F608F" w:rsidP="002728F4">
            <w:pPr>
              <w:ind w:left="5"/>
              <w:jc w:val="center"/>
              <w:rPr>
                <w:rFonts w:eastAsia="Calibri"/>
                <w:spacing w:val="1"/>
                <w:sz w:val="18"/>
                <w:szCs w:val="18"/>
              </w:rPr>
            </w:pPr>
          </w:p>
          <w:p w:rsidR="005F608F" w:rsidRPr="0000143E" w:rsidRDefault="005F608F" w:rsidP="002728F4">
            <w:pPr>
              <w:ind w:right="381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 xml:space="preserve">    Limite</w:t>
            </w:r>
            <w:r w:rsidRPr="0000143E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de</w:t>
            </w:r>
            <w:r w:rsidRPr="0000143E">
              <w:rPr>
                <w:rFonts w:eastAsia="Calibri"/>
                <w:spacing w:val="-2"/>
                <w:sz w:val="18"/>
                <w:szCs w:val="18"/>
              </w:rPr>
              <w:t xml:space="preserve"> 3</w:t>
            </w:r>
            <w:r w:rsidRPr="0000143E">
              <w:rPr>
                <w:rFonts w:eastAsia="Calibri"/>
                <w:sz w:val="18"/>
                <w:szCs w:val="18"/>
              </w:rPr>
              <w:t>0</w:t>
            </w:r>
            <w:r w:rsidRPr="0000143E">
              <w:rPr>
                <w:rFonts w:eastAsia="Calibri"/>
                <w:spacing w:val="-5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pontos</w:t>
            </w:r>
          </w:p>
        </w:tc>
        <w:tc>
          <w:tcPr>
            <w:tcW w:w="1984" w:type="dxa"/>
            <w:shd w:val="clear" w:color="auto" w:fill="FFFFFF" w:themeFill="background1"/>
          </w:tcPr>
          <w:p w:rsidR="005F608F" w:rsidRPr="0000143E" w:rsidRDefault="005F608F" w:rsidP="002728F4">
            <w:pPr>
              <w:ind w:left="5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F608F" w:rsidRPr="0000143E" w:rsidTr="002728F4">
        <w:trPr>
          <w:trHeight w:val="973"/>
        </w:trPr>
        <w:tc>
          <w:tcPr>
            <w:tcW w:w="2972" w:type="dxa"/>
            <w:shd w:val="clear" w:color="auto" w:fill="FFFFFF" w:themeFill="background1"/>
          </w:tcPr>
          <w:p w:rsidR="005F608F" w:rsidRPr="0000143E" w:rsidRDefault="005F608F" w:rsidP="002728F4">
            <w:pPr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Experíência comprovada de atuação no serviço público</w:t>
            </w:r>
          </w:p>
        </w:tc>
        <w:tc>
          <w:tcPr>
            <w:tcW w:w="2835" w:type="dxa"/>
            <w:shd w:val="clear" w:color="auto" w:fill="FFFFFF" w:themeFill="background1"/>
          </w:tcPr>
          <w:p w:rsidR="005F608F" w:rsidRPr="0000143E" w:rsidRDefault="005F608F" w:rsidP="002728F4">
            <w:pPr>
              <w:spacing w:line="240" w:lineRule="atLeast"/>
              <w:ind w:left="111" w:right="-4"/>
              <w:jc w:val="both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Declarações</w:t>
            </w:r>
            <w:r w:rsidRPr="0000143E">
              <w:rPr>
                <w:rFonts w:eastAsia="Calibri"/>
                <w:spacing w:val="38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emitidas</w:t>
            </w:r>
            <w:r w:rsidRPr="0000143E">
              <w:rPr>
                <w:rFonts w:eastAsia="Calibri"/>
                <w:spacing w:val="42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pela</w:t>
            </w:r>
            <w:r w:rsidRPr="0000143E">
              <w:rPr>
                <w:rFonts w:eastAsia="Calibri"/>
                <w:spacing w:val="40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instituição</w:t>
            </w:r>
            <w:r w:rsidRPr="0000143E">
              <w:rPr>
                <w:rFonts w:eastAsia="Calibri"/>
                <w:spacing w:val="-42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e/ou outros documentos oficiais que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indiquem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claramente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a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atuação no serviço público.</w:t>
            </w:r>
          </w:p>
        </w:tc>
        <w:tc>
          <w:tcPr>
            <w:tcW w:w="2552" w:type="dxa"/>
            <w:shd w:val="clear" w:color="auto" w:fill="FFFFFF" w:themeFill="background1"/>
          </w:tcPr>
          <w:p w:rsidR="005F608F" w:rsidRPr="0000143E" w:rsidRDefault="005F608F" w:rsidP="002728F4">
            <w:pPr>
              <w:ind w:left="5"/>
              <w:jc w:val="center"/>
              <w:rPr>
                <w:rFonts w:eastAsia="Calibri"/>
                <w:sz w:val="18"/>
                <w:szCs w:val="18"/>
              </w:rPr>
            </w:pPr>
          </w:p>
          <w:p w:rsidR="005F608F" w:rsidRPr="0000143E" w:rsidRDefault="005F608F" w:rsidP="002728F4">
            <w:pPr>
              <w:ind w:left="5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05 pontos por ano</w:t>
            </w:r>
          </w:p>
          <w:p w:rsidR="005F608F" w:rsidRPr="0000143E" w:rsidRDefault="005F608F" w:rsidP="002728F4">
            <w:pPr>
              <w:ind w:left="5"/>
              <w:jc w:val="center"/>
              <w:rPr>
                <w:rFonts w:eastAsia="Calibri"/>
                <w:sz w:val="18"/>
                <w:szCs w:val="18"/>
              </w:rPr>
            </w:pPr>
          </w:p>
          <w:p w:rsidR="005F608F" w:rsidRPr="0000143E" w:rsidRDefault="005F608F" w:rsidP="002728F4">
            <w:pPr>
              <w:ind w:left="5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Limite de 20 pontos</w:t>
            </w:r>
          </w:p>
        </w:tc>
        <w:tc>
          <w:tcPr>
            <w:tcW w:w="1984" w:type="dxa"/>
            <w:shd w:val="clear" w:color="auto" w:fill="FFFFFF" w:themeFill="background1"/>
          </w:tcPr>
          <w:p w:rsidR="005F608F" w:rsidRPr="0000143E" w:rsidRDefault="005F608F" w:rsidP="002728F4">
            <w:pPr>
              <w:ind w:left="5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F608F" w:rsidRPr="0000143E" w:rsidTr="002728F4">
        <w:trPr>
          <w:trHeight w:val="972"/>
        </w:trPr>
        <w:tc>
          <w:tcPr>
            <w:tcW w:w="2972" w:type="dxa"/>
            <w:shd w:val="clear" w:color="auto" w:fill="FFFFFF" w:themeFill="background1"/>
          </w:tcPr>
          <w:p w:rsidR="005F608F" w:rsidRPr="0000143E" w:rsidRDefault="005F608F" w:rsidP="002728F4">
            <w:pPr>
              <w:spacing w:before="11"/>
              <w:jc w:val="center"/>
              <w:rPr>
                <w:rFonts w:eastAsia="Calibri"/>
                <w:sz w:val="18"/>
                <w:szCs w:val="18"/>
              </w:rPr>
            </w:pPr>
          </w:p>
          <w:p w:rsidR="005F608F" w:rsidRPr="0000143E" w:rsidRDefault="005F608F" w:rsidP="002728F4">
            <w:pPr>
              <w:tabs>
                <w:tab w:val="left" w:pos="1207"/>
                <w:tab w:val="left" w:pos="1683"/>
                <w:tab w:val="left" w:pos="2619"/>
                <w:tab w:val="left" w:pos="3148"/>
              </w:tabs>
              <w:ind w:left="6" w:right="-15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 xml:space="preserve">Experiência comprovada de atuação em Programas Institucionais </w:t>
            </w:r>
          </w:p>
        </w:tc>
        <w:tc>
          <w:tcPr>
            <w:tcW w:w="2835" w:type="dxa"/>
            <w:shd w:val="clear" w:color="auto" w:fill="FFFFFF" w:themeFill="background1"/>
          </w:tcPr>
          <w:p w:rsidR="005F608F" w:rsidRPr="0000143E" w:rsidRDefault="005F608F" w:rsidP="002728F4">
            <w:pPr>
              <w:ind w:left="111" w:right="-4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Declarações</w:t>
            </w:r>
            <w:r w:rsidRPr="0000143E">
              <w:rPr>
                <w:rFonts w:eastAsia="Calibri"/>
                <w:spacing w:val="38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emitidas</w:t>
            </w:r>
            <w:r w:rsidRPr="0000143E">
              <w:rPr>
                <w:rFonts w:eastAsia="Calibri"/>
                <w:spacing w:val="42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pela</w:t>
            </w:r>
            <w:r w:rsidRPr="0000143E">
              <w:rPr>
                <w:rFonts w:eastAsia="Calibri"/>
                <w:spacing w:val="40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instituição</w:t>
            </w:r>
            <w:r w:rsidRPr="0000143E">
              <w:rPr>
                <w:rFonts w:eastAsia="Calibri"/>
                <w:spacing w:val="-42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e/ou</w:t>
            </w:r>
            <w:r w:rsidRPr="0000143E">
              <w:rPr>
                <w:rFonts w:eastAsia="Calibri"/>
                <w:spacing w:val="-6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outros</w:t>
            </w:r>
            <w:r w:rsidRPr="0000143E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documentos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oficiais</w:t>
            </w:r>
            <w:r w:rsidRPr="0000143E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que indiquem</w:t>
            </w:r>
            <w:r w:rsidRPr="0000143E">
              <w:rPr>
                <w:rFonts w:eastAsia="Calibri"/>
                <w:spacing w:val="3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claramente</w:t>
            </w:r>
            <w:r w:rsidRPr="0000143E">
              <w:rPr>
                <w:rFonts w:eastAsia="Calibri"/>
                <w:spacing w:val="4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a</w:t>
            </w:r>
            <w:r w:rsidRPr="0000143E">
              <w:rPr>
                <w:rFonts w:eastAsia="Calibri"/>
                <w:spacing w:val="2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experiência</w:t>
            </w:r>
            <w:r w:rsidRPr="0000143E">
              <w:rPr>
                <w:rFonts w:eastAsia="Calibri"/>
                <w:spacing w:val="5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de</w:t>
            </w:r>
            <w:r w:rsidRPr="0000143E">
              <w:rPr>
                <w:rFonts w:eastAsia="Calibri"/>
                <w:spacing w:val="-43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atuação.</w:t>
            </w:r>
          </w:p>
        </w:tc>
        <w:tc>
          <w:tcPr>
            <w:tcW w:w="2552" w:type="dxa"/>
            <w:shd w:val="clear" w:color="auto" w:fill="FFFFFF" w:themeFill="background1"/>
          </w:tcPr>
          <w:p w:rsidR="005F608F" w:rsidRPr="0000143E" w:rsidRDefault="005F608F" w:rsidP="002728F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F608F" w:rsidRPr="0000143E" w:rsidRDefault="005F608F" w:rsidP="002728F4">
            <w:pPr>
              <w:ind w:left="5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10 pontos por Programa</w:t>
            </w:r>
          </w:p>
          <w:p w:rsidR="005F608F" w:rsidRPr="0000143E" w:rsidRDefault="005F608F" w:rsidP="002728F4">
            <w:pPr>
              <w:ind w:left="5"/>
              <w:jc w:val="center"/>
              <w:rPr>
                <w:rFonts w:eastAsia="Calibri"/>
                <w:spacing w:val="1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F608F" w:rsidRPr="0000143E" w:rsidRDefault="005F608F" w:rsidP="002728F4">
            <w:pPr>
              <w:ind w:left="5"/>
              <w:jc w:val="center"/>
              <w:rPr>
                <w:rFonts w:eastAsia="Calibri"/>
                <w:spacing w:val="1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Limite</w:t>
            </w:r>
            <w:r w:rsidRPr="0000143E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de</w:t>
            </w:r>
            <w:r w:rsidRPr="0000143E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30</w:t>
            </w:r>
            <w:r w:rsidRPr="0000143E">
              <w:rPr>
                <w:rFonts w:eastAsia="Calibri"/>
                <w:spacing w:val="-5"/>
                <w:sz w:val="18"/>
                <w:szCs w:val="18"/>
              </w:rPr>
              <w:t xml:space="preserve"> </w:t>
            </w:r>
            <w:r w:rsidRPr="0000143E">
              <w:rPr>
                <w:rFonts w:eastAsia="Calibri"/>
                <w:sz w:val="18"/>
                <w:szCs w:val="18"/>
              </w:rPr>
              <w:t>pontos</w:t>
            </w:r>
          </w:p>
        </w:tc>
        <w:tc>
          <w:tcPr>
            <w:tcW w:w="1984" w:type="dxa"/>
            <w:shd w:val="clear" w:color="auto" w:fill="FFFFFF" w:themeFill="background1"/>
          </w:tcPr>
          <w:p w:rsidR="005F608F" w:rsidRPr="0000143E" w:rsidRDefault="005F608F" w:rsidP="002728F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F608F" w:rsidRPr="0000143E" w:rsidTr="002728F4">
        <w:trPr>
          <w:trHeight w:val="423"/>
        </w:trPr>
        <w:tc>
          <w:tcPr>
            <w:tcW w:w="2972" w:type="dxa"/>
            <w:shd w:val="clear" w:color="auto" w:fill="FFFFFF" w:themeFill="background1"/>
          </w:tcPr>
          <w:p w:rsidR="005F608F" w:rsidRPr="0000143E" w:rsidRDefault="005F608F" w:rsidP="002728F4">
            <w:pPr>
              <w:spacing w:before="10"/>
              <w:jc w:val="center"/>
              <w:rPr>
                <w:rFonts w:eastAsia="Calibri"/>
                <w:sz w:val="18"/>
                <w:szCs w:val="18"/>
              </w:rPr>
            </w:pPr>
          </w:p>
          <w:p w:rsidR="005F608F" w:rsidRPr="0000143E" w:rsidRDefault="005F608F" w:rsidP="002728F4">
            <w:pPr>
              <w:spacing w:before="10"/>
              <w:jc w:val="center"/>
              <w:rPr>
                <w:rFonts w:eastAsia="Calibri"/>
                <w:sz w:val="18"/>
                <w:szCs w:val="18"/>
              </w:rPr>
            </w:pPr>
          </w:p>
          <w:p w:rsidR="005F608F" w:rsidRPr="0000143E" w:rsidRDefault="005F608F" w:rsidP="002728F4">
            <w:pPr>
              <w:spacing w:before="10"/>
              <w:jc w:val="center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>Experiência em projetos de ensino, pesquisa e extensão</w:t>
            </w:r>
          </w:p>
          <w:p w:rsidR="005F608F" w:rsidRPr="0000143E" w:rsidRDefault="005F608F" w:rsidP="002728F4">
            <w:pPr>
              <w:spacing w:before="10"/>
              <w:jc w:val="center"/>
              <w:rPr>
                <w:rFonts w:eastAsia="Calibri"/>
                <w:sz w:val="18"/>
                <w:szCs w:val="18"/>
              </w:rPr>
            </w:pPr>
          </w:p>
          <w:p w:rsidR="005F608F" w:rsidRPr="0000143E" w:rsidRDefault="005F608F" w:rsidP="002728F4">
            <w:pPr>
              <w:spacing w:before="1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608F" w:rsidRPr="0000143E" w:rsidRDefault="005F608F" w:rsidP="002728F4">
            <w:pPr>
              <w:ind w:left="111" w:right="1"/>
              <w:jc w:val="both"/>
              <w:rPr>
                <w:rFonts w:eastAsia="Calibri"/>
                <w:sz w:val="18"/>
                <w:szCs w:val="18"/>
              </w:rPr>
            </w:pPr>
          </w:p>
          <w:p w:rsidR="005F608F" w:rsidRPr="0000143E" w:rsidRDefault="005F608F" w:rsidP="002728F4">
            <w:pPr>
              <w:ind w:left="111" w:right="1"/>
              <w:jc w:val="both"/>
              <w:rPr>
                <w:rFonts w:eastAsia="Calibri"/>
                <w:sz w:val="18"/>
                <w:szCs w:val="18"/>
              </w:rPr>
            </w:pPr>
            <w:r w:rsidRPr="0000143E">
              <w:rPr>
                <w:sz w:val="18"/>
                <w:szCs w:val="18"/>
              </w:rPr>
              <w:t xml:space="preserve">Participação/atuação </w:t>
            </w:r>
            <w:r w:rsidRPr="0000143E">
              <w:rPr>
                <w:spacing w:val="1"/>
                <w:sz w:val="18"/>
                <w:szCs w:val="18"/>
              </w:rPr>
              <w:t xml:space="preserve">em </w:t>
            </w:r>
            <w:r w:rsidRPr="0000143E">
              <w:rPr>
                <w:sz w:val="18"/>
                <w:szCs w:val="18"/>
              </w:rPr>
              <w:t>Projetos de Ensino,</w:t>
            </w:r>
            <w:r w:rsidRPr="0000143E">
              <w:rPr>
                <w:spacing w:val="1"/>
                <w:sz w:val="18"/>
                <w:szCs w:val="18"/>
              </w:rPr>
              <w:t xml:space="preserve"> </w:t>
            </w:r>
            <w:r w:rsidRPr="0000143E">
              <w:rPr>
                <w:sz w:val="18"/>
                <w:szCs w:val="18"/>
              </w:rPr>
              <w:t>Pesquisa,</w:t>
            </w:r>
            <w:r w:rsidRPr="0000143E">
              <w:rPr>
                <w:spacing w:val="-6"/>
                <w:sz w:val="18"/>
                <w:szCs w:val="18"/>
              </w:rPr>
              <w:t xml:space="preserve"> </w:t>
            </w:r>
            <w:r w:rsidRPr="0000143E">
              <w:rPr>
                <w:sz w:val="18"/>
                <w:szCs w:val="18"/>
              </w:rPr>
              <w:t>e</w:t>
            </w:r>
            <w:r w:rsidRPr="0000143E">
              <w:rPr>
                <w:spacing w:val="-7"/>
                <w:sz w:val="18"/>
                <w:szCs w:val="18"/>
              </w:rPr>
              <w:t xml:space="preserve"> </w:t>
            </w:r>
            <w:r w:rsidRPr="0000143E">
              <w:rPr>
                <w:sz w:val="18"/>
                <w:szCs w:val="18"/>
              </w:rPr>
              <w:t>Extensão ou atuação como revisor/avaliador de ações de extensão ou artigos e relatos de experiência</w:t>
            </w:r>
          </w:p>
          <w:p w:rsidR="005F608F" w:rsidRPr="0000143E" w:rsidRDefault="005F608F" w:rsidP="002728F4">
            <w:pPr>
              <w:ind w:left="111" w:right="1"/>
              <w:jc w:val="both"/>
              <w:rPr>
                <w:rFonts w:eastAsia="Calibri"/>
                <w:sz w:val="18"/>
                <w:szCs w:val="18"/>
              </w:rPr>
            </w:pPr>
            <w:r w:rsidRPr="0000143E">
              <w:rPr>
                <w:rFonts w:eastAsia="Calibri"/>
                <w:sz w:val="18"/>
                <w:szCs w:val="18"/>
              </w:rPr>
              <w:t xml:space="preserve">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608F" w:rsidRPr="0000143E" w:rsidRDefault="005F608F" w:rsidP="002728F4">
            <w:pPr>
              <w:spacing w:before="10"/>
              <w:jc w:val="center"/>
              <w:rPr>
                <w:sz w:val="18"/>
                <w:szCs w:val="18"/>
              </w:rPr>
            </w:pPr>
          </w:p>
          <w:p w:rsidR="005F608F" w:rsidRPr="0000143E" w:rsidRDefault="005F608F" w:rsidP="002728F4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00143E">
              <w:rPr>
                <w:sz w:val="18"/>
                <w:szCs w:val="18"/>
              </w:rPr>
              <w:t>05 pontos por Projeto/avaliação</w:t>
            </w:r>
          </w:p>
          <w:p w:rsidR="005F608F" w:rsidRPr="0000143E" w:rsidRDefault="005F608F" w:rsidP="002728F4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5F608F" w:rsidRPr="0000143E" w:rsidRDefault="005F608F" w:rsidP="002728F4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00143E">
              <w:rPr>
                <w:sz w:val="18"/>
                <w:szCs w:val="18"/>
              </w:rPr>
              <w:t>Limite até 20 pontos</w:t>
            </w:r>
          </w:p>
          <w:p w:rsidR="005F608F" w:rsidRPr="0000143E" w:rsidRDefault="005F608F" w:rsidP="002728F4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5F608F" w:rsidRPr="0000143E" w:rsidRDefault="005F608F" w:rsidP="002728F4">
            <w:pPr>
              <w:spacing w:before="1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608F" w:rsidRPr="0000143E" w:rsidRDefault="005F608F" w:rsidP="002728F4">
            <w:pPr>
              <w:spacing w:before="10"/>
              <w:jc w:val="center"/>
              <w:rPr>
                <w:sz w:val="18"/>
                <w:szCs w:val="18"/>
              </w:rPr>
            </w:pPr>
          </w:p>
        </w:tc>
      </w:tr>
      <w:tr w:rsidR="005F608F" w:rsidRPr="0000143E" w:rsidTr="002728F4">
        <w:trPr>
          <w:trHeight w:val="230"/>
        </w:trPr>
        <w:tc>
          <w:tcPr>
            <w:tcW w:w="5807" w:type="dxa"/>
            <w:gridSpan w:val="2"/>
            <w:shd w:val="clear" w:color="auto" w:fill="FFFFFF" w:themeFill="background1"/>
          </w:tcPr>
          <w:p w:rsidR="005F608F" w:rsidRPr="0000143E" w:rsidRDefault="005F608F" w:rsidP="002728F4">
            <w:pPr>
              <w:spacing w:line="210" w:lineRule="exact"/>
              <w:ind w:left="115"/>
              <w:rPr>
                <w:rFonts w:eastAsia="Calibri"/>
                <w:b/>
                <w:sz w:val="18"/>
                <w:szCs w:val="18"/>
              </w:rPr>
            </w:pPr>
            <w:r w:rsidRPr="0000143E">
              <w:rPr>
                <w:rFonts w:eastAsia="Calibri"/>
                <w:b/>
                <w:sz w:val="18"/>
                <w:szCs w:val="18"/>
              </w:rPr>
              <w:t>TOTAL</w:t>
            </w:r>
          </w:p>
        </w:tc>
        <w:tc>
          <w:tcPr>
            <w:tcW w:w="2552" w:type="dxa"/>
            <w:shd w:val="clear" w:color="auto" w:fill="FFFFFF" w:themeFill="background1"/>
          </w:tcPr>
          <w:p w:rsidR="005F608F" w:rsidRPr="0000143E" w:rsidRDefault="005F608F" w:rsidP="002728F4">
            <w:pPr>
              <w:spacing w:line="210" w:lineRule="exact"/>
              <w:ind w:left="149" w:right="13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0143E">
              <w:rPr>
                <w:rFonts w:eastAsia="Calibri"/>
                <w:b/>
                <w:bCs/>
                <w:sz w:val="18"/>
                <w:szCs w:val="18"/>
              </w:rPr>
              <w:t xml:space="preserve">120 </w:t>
            </w:r>
          </w:p>
        </w:tc>
        <w:tc>
          <w:tcPr>
            <w:tcW w:w="1984" w:type="dxa"/>
            <w:shd w:val="clear" w:color="auto" w:fill="FFFFFF" w:themeFill="background1"/>
          </w:tcPr>
          <w:p w:rsidR="005F608F" w:rsidRPr="0000143E" w:rsidRDefault="005F608F" w:rsidP="002728F4">
            <w:pPr>
              <w:spacing w:line="210" w:lineRule="exact"/>
              <w:ind w:left="149" w:right="13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</w:tbl>
    <w:p w:rsidR="005F608F" w:rsidRDefault="005F608F"/>
    <w:sectPr w:rsidR="005F608F" w:rsidSect="00001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E"/>
    <w:rsid w:val="0000143E"/>
    <w:rsid w:val="005F608F"/>
    <w:rsid w:val="006B4A03"/>
    <w:rsid w:val="00E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6DAE"/>
  <w15:chartTrackingRefBased/>
  <w15:docId w15:val="{DBD9C114-B09F-45B3-8E75-7A7C4194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01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014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IFAM CMZL</dc:creator>
  <cp:keywords/>
  <dc:description/>
  <cp:lastModifiedBy>Aline Zorzi Schultheis</cp:lastModifiedBy>
  <cp:revision>3</cp:revision>
  <dcterms:created xsi:type="dcterms:W3CDTF">2023-09-19T22:02:00Z</dcterms:created>
  <dcterms:modified xsi:type="dcterms:W3CDTF">2023-09-19T23:17:00Z</dcterms:modified>
</cp:coreProperties>
</file>