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34AF" w14:textId="77777777" w:rsidR="006E2FE3" w:rsidRPr="00F02B60" w:rsidRDefault="00DF1690">
      <w:pPr>
        <w:spacing w:line="360" w:lineRule="auto"/>
        <w:jc w:val="center"/>
        <w:rPr>
          <w:b/>
          <w:color w:val="FF0000"/>
          <w:sz w:val="24"/>
          <w:szCs w:val="24"/>
        </w:rPr>
      </w:pPr>
      <w:r w:rsidRPr="00F02B60">
        <w:rPr>
          <w:b/>
          <w:color w:val="FF0000"/>
          <w:sz w:val="24"/>
          <w:szCs w:val="24"/>
        </w:rPr>
        <w:t>ANEXO II - FORMULÁRIO PARA INTERPOSIÇÃO DE RECURSO</w:t>
      </w:r>
    </w:p>
    <w:p w14:paraId="0ADC1FBA" w14:textId="77777777" w:rsidR="006E2FE3" w:rsidRDefault="006E2FE3">
      <w:pPr>
        <w:spacing w:line="360" w:lineRule="auto"/>
        <w:rPr>
          <w:sz w:val="24"/>
          <w:szCs w:val="24"/>
        </w:rPr>
      </w:pPr>
    </w:p>
    <w:p w14:paraId="39B9E9AE" w14:textId="77777777" w:rsidR="006E2FE3" w:rsidRDefault="006E2FE3">
      <w:pPr>
        <w:spacing w:line="360" w:lineRule="auto"/>
        <w:jc w:val="center"/>
        <w:rPr>
          <w:sz w:val="24"/>
          <w:szCs w:val="24"/>
        </w:rPr>
      </w:pPr>
    </w:p>
    <w:p w14:paraId="2C467A26" w14:textId="5F84B68E" w:rsidR="006E2FE3" w:rsidRDefault="00DF1690">
      <w:pPr>
        <w:jc w:val="center"/>
        <w:rPr>
          <w:b/>
          <w:sz w:val="24"/>
          <w:szCs w:val="24"/>
        </w:rPr>
      </w:pPr>
      <w:r w:rsidRPr="00C02259">
        <w:rPr>
          <w:b/>
          <w:sz w:val="24"/>
          <w:szCs w:val="24"/>
        </w:rPr>
        <w:t xml:space="preserve">INTERPOSIÇÃO DE RECURSO CONTRA DO RESULTADO DO EDITAL Nº </w:t>
      </w:r>
      <w:r w:rsidR="000E43AE" w:rsidRPr="00C02259">
        <w:rPr>
          <w:b/>
          <w:sz w:val="24"/>
          <w:szCs w:val="24"/>
        </w:rPr>
        <w:t>04</w:t>
      </w:r>
      <w:r w:rsidRPr="00C02259">
        <w:rPr>
          <w:b/>
          <w:sz w:val="24"/>
          <w:szCs w:val="24"/>
        </w:rPr>
        <w:t xml:space="preserve">/2024, PROCESSO SELETIVO SIMPLIFICADO DE ALUNOS PARA </w:t>
      </w:r>
      <w:r w:rsidRPr="00F02B60">
        <w:rPr>
          <w:b/>
          <w:color w:val="00B050"/>
          <w:sz w:val="24"/>
          <w:szCs w:val="24"/>
        </w:rPr>
        <w:t xml:space="preserve">CURSOS FIC – DO PROGRAMA BIOECONOMIA PARA A AMAZÔNIA LEGAL </w:t>
      </w:r>
      <w:r w:rsidRPr="00C02259">
        <w:rPr>
          <w:b/>
          <w:sz w:val="24"/>
          <w:szCs w:val="24"/>
        </w:rPr>
        <w:t xml:space="preserve">NO CAMPUS </w:t>
      </w:r>
      <w:r w:rsidR="000E43AE" w:rsidRPr="00C02259">
        <w:rPr>
          <w:b/>
          <w:sz w:val="24"/>
          <w:szCs w:val="24"/>
        </w:rPr>
        <w:t>MANAUS CENTRO</w:t>
      </w:r>
    </w:p>
    <w:p w14:paraId="26C8D7A7" w14:textId="77777777" w:rsidR="006E2FE3" w:rsidRDefault="006E2FE3">
      <w:pPr>
        <w:spacing w:line="360" w:lineRule="auto"/>
        <w:jc w:val="both"/>
        <w:rPr>
          <w:sz w:val="24"/>
          <w:szCs w:val="24"/>
        </w:rPr>
      </w:pPr>
    </w:p>
    <w:p w14:paraId="0205DEF7" w14:textId="23D869D7" w:rsidR="006E2FE3" w:rsidRDefault="00DF16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</w:t>
      </w:r>
      <w:r>
        <w:rPr>
          <w:sz w:val="24"/>
          <w:szCs w:val="24"/>
        </w:rPr>
        <w:tab/>
        <w:t>, CPF nº.</w:t>
      </w:r>
      <w:r>
        <w:rPr>
          <w:sz w:val="24"/>
          <w:szCs w:val="24"/>
        </w:rPr>
        <w:tab/>
        <w:t xml:space="preserve">, apresento recurso junto a Direção Geral do Campus </w:t>
      </w:r>
      <w:r w:rsidR="000E43AE" w:rsidRPr="00C02259">
        <w:rPr>
          <w:sz w:val="24"/>
          <w:szCs w:val="24"/>
        </w:rPr>
        <w:t>Manaus Centro</w:t>
      </w:r>
      <w:r>
        <w:rPr>
          <w:sz w:val="24"/>
          <w:szCs w:val="24"/>
        </w:rPr>
        <w:t xml:space="preserve"> do Instituto Federal de Educação, Ciência e Tecnologia do Amazonas (IFAM), conforme a seguir:</w:t>
      </w:r>
    </w:p>
    <w:p w14:paraId="36474D2C" w14:textId="77777777" w:rsidR="006E2FE3" w:rsidRDefault="00DF169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decisão objeto de contestação é: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3319B751" wp14:editId="7C9A63E2">
                <wp:simplePos x="0" y="0"/>
                <wp:positionH relativeFrom="column">
                  <wp:posOffset>127000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840510583" name="Forma Livre: Forma 840510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9365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84051058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9F6BD8D" wp14:editId="19D2AC28">
                <wp:simplePos x="0" y="0"/>
                <wp:positionH relativeFrom="column">
                  <wp:posOffset>127000</wp:posOffset>
                </wp:positionH>
                <wp:positionV relativeFrom="paragraph">
                  <wp:posOffset>292100</wp:posOffset>
                </wp:positionV>
                <wp:extent cx="1270" cy="12700"/>
                <wp:effectExtent l="0" t="0" r="0" b="0"/>
                <wp:wrapTopAndBottom distT="0" distB="0"/>
                <wp:docPr id="840510592" name="Forma Livre: Forma 840510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9365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292100</wp:posOffset>
                </wp:positionV>
                <wp:extent cx="1270" cy="12700"/>
                <wp:effectExtent b="0" l="0" r="0" t="0"/>
                <wp:wrapTopAndBottom distB="0" distT="0"/>
                <wp:docPr id="84051059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42233D84" wp14:editId="5CFBD9A0">
                <wp:simplePos x="0" y="0"/>
                <wp:positionH relativeFrom="column">
                  <wp:posOffset>127000</wp:posOffset>
                </wp:positionH>
                <wp:positionV relativeFrom="paragraph">
                  <wp:posOffset>457200</wp:posOffset>
                </wp:positionV>
                <wp:extent cx="1270" cy="12700"/>
                <wp:effectExtent l="0" t="0" r="0" b="0"/>
                <wp:wrapTopAndBottom distT="0" distB="0"/>
                <wp:docPr id="840510590" name="Forma Livre: Forma 840510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9365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457200</wp:posOffset>
                </wp:positionV>
                <wp:extent cx="1270" cy="12700"/>
                <wp:effectExtent b="0" l="0" r="0" t="0"/>
                <wp:wrapTopAndBottom distB="0" distT="0"/>
                <wp:docPr id="84051059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868679A" w14:textId="77777777" w:rsidR="006E2FE3" w:rsidRDefault="00DF169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(explicitar a decisão que está contestando).</w:t>
      </w:r>
    </w:p>
    <w:p w14:paraId="085B6EE4" w14:textId="77777777" w:rsidR="006E2FE3" w:rsidRDefault="00DF169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Os argumentos com os quais contesto a referida decisão são:</w: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44D8C5D0" wp14:editId="4B298B9D">
                <wp:simplePos x="0" y="0"/>
                <wp:positionH relativeFrom="column">
                  <wp:posOffset>127000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840510581" name="Forma Livre: Forma 840510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9365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84051058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13DDD1B7" wp14:editId="3FC31E7D">
                <wp:simplePos x="0" y="0"/>
                <wp:positionH relativeFrom="column">
                  <wp:posOffset>127000</wp:posOffset>
                </wp:positionH>
                <wp:positionV relativeFrom="paragraph">
                  <wp:posOffset>292100</wp:posOffset>
                </wp:positionV>
                <wp:extent cx="1270" cy="12700"/>
                <wp:effectExtent l="0" t="0" r="0" b="0"/>
                <wp:wrapTopAndBottom distT="0" distB="0"/>
                <wp:docPr id="840510588" name="Forma Livre: Forma 840510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9365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18" y="0"/>
                              </a:lnTo>
                              <a:moveTo>
                                <a:pt x="18" y="0"/>
                              </a:moveTo>
                              <a:lnTo>
                                <a:pt x="19" y="0"/>
                              </a:lnTo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292100</wp:posOffset>
                </wp:positionV>
                <wp:extent cx="1270" cy="12700"/>
                <wp:effectExtent b="0" l="0" r="0" t="0"/>
                <wp:wrapTopAndBottom distB="0" distT="0"/>
                <wp:docPr id="84051058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3B75866A" wp14:editId="26B264A7">
                <wp:simplePos x="0" y="0"/>
                <wp:positionH relativeFrom="column">
                  <wp:posOffset>127000</wp:posOffset>
                </wp:positionH>
                <wp:positionV relativeFrom="paragraph">
                  <wp:posOffset>457200</wp:posOffset>
                </wp:positionV>
                <wp:extent cx="1270" cy="12700"/>
                <wp:effectExtent l="0" t="0" r="0" b="0"/>
                <wp:wrapTopAndBottom distT="0" distB="0"/>
                <wp:docPr id="840510594" name="Forma Livre: Forma 840510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9365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moveTo>
                                <a:pt x="9" y="0"/>
                              </a:moveTo>
                              <a:lnTo>
                                <a:pt x="19" y="0"/>
                              </a:lnTo>
                              <a:moveTo>
                                <a:pt x="0" y="0"/>
                              </a:moveTo>
                              <a:lnTo>
                                <a:pt x="18" y="0"/>
                              </a:lnTo>
                              <a:moveTo>
                                <a:pt x="18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457200</wp:posOffset>
                </wp:positionV>
                <wp:extent cx="1270" cy="12700"/>
                <wp:effectExtent b="0" l="0" r="0" t="0"/>
                <wp:wrapTopAndBottom distB="0" distT="0"/>
                <wp:docPr id="84051059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24CC33D6" wp14:editId="48ED5210">
                <wp:simplePos x="0" y="0"/>
                <wp:positionH relativeFrom="column">
                  <wp:posOffset>127000</wp:posOffset>
                </wp:positionH>
                <wp:positionV relativeFrom="paragraph">
                  <wp:posOffset>622300</wp:posOffset>
                </wp:positionV>
                <wp:extent cx="1270" cy="12700"/>
                <wp:effectExtent l="0" t="0" r="0" b="0"/>
                <wp:wrapTopAndBottom distT="0" distB="0"/>
                <wp:docPr id="840510582" name="Forma Livre: Forma 840510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9365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  <a:moveTo>
                                <a:pt x="11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622300</wp:posOffset>
                </wp:positionV>
                <wp:extent cx="1270" cy="12700"/>
                <wp:effectExtent b="0" l="0" r="0" t="0"/>
                <wp:wrapTopAndBottom distB="0" distT="0"/>
                <wp:docPr id="84051058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537207ED" wp14:editId="58A70050">
                <wp:simplePos x="0" y="0"/>
                <wp:positionH relativeFrom="column">
                  <wp:posOffset>127000</wp:posOffset>
                </wp:positionH>
                <wp:positionV relativeFrom="paragraph">
                  <wp:posOffset>774700</wp:posOffset>
                </wp:positionV>
                <wp:extent cx="1270" cy="12700"/>
                <wp:effectExtent l="0" t="0" r="0" b="0"/>
                <wp:wrapTopAndBottom distT="0" distB="0"/>
                <wp:docPr id="840510585" name="Forma Livre: Forma 840510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9365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774700</wp:posOffset>
                </wp:positionV>
                <wp:extent cx="1270" cy="12700"/>
                <wp:effectExtent b="0" l="0" r="0" t="0"/>
                <wp:wrapTopAndBottom distB="0" distT="0"/>
                <wp:docPr id="84051058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19C3E883" wp14:editId="0BBBAF34">
                <wp:simplePos x="0" y="0"/>
                <wp:positionH relativeFrom="column">
                  <wp:posOffset>127000</wp:posOffset>
                </wp:positionH>
                <wp:positionV relativeFrom="paragraph">
                  <wp:posOffset>939800</wp:posOffset>
                </wp:positionV>
                <wp:extent cx="1270" cy="12700"/>
                <wp:effectExtent l="0" t="0" r="0" b="0"/>
                <wp:wrapTopAndBottom distT="0" distB="0"/>
                <wp:docPr id="840510593" name="Forma Livre: Forma 840510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9365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939800</wp:posOffset>
                </wp:positionV>
                <wp:extent cx="1270" cy="12700"/>
                <wp:effectExtent b="0" l="0" r="0" t="0"/>
                <wp:wrapTopAndBottom distB="0" distT="0"/>
                <wp:docPr id="84051059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6B9E28B" w14:textId="77777777" w:rsidR="006E2FE3" w:rsidRDefault="00DF169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Para fundamentar essa contestação, encaminho, em anexo, os seguintes documentos:</w:t>
      </w:r>
    </w:p>
    <w:p w14:paraId="1434AD70" w14:textId="77777777" w:rsidR="006E2FE3" w:rsidRDefault="006E2FE3">
      <w:pPr>
        <w:spacing w:line="360" w:lineRule="auto"/>
        <w:rPr>
          <w:sz w:val="24"/>
          <w:szCs w:val="24"/>
        </w:rPr>
      </w:pPr>
    </w:p>
    <w:p w14:paraId="43EE6B58" w14:textId="77777777" w:rsidR="006E2FE3" w:rsidRDefault="006E2FE3">
      <w:pPr>
        <w:spacing w:line="360" w:lineRule="auto"/>
        <w:rPr>
          <w:sz w:val="24"/>
          <w:szCs w:val="24"/>
        </w:rPr>
      </w:pPr>
    </w:p>
    <w:p w14:paraId="2C98D7A7" w14:textId="77777777" w:rsidR="006E2FE3" w:rsidRDefault="006E2FE3">
      <w:pPr>
        <w:spacing w:line="360" w:lineRule="auto"/>
        <w:rPr>
          <w:sz w:val="24"/>
          <w:szCs w:val="24"/>
        </w:rPr>
      </w:pPr>
    </w:p>
    <w:p w14:paraId="7E95DC7C" w14:textId="77777777" w:rsidR="006E2FE3" w:rsidRDefault="00DF169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</w:t>
      </w:r>
      <w:r>
        <w:rPr>
          <w:sz w:val="24"/>
          <w:szCs w:val="24"/>
        </w:rPr>
        <w:tab/>
        <w:t>,</w:t>
      </w:r>
      <w:r>
        <w:rPr>
          <w:sz w:val="24"/>
          <w:szCs w:val="24"/>
        </w:rPr>
        <w:tab/>
        <w:t>de</w:t>
      </w:r>
      <w:r>
        <w:rPr>
          <w:sz w:val="24"/>
          <w:szCs w:val="24"/>
        </w:rPr>
        <w:tab/>
        <w:t>de 2024.</w:t>
      </w:r>
    </w:p>
    <w:p w14:paraId="56387170" w14:textId="77777777" w:rsidR="006E2FE3" w:rsidRDefault="006E2FE3">
      <w:pPr>
        <w:spacing w:line="360" w:lineRule="auto"/>
        <w:rPr>
          <w:sz w:val="24"/>
          <w:szCs w:val="24"/>
        </w:rPr>
      </w:pPr>
    </w:p>
    <w:p w14:paraId="4E64C136" w14:textId="77777777" w:rsidR="006E2FE3" w:rsidRDefault="006E2FE3">
      <w:pPr>
        <w:spacing w:line="360" w:lineRule="auto"/>
        <w:rPr>
          <w:sz w:val="24"/>
          <w:szCs w:val="24"/>
        </w:rPr>
      </w:pPr>
    </w:p>
    <w:p w14:paraId="0A550133" w14:textId="77777777" w:rsidR="006E2FE3" w:rsidRDefault="006E2FE3">
      <w:pPr>
        <w:spacing w:line="360" w:lineRule="auto"/>
        <w:rPr>
          <w:sz w:val="24"/>
          <w:szCs w:val="24"/>
        </w:rPr>
      </w:pPr>
    </w:p>
    <w:p w14:paraId="7A1BA710" w14:textId="77777777" w:rsidR="006E2FE3" w:rsidRDefault="00DF1690" w:rsidP="00E54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(a) candidato (a)</w: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0" locked="0" layoutInCell="1" hidden="0" allowOverlap="1" wp14:anchorId="3A3D078D" wp14:editId="525785C3">
                <wp:simplePos x="0" y="0"/>
                <wp:positionH relativeFrom="column">
                  <wp:posOffset>1587500</wp:posOffset>
                </wp:positionH>
                <wp:positionV relativeFrom="paragraph">
                  <wp:posOffset>139700</wp:posOffset>
                </wp:positionV>
                <wp:extent cx="2743200" cy="58420"/>
                <wp:effectExtent l="0" t="0" r="0" b="0"/>
                <wp:wrapTopAndBottom distT="0" distB="0"/>
                <wp:docPr id="840510586" name="Agrupar 840510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58420"/>
                          <a:chOff x="3974400" y="3748550"/>
                          <a:chExt cx="2743200" cy="60350"/>
                        </a:xfrm>
                      </wpg:grpSpPr>
                      <wpg:grpSp>
                        <wpg:cNvPr id="1470230138" name="Agrupar 1470230138"/>
                        <wpg:cNvGrpSpPr/>
                        <wpg:grpSpPr>
                          <a:xfrm>
                            <a:off x="3974400" y="3750790"/>
                            <a:ext cx="2743200" cy="53340"/>
                            <a:chOff x="4080" y="239"/>
                            <a:chExt cx="4320" cy="84"/>
                          </a:xfrm>
                        </wpg:grpSpPr>
                        <wps:wsp>
                          <wps:cNvPr id="1506569327" name="Retângulo 1506569327"/>
                          <wps:cNvSpPr/>
                          <wps:spPr>
                            <a:xfrm>
                              <a:off x="4080" y="239"/>
                              <a:ext cx="4300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9071EE" w14:textId="77777777" w:rsidR="006E2FE3" w:rsidRDefault="006E2FE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08966092" name="Conector de Seta Reta 908966092"/>
                          <wps:cNvCnPr/>
                          <wps:spPr>
                            <a:xfrm>
                              <a:off x="4080" y="243"/>
                              <a:ext cx="43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68924972" name="Conector de Seta Reta 668924972"/>
                          <wps:cNvCnPr/>
                          <wps:spPr>
                            <a:xfrm>
                              <a:off x="4440" y="323"/>
                              <a:ext cx="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A3D078D" id="Agrupar 840510586" o:spid="_x0000_s1026" style="position:absolute;left:0;text-align:left;margin-left:125pt;margin-top:11pt;width:3in;height:4.6pt;z-index:251667456;mso-wrap-distance-left:0;mso-wrap-distance-right:0" coordorigin="39744,37485" coordsize="27432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">
                <v:group id="Agrupar 1470230138" o:spid="_x0000_s1027" style="position:absolute;left:39744;top:37507;width:27432;height:534" coordorigin="4080,239" coordsize="432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">
                  <v:rect id="Retângulo 1506569327" o:spid="_x0000_s1028" style="position:absolute;left:4080;top:239;width:4300;height: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189071EE" w14:textId="77777777" w:rsidR="006E2FE3" w:rsidRDefault="006E2FE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908966092" o:spid="_x0000_s1029" type="#_x0000_t32" style="position:absolute;left:4080;top:243;width:4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"/>
                  <v:shape id="Conector de Seta Reta 668924972" o:spid="_x0000_s1030" type="#_x0000_t32" style="position:absolute;left:4440;top:323;width: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"/>
                </v:group>
                <w10:wrap type="topAndBottom"/>
              </v:group>
            </w:pict>
          </mc:Fallback>
        </mc:AlternateContent>
      </w:r>
      <w:bookmarkStart w:id="0" w:name="_GoBack"/>
      <w:bookmarkEnd w:id="0"/>
    </w:p>
    <w:sectPr w:rsidR="006E2FE3">
      <w:headerReference w:type="default" r:id="rId21"/>
      <w:pgSz w:w="11930" w:h="16860"/>
      <w:pgMar w:top="2480" w:right="920" w:bottom="280" w:left="1580" w:header="3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B07BB" w14:textId="77777777" w:rsidR="004F4A99" w:rsidRDefault="004F4A99">
      <w:r>
        <w:separator/>
      </w:r>
    </w:p>
  </w:endnote>
  <w:endnote w:type="continuationSeparator" w:id="0">
    <w:p w14:paraId="2FA6D60D" w14:textId="77777777" w:rsidR="004F4A99" w:rsidRDefault="004F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74A3A" w14:textId="77777777" w:rsidR="004F4A99" w:rsidRDefault="004F4A99">
      <w:r>
        <w:separator/>
      </w:r>
    </w:p>
  </w:footnote>
  <w:footnote w:type="continuationSeparator" w:id="0">
    <w:p w14:paraId="731507B8" w14:textId="77777777" w:rsidR="004F4A99" w:rsidRDefault="004F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FBC82" w14:textId="77777777" w:rsidR="00B14C66" w:rsidRDefault="00B14C66" w:rsidP="00B14C66">
    <w:pPr>
      <w:jc w:val="center"/>
      <w:rPr>
        <w:b/>
        <w:bCs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67456" behindDoc="1" locked="0" layoutInCell="1" allowOverlap="1" wp14:anchorId="0D57476D" wp14:editId="685BE2D5">
          <wp:simplePos x="0" y="0"/>
          <wp:positionH relativeFrom="margin">
            <wp:align>center</wp:align>
          </wp:positionH>
          <wp:positionV relativeFrom="paragraph">
            <wp:posOffset>-116205</wp:posOffset>
          </wp:positionV>
          <wp:extent cx="524470" cy="496611"/>
          <wp:effectExtent l="0" t="0" r="9525" b="0"/>
          <wp:wrapTight wrapText="bothSides">
            <wp:wrapPolygon edited="0">
              <wp:start x="0" y="0"/>
              <wp:lineTo x="0" y="20716"/>
              <wp:lineTo x="21207" y="20716"/>
              <wp:lineTo x="21207" y="0"/>
              <wp:lineTo x="0" y="0"/>
            </wp:wrapPolygon>
          </wp:wrapTight>
          <wp:docPr id="1599339037" name="Shape 14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739397" name="Shape 14" descr="Desenho de personagem de desenho animado&#10;&#10;Descrição gerada automaticamente com confiança média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524470" cy="496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6FB346" w14:textId="77777777" w:rsidR="00B14C66" w:rsidRDefault="00B14C66" w:rsidP="00B14C66">
    <w:pPr>
      <w:rPr>
        <w:b/>
        <w:bCs/>
      </w:rPr>
    </w:pPr>
  </w:p>
  <w:p w14:paraId="183D5B93" w14:textId="77777777" w:rsidR="00B14C66" w:rsidRDefault="00B14C66" w:rsidP="00B14C66">
    <w:pPr>
      <w:jc w:val="center"/>
      <w:rPr>
        <w:b/>
        <w:bCs/>
      </w:rPr>
    </w:pPr>
  </w:p>
  <w:p w14:paraId="04EED366" w14:textId="77777777" w:rsidR="00B14C66" w:rsidRPr="00B14C66" w:rsidRDefault="00B14C66" w:rsidP="00B14C66">
    <w:pPr>
      <w:jc w:val="center"/>
      <w:rPr>
        <w:b/>
        <w:bCs/>
      </w:rPr>
    </w:pPr>
    <w:r w:rsidRPr="00B14C66">
      <w:rPr>
        <w:b/>
        <w:bCs/>
      </w:rPr>
      <w:t>MINISTÉRIO DA EDUCAÇÃO</w:t>
    </w:r>
  </w:p>
  <w:p w14:paraId="59309DFC" w14:textId="77777777" w:rsidR="00B14C66" w:rsidRDefault="00B14C66" w:rsidP="00B14C66">
    <w:pPr>
      <w:jc w:val="center"/>
      <w:rPr>
        <w:b/>
        <w:bCs/>
      </w:rPr>
    </w:pPr>
    <w:r w:rsidRPr="00B14C66">
      <w:rPr>
        <w:b/>
        <w:bCs/>
      </w:rPr>
      <w:t>SECRETARIA DE EDUCAÇÃO PROFISSIONAL E TECNOLÓGICA</w:t>
    </w:r>
  </w:p>
  <w:p w14:paraId="3929B3A6" w14:textId="77777777" w:rsidR="00B14C66" w:rsidRPr="00B14C66" w:rsidRDefault="00B14C66" w:rsidP="00B14C66">
    <w:pPr>
      <w:jc w:val="center"/>
      <w:rPr>
        <w:b/>
        <w:bCs/>
      </w:rPr>
    </w:pPr>
    <w:r w:rsidRPr="00B14C66">
      <w:rPr>
        <w:b/>
        <w:bCs/>
      </w:rPr>
      <w:t>INSTITUTO FEDERAL DE EDUCAÇÃO, CIÊNCIA E TECNOLOGIA DO AMAZONAS</w:t>
    </w:r>
  </w:p>
  <w:p w14:paraId="1F8F4AA0" w14:textId="459A5CB1" w:rsidR="006E2FE3" w:rsidRPr="00B14C66" w:rsidRDefault="00B14C66" w:rsidP="00B14C66">
    <w:pPr>
      <w:jc w:val="center"/>
      <w:rPr>
        <w:b/>
        <w:bCs/>
      </w:rPr>
    </w:pPr>
    <w:r w:rsidRPr="00B14C66">
      <w:rPr>
        <w:b/>
        <w:bCs/>
      </w:rPr>
      <w:t>CAMPUS</w:t>
    </w:r>
    <w:r w:rsidR="000E43AE">
      <w:rPr>
        <w:b/>
        <w:bCs/>
      </w:rPr>
      <w:t xml:space="preserve"> MANAUS CENTRO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96CB3"/>
    <w:multiLevelType w:val="multilevel"/>
    <w:tmpl w:val="B3DEC97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ED33B9"/>
    <w:multiLevelType w:val="multilevel"/>
    <w:tmpl w:val="D88AC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FE3"/>
    <w:rsid w:val="000B7527"/>
    <w:rsid w:val="000E43AE"/>
    <w:rsid w:val="001352DC"/>
    <w:rsid w:val="00291CA5"/>
    <w:rsid w:val="002F548F"/>
    <w:rsid w:val="00301D76"/>
    <w:rsid w:val="00314DB1"/>
    <w:rsid w:val="003C5ECF"/>
    <w:rsid w:val="004D0456"/>
    <w:rsid w:val="004F4A99"/>
    <w:rsid w:val="005A7460"/>
    <w:rsid w:val="006E2FE3"/>
    <w:rsid w:val="007465A0"/>
    <w:rsid w:val="00796B08"/>
    <w:rsid w:val="007A3ED7"/>
    <w:rsid w:val="008639EE"/>
    <w:rsid w:val="008776DE"/>
    <w:rsid w:val="008C1E71"/>
    <w:rsid w:val="00961156"/>
    <w:rsid w:val="00A815D7"/>
    <w:rsid w:val="00AD1462"/>
    <w:rsid w:val="00B14C66"/>
    <w:rsid w:val="00C02259"/>
    <w:rsid w:val="00CD677B"/>
    <w:rsid w:val="00D14926"/>
    <w:rsid w:val="00D51FC5"/>
    <w:rsid w:val="00D910FC"/>
    <w:rsid w:val="00DF1690"/>
    <w:rsid w:val="00E54000"/>
    <w:rsid w:val="00E54CFD"/>
    <w:rsid w:val="00E87343"/>
    <w:rsid w:val="00EA3062"/>
    <w:rsid w:val="00ED09F1"/>
    <w:rsid w:val="00EF29C9"/>
    <w:rsid w:val="00F02B60"/>
    <w:rsid w:val="00F060B1"/>
    <w:rsid w:val="00F3643C"/>
    <w:rsid w:val="00F636E8"/>
    <w:rsid w:val="00F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D65CC"/>
  <w15:docId w15:val="{224ABD4C-C8DE-4528-8C6D-EF0CBA03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C66"/>
  </w:style>
  <w:style w:type="paragraph" w:styleId="Ttulo1">
    <w:name w:val="heading 1"/>
    <w:basedOn w:val="Normal"/>
    <w:uiPriority w:val="9"/>
    <w:qFormat/>
    <w:pPr>
      <w:ind w:left="482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7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2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DA23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239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A23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239A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352F8F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8F305D"/>
    <w:pPr>
      <w:widowControl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0F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FE8"/>
    <w:rPr>
      <w:rFonts w:ascii="Segoe UI" w:eastAsia="Times New Roman" w:hAnsi="Segoe UI" w:cs="Segoe UI"/>
      <w:sz w:val="18"/>
      <w:szCs w:val="18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5A746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3.png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PAElWvJlHc8wVr/BjeT5wHuc6Q==">CgMxLjAyCGguZ2pkZ3hzOAByITFLdl85aW41RC14eW05TVRvQVNPbmhzQjJOUzE2MGF2cg==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Bento</dc:creator>
  <cp:lastModifiedBy>Gleydson de Souza Gomes</cp:lastModifiedBy>
  <cp:revision>4</cp:revision>
  <dcterms:created xsi:type="dcterms:W3CDTF">2024-03-06T17:26:00Z</dcterms:created>
  <dcterms:modified xsi:type="dcterms:W3CDTF">2024-03-06T17:27:00Z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LastSaved">
    <vt:filetime>2024-02-06T00:00:00Z</vt:filetime>
  </property>
</Properties>
</file>