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E5C" w:rsidRDefault="00D77E5C" w:rsidP="009173B9">
      <w:pPr>
        <w:spacing w:line="276" w:lineRule="auto"/>
        <w:rPr>
          <w:rFonts w:asciiTheme="minorHAnsi" w:hAnsiTheme="minorHAnsi" w:cstheme="minorHAnsi"/>
        </w:rPr>
      </w:pPr>
    </w:p>
    <w:p w:rsidR="000F3932" w:rsidRPr="008A2C78" w:rsidRDefault="000F3932" w:rsidP="009173B9">
      <w:pPr>
        <w:spacing w:line="276" w:lineRule="auto"/>
        <w:rPr>
          <w:rFonts w:asciiTheme="minorHAnsi" w:hAnsiTheme="minorHAnsi" w:cstheme="minorHAnsi"/>
        </w:rPr>
      </w:pPr>
    </w:p>
    <w:p w:rsidR="00CA03CE" w:rsidRDefault="00D64489" w:rsidP="009173B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ANEXO II</w:t>
      </w:r>
    </w:p>
    <w:p w:rsidR="00D64489" w:rsidRDefault="00D64489" w:rsidP="009173B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CA03CE" w:rsidRDefault="00CA03CE" w:rsidP="009173B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REI E RAINHA CAIPIRA 2024 – IFAM/CMC</w:t>
      </w:r>
    </w:p>
    <w:p w:rsidR="009173B9" w:rsidRPr="008A2C78" w:rsidRDefault="00CA03CE" w:rsidP="009173B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RESUMO DA APRESENTAÇÃO</w:t>
      </w:r>
    </w:p>
    <w:p w:rsidR="008A2C78" w:rsidRDefault="008A2C78" w:rsidP="00CA03CE">
      <w:pPr>
        <w:spacing w:line="276" w:lineRule="auto"/>
        <w:rPr>
          <w:rFonts w:asciiTheme="minorHAnsi" w:hAnsiTheme="minorHAnsi" w:cstheme="minorHAnsi"/>
        </w:rPr>
      </w:pPr>
    </w:p>
    <w:p w:rsidR="000F3932" w:rsidRPr="008A2C78" w:rsidRDefault="000F3932" w:rsidP="00CA03CE">
      <w:pPr>
        <w:spacing w:line="276" w:lineRule="auto"/>
        <w:rPr>
          <w:rFonts w:asciiTheme="minorHAnsi" w:hAnsiTheme="minorHAnsi" w:cstheme="minorHAnsi"/>
        </w:rPr>
      </w:pPr>
    </w:p>
    <w:p w:rsidR="000F3932" w:rsidRDefault="000F3932" w:rsidP="000F3932">
      <w:pPr>
        <w:pStyle w:val="Recuodecorpodetexto"/>
        <w:spacing w:line="360" w:lineRule="auto"/>
        <w:ind w:right="49" w:firstLine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A74B6" w:rsidRPr="008A2C78" w:rsidRDefault="004A74B6" w:rsidP="009173B9">
      <w:pPr>
        <w:spacing w:line="276" w:lineRule="auto"/>
        <w:rPr>
          <w:rFonts w:asciiTheme="minorHAnsi" w:hAnsiTheme="minorHAnsi" w:cstheme="minorHAnsi"/>
        </w:rPr>
      </w:pPr>
    </w:p>
    <w:sectPr w:rsidR="004A74B6" w:rsidRPr="008A2C78" w:rsidSect="0010117E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262" w:rsidRDefault="007B2262" w:rsidP="0080478B">
      <w:r>
        <w:separator/>
      </w:r>
    </w:p>
  </w:endnote>
  <w:endnote w:type="continuationSeparator" w:id="0">
    <w:p w:rsidR="007B2262" w:rsidRDefault="007B2262" w:rsidP="0080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028540"/>
      <w:docPartObj>
        <w:docPartGallery w:val="Page Numbers (Bottom of Page)"/>
        <w:docPartUnique/>
      </w:docPartObj>
    </w:sdtPr>
    <w:sdtEndPr>
      <w:rPr>
        <w:rFonts w:ascii="Times New Roman" w:hAnsi="Times New Roman"/>
        <w:b/>
      </w:rPr>
    </w:sdtEndPr>
    <w:sdtContent>
      <w:p w:rsidR="00C00A7B" w:rsidRPr="00B01BBE" w:rsidRDefault="00C00A7B" w:rsidP="00C00A7B">
        <w:pPr>
          <w:jc w:val="center"/>
          <w:rPr>
            <w:rFonts w:ascii="Times New Roman" w:hAnsi="Times New Roman"/>
            <w:color w:val="000000"/>
            <w:lang w:val="en-US"/>
          </w:rPr>
        </w:pPr>
      </w:p>
      <w:p w:rsidR="00CD3C4E" w:rsidRPr="007B6A07" w:rsidRDefault="00CD3C4E">
        <w:pPr>
          <w:pStyle w:val="Rodap"/>
          <w:jc w:val="right"/>
          <w:rPr>
            <w:rFonts w:ascii="Times New Roman" w:hAnsi="Times New Roman"/>
            <w:b/>
          </w:rPr>
        </w:pPr>
        <w:r w:rsidRPr="007B6A07">
          <w:rPr>
            <w:rFonts w:ascii="Times New Roman" w:hAnsi="Times New Roman"/>
            <w:b/>
          </w:rPr>
          <w:fldChar w:fldCharType="begin"/>
        </w:r>
        <w:r w:rsidRPr="007B6A07">
          <w:rPr>
            <w:rFonts w:ascii="Times New Roman" w:hAnsi="Times New Roman"/>
            <w:b/>
          </w:rPr>
          <w:instrText>PAGE   \* MERGEFORMAT</w:instrText>
        </w:r>
        <w:r w:rsidRPr="007B6A07">
          <w:rPr>
            <w:rFonts w:ascii="Times New Roman" w:hAnsi="Times New Roman"/>
            <w:b/>
          </w:rPr>
          <w:fldChar w:fldCharType="separate"/>
        </w:r>
        <w:r w:rsidR="007F5153">
          <w:rPr>
            <w:rFonts w:ascii="Times New Roman" w:hAnsi="Times New Roman"/>
            <w:b/>
            <w:noProof/>
          </w:rPr>
          <w:t>1</w:t>
        </w:r>
        <w:r w:rsidRPr="007B6A07">
          <w:rPr>
            <w:rFonts w:ascii="Times New Roman" w:hAnsi="Times New Roman"/>
            <w:b/>
          </w:rPr>
          <w:fldChar w:fldCharType="end"/>
        </w:r>
      </w:p>
    </w:sdtContent>
  </w:sdt>
  <w:p w:rsidR="00CD3C4E" w:rsidRDefault="00CD3C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262" w:rsidRDefault="007B2262" w:rsidP="0080478B">
      <w:r>
        <w:separator/>
      </w:r>
    </w:p>
  </w:footnote>
  <w:footnote w:type="continuationSeparator" w:id="0">
    <w:p w:rsidR="007B2262" w:rsidRDefault="007B2262" w:rsidP="00804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BE0" w:rsidRPr="009173B9" w:rsidRDefault="00A93BE0" w:rsidP="0080478B">
    <w:pPr>
      <w:pStyle w:val="Cabealho"/>
      <w:jc w:val="center"/>
      <w:rPr>
        <w:rFonts w:asciiTheme="minorHAnsi" w:hAnsiTheme="minorHAnsi" w:cstheme="minorHAnsi"/>
        <w:sz w:val="18"/>
        <w:szCs w:val="18"/>
      </w:rPr>
    </w:pPr>
    <w:r w:rsidRPr="009173B9">
      <w:rPr>
        <w:rFonts w:asciiTheme="minorHAnsi" w:hAnsiTheme="minorHAnsi" w:cstheme="minorHAnsi"/>
        <w:noProof/>
        <w:sz w:val="18"/>
        <w:szCs w:val="18"/>
        <w:lang w:eastAsia="pt-BR"/>
      </w:rPr>
      <w:drawing>
        <wp:inline distT="0" distB="0" distL="0" distR="0" wp14:anchorId="7BAD3345" wp14:editId="3E94D487">
          <wp:extent cx="396416" cy="397407"/>
          <wp:effectExtent l="0" t="0" r="3810" b="3175"/>
          <wp:docPr id="3" name="Imagem 3" descr="https://upload.wikimedia.org/wikipedia/commons/thumb/b/bf/Coat_of_arms_of_Brazil.svg/2000px-Coat_of_arms_of_Brazil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b/bf/Coat_of_arms_of_Brazil.svg/2000px-Coat_of_arms_of_Brazil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80" cy="398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3BE0" w:rsidRPr="009173B9" w:rsidRDefault="00A93BE0" w:rsidP="0080478B">
    <w:pPr>
      <w:pStyle w:val="Cabealho"/>
      <w:jc w:val="center"/>
      <w:rPr>
        <w:rFonts w:asciiTheme="minorHAnsi" w:hAnsiTheme="minorHAnsi" w:cstheme="minorHAnsi"/>
        <w:sz w:val="18"/>
        <w:szCs w:val="18"/>
      </w:rPr>
    </w:pPr>
    <w:r w:rsidRPr="009173B9">
      <w:rPr>
        <w:rFonts w:asciiTheme="minorHAnsi" w:hAnsiTheme="minorHAnsi" w:cstheme="minorHAnsi"/>
        <w:sz w:val="18"/>
        <w:szCs w:val="18"/>
      </w:rPr>
      <w:t>Ministério da Educação</w:t>
    </w:r>
  </w:p>
  <w:p w:rsidR="00A93BE0" w:rsidRPr="009173B9" w:rsidRDefault="00A93BE0" w:rsidP="0080478B">
    <w:pPr>
      <w:pStyle w:val="Cabealho"/>
      <w:jc w:val="center"/>
      <w:rPr>
        <w:rFonts w:asciiTheme="minorHAnsi" w:hAnsiTheme="minorHAnsi" w:cstheme="minorHAnsi"/>
        <w:sz w:val="18"/>
        <w:szCs w:val="18"/>
      </w:rPr>
    </w:pPr>
    <w:r w:rsidRPr="009173B9">
      <w:rPr>
        <w:rFonts w:asciiTheme="minorHAnsi" w:hAnsiTheme="minorHAnsi" w:cstheme="minorHAnsi"/>
        <w:sz w:val="18"/>
        <w:szCs w:val="18"/>
      </w:rPr>
      <w:t>Secretaria de Educação Profissional e Tecnológica</w:t>
    </w:r>
  </w:p>
  <w:p w:rsidR="00A93BE0" w:rsidRPr="009173B9" w:rsidRDefault="00A93BE0" w:rsidP="0080478B">
    <w:pPr>
      <w:pStyle w:val="Cabealho"/>
      <w:jc w:val="center"/>
      <w:rPr>
        <w:rFonts w:asciiTheme="minorHAnsi" w:hAnsiTheme="minorHAnsi" w:cstheme="minorHAnsi"/>
        <w:sz w:val="18"/>
        <w:szCs w:val="18"/>
      </w:rPr>
    </w:pPr>
    <w:r w:rsidRPr="009173B9">
      <w:rPr>
        <w:rFonts w:asciiTheme="minorHAnsi" w:hAnsiTheme="minorHAnsi" w:cstheme="minorHAnsi"/>
        <w:sz w:val="18"/>
        <w:szCs w:val="18"/>
      </w:rPr>
      <w:t>Instituto Federal de Educação, Ciência e Tecnologia do Amazonas</w:t>
    </w:r>
  </w:p>
  <w:p w:rsidR="00A93BE0" w:rsidRDefault="00CA03CE" w:rsidP="0080478B">
    <w:pPr>
      <w:pStyle w:val="Cabealho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Campus Manaus Centro </w:t>
    </w:r>
    <w:r w:rsidR="00BF0B19">
      <w:rPr>
        <w:rFonts w:asciiTheme="minorHAnsi" w:hAnsiTheme="minorHAnsi" w:cstheme="minorHAnsi"/>
        <w:sz w:val="18"/>
        <w:szCs w:val="18"/>
      </w:rPr>
      <w:t>–</w:t>
    </w:r>
    <w:r>
      <w:rPr>
        <w:rFonts w:asciiTheme="minorHAnsi" w:hAnsiTheme="minorHAnsi" w:cstheme="minorHAnsi"/>
        <w:sz w:val="18"/>
        <w:szCs w:val="18"/>
      </w:rPr>
      <w:t xml:space="preserve"> CMC</w:t>
    </w:r>
  </w:p>
  <w:p w:rsidR="00BF0B19" w:rsidRPr="009173B9" w:rsidRDefault="00BF0B19" w:rsidP="0080478B">
    <w:pPr>
      <w:pStyle w:val="Cabealho"/>
      <w:jc w:val="center"/>
      <w:rPr>
        <w:rFonts w:asciiTheme="minorHAnsi" w:hAnsiTheme="minorHAnsi" w:cstheme="minorHAnsi"/>
        <w:sz w:val="18"/>
        <w:szCs w:val="18"/>
      </w:rPr>
    </w:pPr>
    <w:proofErr w:type="spellStart"/>
    <w:proofErr w:type="gramStart"/>
    <w:r>
      <w:rPr>
        <w:rFonts w:asciiTheme="minorHAnsi" w:hAnsiTheme="minorHAnsi" w:cstheme="minorHAnsi"/>
        <w:sz w:val="18"/>
        <w:szCs w:val="18"/>
      </w:rPr>
      <w:t>Arraiá</w:t>
    </w:r>
    <w:proofErr w:type="spellEnd"/>
    <w:r>
      <w:rPr>
        <w:rFonts w:asciiTheme="minorHAnsi" w:hAnsiTheme="minorHAnsi" w:cstheme="minorHAnsi"/>
        <w:sz w:val="18"/>
        <w:szCs w:val="18"/>
      </w:rPr>
      <w:t xml:space="preserve"> É</w:t>
    </w:r>
    <w:proofErr w:type="gramEnd"/>
    <w:r>
      <w:rPr>
        <w:rFonts w:asciiTheme="minorHAnsi" w:hAnsiTheme="minorHAnsi" w:cstheme="minorHAnsi"/>
        <w:sz w:val="18"/>
        <w:szCs w:val="18"/>
      </w:rPr>
      <w:t xml:space="preserve"> </w:t>
    </w:r>
    <w:r w:rsidR="00D64489">
      <w:rPr>
        <w:rFonts w:asciiTheme="minorHAnsi" w:hAnsiTheme="minorHAnsi" w:cstheme="minorHAnsi"/>
        <w:sz w:val="18"/>
        <w:szCs w:val="18"/>
      </w:rPr>
      <w:t>B</w:t>
    </w:r>
    <w:r>
      <w:rPr>
        <w:rFonts w:asciiTheme="minorHAnsi" w:hAnsiTheme="minorHAnsi" w:cstheme="minorHAnsi"/>
        <w:sz w:val="18"/>
        <w:szCs w:val="18"/>
      </w:rPr>
      <w:t xml:space="preserve">om </w:t>
    </w:r>
    <w:r w:rsidR="00D64489">
      <w:rPr>
        <w:rFonts w:asciiTheme="minorHAnsi" w:hAnsiTheme="minorHAnsi" w:cstheme="minorHAnsi"/>
        <w:sz w:val="18"/>
        <w:szCs w:val="18"/>
      </w:rPr>
      <w:t>Demais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63C0C"/>
    <w:multiLevelType w:val="hybridMultilevel"/>
    <w:tmpl w:val="DDEEB5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E6F86"/>
    <w:multiLevelType w:val="hybridMultilevel"/>
    <w:tmpl w:val="5DCA6104"/>
    <w:lvl w:ilvl="0" w:tplc="C2CA4A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56D1D"/>
    <w:multiLevelType w:val="hybridMultilevel"/>
    <w:tmpl w:val="E82C84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8B"/>
    <w:rsid w:val="00011F31"/>
    <w:rsid w:val="00080DAC"/>
    <w:rsid w:val="000A4C88"/>
    <w:rsid w:val="000C6BC3"/>
    <w:rsid w:val="000F3932"/>
    <w:rsid w:val="0010117E"/>
    <w:rsid w:val="0019548A"/>
    <w:rsid w:val="001D731B"/>
    <w:rsid w:val="0023689D"/>
    <w:rsid w:val="00315592"/>
    <w:rsid w:val="00363662"/>
    <w:rsid w:val="003811C1"/>
    <w:rsid w:val="003D23A9"/>
    <w:rsid w:val="003E0B70"/>
    <w:rsid w:val="003F67F1"/>
    <w:rsid w:val="004044D2"/>
    <w:rsid w:val="004101AE"/>
    <w:rsid w:val="00430AE8"/>
    <w:rsid w:val="004670AF"/>
    <w:rsid w:val="004A74B6"/>
    <w:rsid w:val="004D5EFE"/>
    <w:rsid w:val="005C5C50"/>
    <w:rsid w:val="005D6E26"/>
    <w:rsid w:val="00611A34"/>
    <w:rsid w:val="00660068"/>
    <w:rsid w:val="00686FB6"/>
    <w:rsid w:val="00747E05"/>
    <w:rsid w:val="007B2262"/>
    <w:rsid w:val="007B6A07"/>
    <w:rsid w:val="007F5153"/>
    <w:rsid w:val="0080478B"/>
    <w:rsid w:val="00810943"/>
    <w:rsid w:val="008851A1"/>
    <w:rsid w:val="008A2C78"/>
    <w:rsid w:val="008B0D20"/>
    <w:rsid w:val="008E465A"/>
    <w:rsid w:val="008F313C"/>
    <w:rsid w:val="008F501D"/>
    <w:rsid w:val="009173B9"/>
    <w:rsid w:val="00952A64"/>
    <w:rsid w:val="009E3D62"/>
    <w:rsid w:val="00A30FD4"/>
    <w:rsid w:val="00A557BD"/>
    <w:rsid w:val="00A93BE0"/>
    <w:rsid w:val="00B01D07"/>
    <w:rsid w:val="00B45DF2"/>
    <w:rsid w:val="00B70D64"/>
    <w:rsid w:val="00BF0B19"/>
    <w:rsid w:val="00C00A7B"/>
    <w:rsid w:val="00C1359C"/>
    <w:rsid w:val="00C65661"/>
    <w:rsid w:val="00C76308"/>
    <w:rsid w:val="00C83CD4"/>
    <w:rsid w:val="00CA03CE"/>
    <w:rsid w:val="00CD3C4E"/>
    <w:rsid w:val="00D43011"/>
    <w:rsid w:val="00D462B4"/>
    <w:rsid w:val="00D64489"/>
    <w:rsid w:val="00D77E5C"/>
    <w:rsid w:val="00DC000B"/>
    <w:rsid w:val="00DC78AF"/>
    <w:rsid w:val="00DD73A6"/>
    <w:rsid w:val="00EA74B1"/>
    <w:rsid w:val="00EB6BF4"/>
    <w:rsid w:val="00F0604E"/>
    <w:rsid w:val="00F1287C"/>
    <w:rsid w:val="00F32588"/>
    <w:rsid w:val="00F77D85"/>
    <w:rsid w:val="00FC5902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84A65"/>
  <w15:docId w15:val="{B42AB8D9-0D7B-40B5-A9E6-41A44DD2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A7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78B"/>
  </w:style>
  <w:style w:type="paragraph" w:styleId="Rodap">
    <w:name w:val="footer"/>
    <w:basedOn w:val="Normal"/>
    <w:link w:val="RodapChar"/>
    <w:uiPriority w:val="99"/>
    <w:unhideWhenUsed/>
    <w:rsid w:val="008047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78B"/>
  </w:style>
  <w:style w:type="paragraph" w:styleId="Textodebalo">
    <w:name w:val="Balloon Text"/>
    <w:basedOn w:val="Normal"/>
    <w:link w:val="TextodebaloChar"/>
    <w:uiPriority w:val="99"/>
    <w:semiHidden/>
    <w:unhideWhenUsed/>
    <w:rsid w:val="008047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78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501D"/>
    <w:pPr>
      <w:ind w:left="720"/>
      <w:contextualSpacing/>
    </w:pPr>
  </w:style>
  <w:style w:type="table" w:styleId="Tabelacomgrade">
    <w:name w:val="Table Grid"/>
    <w:basedOn w:val="Tabelanormal"/>
    <w:uiPriority w:val="59"/>
    <w:rsid w:val="0031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00A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73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0F3932"/>
    <w:pPr>
      <w:ind w:firstLine="426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F3932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B27F-6956-4CC6-AF4C-7383C7DA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Alexandre de Melo Barreto</dc:creator>
  <cp:lastModifiedBy>Elder Monteiro de Araujo</cp:lastModifiedBy>
  <cp:revision>2</cp:revision>
  <cp:lastPrinted>2024-03-25T20:51:00Z</cp:lastPrinted>
  <dcterms:created xsi:type="dcterms:W3CDTF">2024-08-08T23:46:00Z</dcterms:created>
  <dcterms:modified xsi:type="dcterms:W3CDTF">2024-08-08T23:46:00Z</dcterms:modified>
</cp:coreProperties>
</file>