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60" w:rsidRDefault="009E0860">
      <w:pPr>
        <w:spacing w:before="29" w:after="0" w:line="240" w:lineRule="auto"/>
        <w:ind w:right="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0860" w:rsidRDefault="001066A2">
      <w:pPr>
        <w:spacing w:before="29" w:after="0" w:line="240" w:lineRule="auto"/>
        <w:ind w:right="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DA PORTARIA N.º 2.027 - GR/IFAM, DE 26 DE SETEMBRO DE 2018.</w:t>
      </w:r>
    </w:p>
    <w:p w:rsidR="009E0860" w:rsidRDefault="009E0860">
      <w:pPr>
        <w:spacing w:before="29" w:after="0" w:line="240" w:lineRule="auto"/>
        <w:ind w:left="995" w:right="98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0860" w:rsidRDefault="009E0860">
      <w:pPr>
        <w:spacing w:before="9" w:after="0" w:line="180" w:lineRule="exact"/>
        <w:rPr>
          <w:rFonts w:ascii="Times New Roman" w:eastAsia="Times New Roman" w:hAnsi="Times New Roman" w:cs="Times New Roman"/>
          <w:sz w:val="19"/>
          <w:szCs w:val="19"/>
        </w:rPr>
      </w:pPr>
    </w:p>
    <w:p w:rsidR="009E0860" w:rsidRDefault="001066A2">
      <w:pPr>
        <w:spacing w:after="0" w:line="240" w:lineRule="auto"/>
        <w:ind w:left="775" w:right="7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SOLICITAÇÃO DE FLEXIBILIZAÇÃO DA JORNADA DE TRABALHO</w:t>
      </w:r>
    </w:p>
    <w:p w:rsidR="009E0860" w:rsidRDefault="009E0860">
      <w:pPr>
        <w:spacing w:after="0" w:line="240" w:lineRule="auto"/>
        <w:ind w:left="775" w:right="7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0860" w:rsidRDefault="009E0860">
      <w:pPr>
        <w:spacing w:before="7" w:after="0" w:line="180" w:lineRule="exact"/>
        <w:rPr>
          <w:rFonts w:ascii="Times New Roman" w:eastAsia="Times New Roman" w:hAnsi="Times New Roman" w:cs="Times New Roman"/>
          <w:sz w:val="19"/>
          <w:szCs w:val="19"/>
        </w:rPr>
      </w:pPr>
    </w:p>
    <w:p w:rsidR="009E0860" w:rsidRDefault="001066A2">
      <w:pPr>
        <w:spacing w:after="0" w:line="240" w:lineRule="auto"/>
        <w:ind w:left="1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À Subcomissão Local da Comissão Interna de Supervisão do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Campus Manaus Centro</w:t>
      </w:r>
    </w:p>
    <w:p w:rsidR="009E0860" w:rsidRDefault="009E0860">
      <w:pPr>
        <w:spacing w:before="4" w:after="0" w:line="120" w:lineRule="exact"/>
        <w:rPr>
          <w:rFonts w:ascii="Times New Roman" w:eastAsia="Times New Roman" w:hAnsi="Times New Roman" w:cs="Times New Roman"/>
          <w:sz w:val="13"/>
          <w:szCs w:val="13"/>
        </w:rPr>
      </w:pPr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1066A2">
      <w:pPr>
        <w:spacing w:after="0" w:line="360" w:lineRule="auto"/>
        <w:ind w:left="162" w:right="1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Eu,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servidor(a) ocupante do cargo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, solicito  análise  e parecer  acerca  da  flexibilização  da  jornada  de  trabalho  do  ambiente  organizacional.  Não obstante, registro compromisso em cumprir com o que consta no Decreto n.º 1.590 de 10 de agosto de 1995 e o estudo de flexibilização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jornada  de  trabalho  elaborado  pela subcomissão da CIS deste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normativos correlatos.</w:t>
      </w:r>
    </w:p>
    <w:p w:rsidR="009E0860" w:rsidRDefault="009E0860">
      <w:pPr>
        <w:spacing w:before="20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1066A2">
      <w:pPr>
        <w:spacing w:after="0" w:line="260" w:lineRule="exact"/>
        <w:ind w:left="131"/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CAMPUS:</w:t>
      </w:r>
    </w:p>
    <w:p w:rsidR="009E0860" w:rsidRDefault="001066A2">
      <w:pPr>
        <w:spacing w:after="0" w:line="260" w:lineRule="exact"/>
        <w:ind w:left="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100623</wp:posOffset>
                </wp:positionH>
                <wp:positionV relativeFrom="paragraph">
                  <wp:posOffset>13042</wp:posOffset>
                </wp:positionV>
                <wp:extent cx="5784264" cy="468923"/>
                <wp:effectExtent l="0" t="0" r="26035" b="266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64" cy="468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860" w:rsidRDefault="009E0860">
                            <w:pPr>
                              <w:rPr>
                                <w:rFonts w:ascii="Georgia" w:hAnsi="Georgia" w:cs="Aharon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.9pt;margin-top:1.05pt;width:455.45pt;height:3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">
                <v:textbox>
                  <w:txbxContent>
                    <w:p w:rsidR="009E0860" w:rsidRDefault="009E0860">
                      <w:pPr>
                        <w:rPr>
                          <w:rFonts w:ascii="Georgia" w:hAnsi="Georgia" w:cs="Aharon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9E0860">
      <w:pPr>
        <w:spacing w:before="1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0860" w:rsidRDefault="001066A2">
      <w:pPr>
        <w:spacing w:before="29" w:after="0" w:line="260" w:lineRule="exact"/>
        <w:ind w:left="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AMBIENTE ORGANIZACIONAL:</w:t>
      </w:r>
    </w:p>
    <w:p w:rsidR="009E0860" w:rsidRDefault="001066A2">
      <w:pPr>
        <w:spacing w:before="9" w:after="0" w:line="120" w:lineRule="exact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30480</wp:posOffset>
                </wp:positionV>
                <wp:extent cx="5784215" cy="468630"/>
                <wp:effectExtent l="0" t="0" r="26035" b="26670"/>
                <wp:wrapNone/>
                <wp:docPr id="4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860" w:rsidRDefault="009E0860">
                            <w:pPr>
                              <w:rPr>
                                <w:rFonts w:ascii="Georgia" w:hAnsi="Georgia" w:cs="Aharon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.8pt;margin-top:2.4pt;width:455.45pt;height:3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">
                <v:textbox>
                  <w:txbxContent>
                    <w:p w:rsidR="009E0860" w:rsidRDefault="009E0860">
                      <w:pPr>
                        <w:rPr>
                          <w:rFonts w:ascii="Georgia" w:hAnsi="Georgia" w:cs="Aharon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9E0860">
      <w:pPr>
        <w:spacing w:before="29" w:after="0" w:line="240" w:lineRule="auto"/>
        <w:ind w:left="16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0860" w:rsidRDefault="001066A2">
      <w:pPr>
        <w:spacing w:before="29" w:after="0" w:line="240" w:lineRule="auto"/>
        <w:ind w:lef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Servidor (a) do Ambiente Organizacional</w:t>
      </w:r>
    </w:p>
    <w:p w:rsidR="009E0860" w:rsidRDefault="009E0860">
      <w:pPr>
        <w:spacing w:before="4" w:after="0" w:line="120" w:lineRule="exact"/>
        <w:rPr>
          <w:rFonts w:ascii="Times New Roman" w:eastAsia="Times New Roman" w:hAnsi="Times New Roman" w:cs="Times New Roman"/>
          <w:sz w:val="13"/>
          <w:szCs w:val="13"/>
        </w:rPr>
      </w:pPr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1066A2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Insira o nome dos (as)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servidores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as)  sem  FG,  FUC  e  CD  </w:t>
      </w:r>
      <w:r>
        <w:rPr>
          <w:rFonts w:ascii="Times New Roman" w:eastAsia="Times New Roman" w:hAnsi="Times New Roman" w:cs="Times New Roman"/>
          <w:sz w:val="24"/>
          <w:szCs w:val="24"/>
        </w:rPr>
        <w:t>que  compõem  o  ambiente organizacional.</w:t>
      </w:r>
    </w:p>
    <w:p w:rsidR="009E0860" w:rsidRDefault="009E0860">
      <w:pPr>
        <w:spacing w:before="1" w:after="0" w:line="220" w:lineRule="exact"/>
        <w:rPr>
          <w:rFonts w:ascii="Times New Roman" w:eastAsia="Times New Roman" w:hAnsi="Times New Roman" w:cs="Times New Roman"/>
        </w:rPr>
      </w:pPr>
    </w:p>
    <w:p w:rsidR="009E0860" w:rsidRDefault="009E0860">
      <w:pPr>
        <w:spacing w:before="1" w:after="0" w:line="220" w:lineRule="exact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1006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1843"/>
        <w:gridCol w:w="3827"/>
      </w:tblGrid>
      <w:tr w:rsidR="009E0860">
        <w:tc>
          <w:tcPr>
            <w:tcW w:w="2552" w:type="dxa"/>
            <w:vAlign w:val="center"/>
          </w:tcPr>
          <w:p w:rsidR="009E0860" w:rsidRDefault="00106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Servidor (a)</w:t>
            </w:r>
          </w:p>
        </w:tc>
        <w:tc>
          <w:tcPr>
            <w:tcW w:w="1843" w:type="dxa"/>
            <w:vAlign w:val="center"/>
          </w:tcPr>
          <w:p w:rsidR="009E0860" w:rsidRDefault="00106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Cargo Ocupado</w:t>
            </w:r>
          </w:p>
        </w:tc>
        <w:tc>
          <w:tcPr>
            <w:tcW w:w="1843" w:type="dxa"/>
            <w:vAlign w:val="center"/>
          </w:tcPr>
          <w:p w:rsidR="009E0860" w:rsidRDefault="00106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Horário Proposto</w:t>
            </w:r>
          </w:p>
        </w:tc>
        <w:tc>
          <w:tcPr>
            <w:tcW w:w="3827" w:type="dxa"/>
            <w:vAlign w:val="center"/>
          </w:tcPr>
          <w:p w:rsidR="009E0860" w:rsidRDefault="00106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Assinatura do (a) Servidor(a)</w:t>
            </w:r>
          </w:p>
        </w:tc>
      </w:tr>
      <w:tr w:rsidR="009E0860">
        <w:tc>
          <w:tcPr>
            <w:tcW w:w="2552" w:type="dxa"/>
            <w:vAlign w:val="center"/>
          </w:tcPr>
          <w:p w:rsidR="009E0860" w:rsidRDefault="009E0860">
            <w:pPr>
              <w:spacing w:before="1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E0860" w:rsidRDefault="009E0860"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E0860" w:rsidRDefault="009E0860"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9E0860" w:rsidRDefault="009E0860"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0860">
        <w:tc>
          <w:tcPr>
            <w:tcW w:w="2552" w:type="dxa"/>
            <w:vAlign w:val="center"/>
          </w:tcPr>
          <w:p w:rsidR="009E0860" w:rsidRDefault="009E0860">
            <w:pPr>
              <w:spacing w:before="1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E0860" w:rsidRDefault="009E0860"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E0860" w:rsidRDefault="009E0860"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9E0860" w:rsidRDefault="009E0860"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0860">
        <w:tc>
          <w:tcPr>
            <w:tcW w:w="2552" w:type="dxa"/>
            <w:vAlign w:val="center"/>
          </w:tcPr>
          <w:p w:rsidR="009E0860" w:rsidRDefault="009E0860">
            <w:pPr>
              <w:spacing w:before="1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E0860" w:rsidRDefault="009E0860"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E0860" w:rsidRDefault="009E0860"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9E0860" w:rsidRDefault="009E0860"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0860">
        <w:tc>
          <w:tcPr>
            <w:tcW w:w="2552" w:type="dxa"/>
            <w:vAlign w:val="center"/>
          </w:tcPr>
          <w:p w:rsidR="009E0860" w:rsidRDefault="009E0860">
            <w:pPr>
              <w:spacing w:before="1" w:line="2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E0860" w:rsidRDefault="009E0860"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E0860" w:rsidRDefault="009E0860"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9E0860" w:rsidRDefault="009E0860">
            <w:pPr>
              <w:spacing w:before="1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E0860" w:rsidRDefault="009E0860">
      <w:pPr>
        <w:spacing w:before="1" w:after="0" w:line="220" w:lineRule="exact"/>
        <w:rPr>
          <w:rFonts w:ascii="Times New Roman" w:eastAsia="Times New Roman" w:hAnsi="Times New Roman" w:cs="Times New Roman"/>
        </w:rPr>
      </w:pPr>
    </w:p>
    <w:p w:rsidR="009E0860" w:rsidRDefault="009E0860">
      <w:pPr>
        <w:spacing w:before="29" w:after="0" w:line="240" w:lineRule="auto"/>
        <w:ind w:left="16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0860" w:rsidRDefault="009E0860">
      <w:pPr>
        <w:spacing w:before="29" w:after="0" w:line="240" w:lineRule="auto"/>
        <w:ind w:left="16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0860" w:rsidRDefault="001066A2">
      <w:pPr>
        <w:spacing w:before="29" w:after="0" w:line="240" w:lineRule="auto"/>
        <w:ind w:lef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 para flexibilização da jornada de trabalho</w:t>
      </w:r>
    </w:p>
    <w:p w:rsidR="009E0860" w:rsidRDefault="009E0860">
      <w:pPr>
        <w:spacing w:before="4" w:after="0" w:line="120" w:lineRule="exact"/>
        <w:rPr>
          <w:rFonts w:ascii="Times New Roman" w:eastAsia="Times New Roman" w:hAnsi="Times New Roman" w:cs="Times New Roman"/>
          <w:sz w:val="13"/>
          <w:szCs w:val="13"/>
        </w:rPr>
      </w:pPr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17B08" w:rsidRDefault="00017B08" w:rsidP="00017B0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Descrição dos serviços realizados pelo solicitante que se caracterizam como pronto atendimento e pronta resolução;</w:t>
      </w:r>
    </w:p>
    <w:p w:rsidR="00017B08" w:rsidRDefault="00017B08" w:rsidP="00017B0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Público/Usuário atendido;</w:t>
      </w:r>
    </w:p>
    <w:p w:rsidR="00017B08" w:rsidRDefault="00017B08" w:rsidP="00017B0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Outras Justificativas </w:t>
      </w:r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1066A2">
      <w:pPr>
        <w:tabs>
          <w:tab w:val="left" w:pos="1605"/>
        </w:tabs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E0860" w:rsidRDefault="009E0860">
      <w:pPr>
        <w:tabs>
          <w:tab w:val="left" w:pos="1605"/>
        </w:tabs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9E0860">
      <w:pPr>
        <w:tabs>
          <w:tab w:val="left" w:pos="3460"/>
        </w:tabs>
        <w:spacing w:before="29" w:after="0" w:line="260" w:lineRule="exact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</w:p>
    <w:p w:rsidR="009E0860" w:rsidRDefault="009E0860">
      <w:pPr>
        <w:tabs>
          <w:tab w:val="left" w:pos="3460"/>
        </w:tabs>
        <w:spacing w:before="29" w:after="0" w:line="260" w:lineRule="exact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</w:p>
    <w:p w:rsidR="009E0860" w:rsidRDefault="001066A2">
      <w:pPr>
        <w:tabs>
          <w:tab w:val="left" w:pos="3460"/>
        </w:tabs>
        <w:spacing w:before="29"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967740</wp:posOffset>
                </wp:positionV>
                <wp:extent cx="3048000" cy="0"/>
                <wp:effectExtent l="8255" t="12700" r="10795" b="635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0"/>
                          <a:chOff x="3118" y="1524"/>
                          <a:chExt cx="4800" cy="0"/>
                        </a:xfrm>
                      </wpg:grpSpPr>
                      <wps:wsp>
                        <wps:cNvPr id="6" name="Freeform 30"/>
                        <wps:cNvSpPr>
                          <a:spLocks/>
                        </wps:cNvSpPr>
                        <wps:spPr bwMode="auto">
                          <a:xfrm>
                            <a:off x="3118" y="1524"/>
                            <a:ext cx="4800" cy="0"/>
                          </a:xfrm>
                          <a:custGeom>
                            <a:avLst/>
                            <a:gdLst>
                              <a:gd name="T0" fmla="+- 0 3118 3118"/>
                              <a:gd name="T1" fmla="*/ T0 w 4800"/>
                              <a:gd name="T2" fmla="+- 0 7918 3118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07E75" id="Grupo 5" o:spid="_x0000_s1026" style="position:absolute;margin-left:155.9pt;margin-top:76.2pt;width:240pt;height:0;z-index:-251642880;mso-position-horizontal-relative:page" coordorigin="3118,1524" coordsize="4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">
                <v:shape id="Freeform 30" o:spid="_x0000_s1027" style="position:absolute;left:3118;top:1524;width:4800;height:0;visibility:visible;mso-wrap-style:square;v-text-anchor:top" coordsize="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4M78A&#10;AADaAAAADwAAAGRycy9kb3ducmV2LnhtbESPQYvCMBSE7wv+h/AEb2viHspajSKCrN52q+D10Tzb&#10;YvNSkmjrvzcLgsdhZr5hluvBtuJOPjSONcymCgRx6UzDlYbTcff5DSJEZIOtY9LwoADr1ehjiblx&#10;Pf/RvYiVSBAOOWqoY+xyKUNZk8UwdR1x8i7OW4xJ+koaj32C21Z+KZVJiw2nhRo72tZUXoub1bD/&#10;KTaVOmUeVcBz+9vP6XYwWk/Gw2YBItIQ3+FXe280ZPB/Jd0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ZPgzvwAAANoAAAAPAAAAAAAAAAAAAAAAAJgCAABkcnMvZG93bnJl&#10;di54bWxQSwUGAAAAAAQABAD1AAAAhAMAAAAA&#10;" path="m,l4800,e" filled="f" strokeweight=".26669mm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Data de Solicitação: 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 w:color="000000"/>
        </w:rPr>
        <w:t xml:space="preserve">       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 w:color="000000"/>
        </w:rPr>
        <w:t xml:space="preserve">       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 w:color="000000"/>
        </w:rPr>
        <w:tab/>
        <w:t xml:space="preserve"> </w:t>
      </w:r>
    </w:p>
    <w:p w:rsidR="009E0860" w:rsidRDefault="009E0860">
      <w:pPr>
        <w:spacing w:before="1"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1066A2">
      <w:pPr>
        <w:spacing w:before="29" w:after="0" w:line="240" w:lineRule="auto"/>
        <w:ind w:left="30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 do Requerente</w:t>
      </w:r>
    </w:p>
    <w:p w:rsidR="009E0860" w:rsidRDefault="009E0860">
      <w:pPr>
        <w:spacing w:before="3" w:after="0" w:line="140" w:lineRule="exact"/>
        <w:rPr>
          <w:rFonts w:ascii="Times New Roman" w:eastAsia="Times New Roman" w:hAnsi="Times New Roman" w:cs="Times New Roman"/>
          <w:sz w:val="15"/>
          <w:szCs w:val="15"/>
        </w:rPr>
      </w:pPr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1066A2">
      <w:pPr>
        <w:spacing w:after="0" w:line="260" w:lineRule="exact"/>
        <w:ind w:lef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2056130</wp:posOffset>
                </wp:positionH>
                <wp:positionV relativeFrom="paragraph">
                  <wp:posOffset>949325</wp:posOffset>
                </wp:positionV>
                <wp:extent cx="3810000" cy="0"/>
                <wp:effectExtent l="8255" t="5715" r="10795" b="13335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0"/>
                          <a:chOff x="3238" y="1495"/>
                          <a:chExt cx="6000" cy="0"/>
                        </a:xfrm>
                      </wpg:grpSpPr>
                      <wps:wsp>
                        <wps:cNvPr id="4" name="Freeform 32"/>
                        <wps:cNvSpPr>
                          <a:spLocks/>
                        </wps:cNvSpPr>
                        <wps:spPr bwMode="auto">
                          <a:xfrm>
                            <a:off x="3238" y="1495"/>
                            <a:ext cx="6000" cy="0"/>
                          </a:xfrm>
                          <a:custGeom>
                            <a:avLst/>
                            <a:gdLst>
                              <a:gd name="T0" fmla="+- 0 3238 3238"/>
                              <a:gd name="T1" fmla="*/ T0 w 6000"/>
                              <a:gd name="T2" fmla="+- 0 9238 3238"/>
                              <a:gd name="T3" fmla="*/ T2 w 6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0">
                                <a:moveTo>
                                  <a:pt x="0" y="0"/>
                                </a:moveTo>
                                <a:lnTo>
                                  <a:pt x="60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D1385" id="Grupo 3" o:spid="_x0000_s1026" style="position:absolute;margin-left:161.9pt;margin-top:74.75pt;width:300pt;height:0;z-index:-251641856;mso-position-horizontal-relative:page" coordorigin="3238,1495" coordsize="6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">
                <v:shape id="Freeform 32" o:spid="_x0000_s1027" style="position:absolute;left:3238;top:1495;width:6000;height:0;visibility:visible;mso-wrap-style:square;v-text-anchor:top" coordsize="6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mZsIA&#10;AADaAAAADwAAAGRycy9kb3ducmV2LnhtbESPQWvCQBSE70L/w/IKvelGkSDRVcTS0qNN9eDtmX3J&#10;BrNvQ3abRH99t1DocZiZb5jNbrSN6KnztWMF81kCgrhwuuZKwenrbboC4QOyxsYxKbiTh932abLB&#10;TLuBP6nPQyUihH2GCkwIbSalLwxZ9DPXEkevdJ3FEGVXSd3hEOG2kYskSaXFmuOCwZYOhopb/m0V&#10;nKk0j+VYpsjXanWUr4s7Xt6Venke92sQgcbwH/5rf2gFS/i9Em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4iZmwgAAANoAAAAPAAAAAAAAAAAAAAAAAJgCAABkcnMvZG93&#10;bnJldi54bWxQSwUGAAAAAAQABAD1AAAAhwMAAAAA&#10;" path="m,l6000,e" filled="f" strokeweight=".26669mm">
                  <v:path arrowok="t" o:connecttype="custom" o:connectlocs="0,0;60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Validação da Chefia Imediata:</w:t>
      </w:r>
    </w:p>
    <w:p w:rsidR="009E0860" w:rsidRDefault="009E0860">
      <w:pPr>
        <w:spacing w:before="1"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9E0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E0860" w:rsidRDefault="001066A2">
      <w:pPr>
        <w:spacing w:before="29" w:after="0" w:line="240" w:lineRule="auto"/>
        <w:ind w:left="2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 da Chefia do Ambiente Organizacional</w:t>
      </w:r>
    </w:p>
    <w:p w:rsidR="009E0860" w:rsidRDefault="009E0860"/>
    <w:sectPr w:rsidR="009E0860">
      <w:headerReference w:type="default" r:id="rId8"/>
      <w:pgSz w:w="11920" w:h="16860"/>
      <w:pgMar w:top="1840" w:right="980" w:bottom="280" w:left="1540" w:header="2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6A2" w:rsidRDefault="001066A2">
      <w:pPr>
        <w:spacing w:after="0" w:line="240" w:lineRule="auto"/>
      </w:pPr>
      <w:r>
        <w:separator/>
      </w:r>
    </w:p>
  </w:endnote>
  <w:endnote w:type="continuationSeparator" w:id="0">
    <w:p w:rsidR="001066A2" w:rsidRDefault="0010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6A2" w:rsidRDefault="001066A2">
      <w:pPr>
        <w:spacing w:after="0" w:line="240" w:lineRule="auto"/>
      </w:pPr>
      <w:r>
        <w:separator/>
      </w:r>
    </w:p>
  </w:footnote>
  <w:footnote w:type="continuationSeparator" w:id="0">
    <w:p w:rsidR="001066A2" w:rsidRDefault="0010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860" w:rsidRDefault="001066A2">
    <w:pPr>
      <w:spacing w:line="200" w:lineRule="exact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3594735</wp:posOffset>
          </wp:positionH>
          <wp:positionV relativeFrom="page">
            <wp:posOffset>188595</wp:posOffset>
          </wp:positionV>
          <wp:extent cx="501015" cy="530225"/>
          <wp:effectExtent l="0" t="0" r="0" b="3175"/>
          <wp:wrapNone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1729740</wp:posOffset>
              </wp:positionH>
              <wp:positionV relativeFrom="page">
                <wp:posOffset>739775</wp:posOffset>
              </wp:positionV>
              <wp:extent cx="4462780" cy="695325"/>
              <wp:effectExtent l="0" t="0" r="13970" b="9525"/>
              <wp:wrapNone/>
              <wp:docPr id="34" name="Caixa de text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278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860" w:rsidRDefault="001066A2">
                          <w:pPr>
                            <w:spacing w:after="0" w:line="200" w:lineRule="exact"/>
                            <w:ind w:left="2211" w:right="2211"/>
                            <w:jc w:val="center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sz w:val="18"/>
                              <w:szCs w:val="18"/>
                            </w:rPr>
                            <w:t>MINISTÉRIO DA EDUCAÇÃO</w:t>
                          </w:r>
                        </w:p>
                        <w:p w:rsidR="009E0860" w:rsidRDefault="001066A2">
                          <w:pPr>
                            <w:spacing w:after="0" w:line="240" w:lineRule="auto"/>
                            <w:ind w:left="4" w:right="4" w:firstLine="3"/>
                            <w:jc w:val="center"/>
                            <w:rPr>
                              <w:rFonts w:ascii="Tahoma" w:eastAsia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sz w:val="18"/>
                              <w:szCs w:val="18"/>
                            </w:rPr>
                            <w:t xml:space="preserve">SECRETARIA DE EDUCAÇÃO PROFISSIONAL E TECNOLÓGICA INSTITUTO FEDERAL DE EDUCAÇÃO, CIÊNCIA E TECNOLOGIA DO AMAZONAS </w:t>
                          </w:r>
                        </w:p>
                        <w:p w:rsidR="009E0860" w:rsidRDefault="001066A2">
                          <w:pPr>
                            <w:spacing w:before="1"/>
                            <w:ind w:left="4" w:right="4" w:firstLine="3"/>
                            <w:jc w:val="center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sz w:val="18"/>
                              <w:szCs w:val="18"/>
                            </w:rPr>
                            <w:t>GABINETE DA REITORIA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4" o:spid="_x0000_s1028" type="#_x0000_t202" style="position:absolute;margin-left:136.2pt;margin-top:58.25pt;width:351.4pt;height:5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" filled="f" stroked="f">
              <v:textbox inset="0,0,0,0">
                <w:txbxContent>
                  <w:p w:rsidR="009E0860" w:rsidRDefault="001066A2">
                    <w:pPr>
                      <w:spacing w:after="0" w:line="200" w:lineRule="exact"/>
                      <w:ind w:left="2211" w:right="2211"/>
                      <w:jc w:val="center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sz w:val="18"/>
                        <w:szCs w:val="18"/>
                      </w:rPr>
                      <w:t>MINISTÉRIO DA EDUCAÇÃO</w:t>
                    </w:r>
                  </w:p>
                  <w:p w:rsidR="009E0860" w:rsidRDefault="001066A2">
                    <w:pPr>
                      <w:spacing w:after="0" w:line="240" w:lineRule="auto"/>
                      <w:ind w:left="4" w:right="4" w:firstLine="3"/>
                      <w:jc w:val="center"/>
                      <w:rPr>
                        <w:rFonts w:ascii="Tahoma" w:eastAsia="Tahoma" w:hAnsi="Tahoma" w:cs="Tahom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sz w:val="18"/>
                        <w:szCs w:val="18"/>
                      </w:rPr>
                      <w:t xml:space="preserve">SECRETARIA DE EDUCAÇÃO PROFISSIONAL E TECNOLÓGICA INSTITUTO FEDERAL DE EDUCAÇÃO, CIÊNCIA E TECNOLOGIA DO AMAZONAS </w:t>
                    </w:r>
                  </w:p>
                  <w:p w:rsidR="009E0860" w:rsidRDefault="001066A2">
                    <w:pPr>
                      <w:spacing w:before="1"/>
                      <w:ind w:left="4" w:right="4" w:firstLine="3"/>
                      <w:jc w:val="center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sz w:val="18"/>
                        <w:szCs w:val="18"/>
                      </w:rPr>
                      <w:t>GABINETE DA REITORIA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E0860" w:rsidRDefault="009E08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E2C24"/>
    <w:multiLevelType w:val="hybridMultilevel"/>
    <w:tmpl w:val="5AC0DCB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60"/>
    <w:rsid w:val="00017B08"/>
    <w:rsid w:val="001066A2"/>
    <w:rsid w:val="009E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412EA7-1FC0-427B-B5DA-CD7735A7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17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2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52ACC-A0E8-4B03-A613-029C7A69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Elane de Souza Mafra</dc:creator>
  <cp:lastModifiedBy>Diego de Paiva Aguiar</cp:lastModifiedBy>
  <cp:revision>10</cp:revision>
  <cp:lastPrinted>2018-10-09T17:48:00Z</cp:lastPrinted>
  <dcterms:created xsi:type="dcterms:W3CDTF">2018-09-27T23:42:00Z</dcterms:created>
  <dcterms:modified xsi:type="dcterms:W3CDTF">2019-05-14T22:26:00Z</dcterms:modified>
</cp:coreProperties>
</file>