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A1F" w:rsidRDefault="009D7936">
      <w:pPr>
        <w:spacing w:after="160" w:line="259" w:lineRule="auto"/>
        <w:jc w:val="center"/>
        <w:rPr>
          <w:b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22"/>
          <w:szCs w:val="22"/>
        </w:rPr>
        <w:t>ANEXO V</w:t>
      </w:r>
    </w:p>
    <w:p w:rsidR="00CF5A1F" w:rsidRDefault="009D7936">
      <w:pP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DECLARAÇÃO DE NADA CONSTA</w:t>
      </w:r>
    </w:p>
    <w:p w:rsidR="007056A9" w:rsidRDefault="007056A9">
      <w:pPr>
        <w:spacing w:after="160" w:line="259" w:lineRule="auto"/>
        <w:jc w:val="center"/>
        <w:rPr>
          <w:b/>
          <w:sz w:val="22"/>
          <w:szCs w:val="22"/>
        </w:rPr>
      </w:pPr>
    </w:p>
    <w:p w:rsidR="007056A9" w:rsidRDefault="009D7936">
      <w:pPr>
        <w:spacing w:after="16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Nome do (a) servidor (a):__________________________________________________</w:t>
      </w:r>
    </w:p>
    <w:p w:rsidR="00CF5A1F" w:rsidRDefault="009D7936">
      <w:pPr>
        <w:spacing w:after="16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SIAPE:______________</w:t>
      </w:r>
    </w:p>
    <w:p w:rsidR="00CF5A1F" w:rsidRDefault="00CF5A1F">
      <w:pPr>
        <w:spacing w:after="160" w:line="360" w:lineRule="auto"/>
        <w:jc w:val="both"/>
        <w:rPr>
          <w:b/>
          <w:sz w:val="22"/>
          <w:szCs w:val="22"/>
        </w:rPr>
      </w:pPr>
    </w:p>
    <w:tbl>
      <w:tblPr>
        <w:tblStyle w:val="a"/>
        <w:tblW w:w="952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0"/>
        <w:gridCol w:w="1417"/>
        <w:gridCol w:w="1523"/>
        <w:gridCol w:w="2474"/>
      </w:tblGrid>
      <w:tr w:rsidR="00CF5A1F">
        <w:tc>
          <w:tcPr>
            <w:tcW w:w="4111" w:type="dxa"/>
          </w:tcPr>
          <w:p w:rsidR="00CF5A1F" w:rsidRDefault="009D7936">
            <w:pPr>
              <w:spacing w:after="160" w:line="259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Departamento de Administração e Planejamento (caso o discente tenha recebido ajuda de custo) </w:t>
            </w:r>
          </w:p>
        </w:tc>
        <w:tc>
          <w:tcPr>
            <w:tcW w:w="1417" w:type="dxa"/>
          </w:tcPr>
          <w:p w:rsidR="00CF5A1F" w:rsidRDefault="009D7936">
            <w:pPr>
              <w:spacing w:after="160" w:line="259" w:lineRule="auto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( )</w:t>
            </w:r>
            <w:proofErr w:type="gramEnd"/>
            <w:r>
              <w:rPr>
                <w:b/>
                <w:sz w:val="22"/>
                <w:szCs w:val="22"/>
              </w:rPr>
              <w:t xml:space="preserve"> Nada Consta</w:t>
            </w:r>
          </w:p>
        </w:tc>
        <w:tc>
          <w:tcPr>
            <w:tcW w:w="1523" w:type="dxa"/>
          </w:tcPr>
          <w:p w:rsidR="00CF5A1F" w:rsidRDefault="009D7936">
            <w:pPr>
              <w:spacing w:after="160" w:line="259" w:lineRule="auto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( )</w:t>
            </w:r>
            <w:proofErr w:type="gramEnd"/>
            <w:r>
              <w:rPr>
                <w:b/>
                <w:sz w:val="22"/>
                <w:szCs w:val="22"/>
              </w:rPr>
              <w:t xml:space="preserve"> Pendências</w:t>
            </w:r>
          </w:p>
        </w:tc>
        <w:tc>
          <w:tcPr>
            <w:tcW w:w="2474" w:type="dxa"/>
          </w:tcPr>
          <w:p w:rsidR="00CF5A1F" w:rsidRDefault="009D7936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e assinatura</w:t>
            </w:r>
          </w:p>
        </w:tc>
      </w:tr>
      <w:tr w:rsidR="00CF5A1F">
        <w:trPr>
          <w:trHeight w:val="1135"/>
        </w:trPr>
        <w:tc>
          <w:tcPr>
            <w:tcW w:w="7051" w:type="dxa"/>
            <w:gridSpan w:val="3"/>
          </w:tcPr>
          <w:p w:rsidR="00CF5A1F" w:rsidRDefault="009D7936">
            <w:pPr>
              <w:spacing w:after="160" w:line="259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Justificativa</w:t>
            </w:r>
          </w:p>
          <w:p w:rsidR="00CF5A1F" w:rsidRDefault="00CF5A1F">
            <w:pPr>
              <w:spacing w:after="160" w:line="259" w:lineRule="auto"/>
              <w:jc w:val="both"/>
              <w:rPr>
                <w:b/>
                <w:sz w:val="22"/>
                <w:szCs w:val="22"/>
              </w:rPr>
            </w:pPr>
          </w:p>
          <w:p w:rsidR="00CF5A1F" w:rsidRDefault="00CF5A1F">
            <w:pPr>
              <w:spacing w:after="160" w:line="259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74" w:type="dxa"/>
          </w:tcPr>
          <w:p w:rsidR="00CF5A1F" w:rsidRDefault="00CF5A1F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</w:tr>
    </w:tbl>
    <w:p w:rsidR="00CF5A1F" w:rsidRDefault="00CF5A1F"/>
    <w:p w:rsidR="00CF5A1F" w:rsidRDefault="00CF5A1F"/>
    <w:sectPr w:rsidR="00CF5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851" w:bottom="1135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936" w:rsidRDefault="009D7936">
      <w:r>
        <w:separator/>
      </w:r>
    </w:p>
  </w:endnote>
  <w:endnote w:type="continuationSeparator" w:id="0">
    <w:p w:rsidR="009D7936" w:rsidRDefault="009D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roman"/>
    <w:notTrueType/>
    <w:pitch w:val="default"/>
  </w:font>
  <w:font w:name="Calibri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A1F" w:rsidRDefault="00CF5A1F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A1F" w:rsidRDefault="009D7936">
    <w:pP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7056A9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CF5A1F" w:rsidRDefault="00CF5A1F">
    <w:pPr>
      <w:tabs>
        <w:tab w:val="center" w:pos="4252"/>
        <w:tab w:val="right" w:pos="8504"/>
      </w:tabs>
      <w:rPr>
        <w:color w:val="000000"/>
      </w:rPr>
    </w:pPr>
  </w:p>
  <w:p w:rsidR="00CF5A1F" w:rsidRDefault="00CF5A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A1F" w:rsidRDefault="00CF5A1F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936" w:rsidRDefault="009D7936">
      <w:r>
        <w:separator/>
      </w:r>
    </w:p>
  </w:footnote>
  <w:footnote w:type="continuationSeparator" w:id="0">
    <w:p w:rsidR="009D7936" w:rsidRDefault="009D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A1F" w:rsidRDefault="00CF5A1F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A1F" w:rsidRDefault="009D7936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" w:eastAsia="Arial" w:hAnsi="Arial" w:cs="Arial"/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11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-542289</wp:posOffset>
          </wp:positionH>
          <wp:positionV relativeFrom="paragraph">
            <wp:posOffset>-344169</wp:posOffset>
          </wp:positionV>
          <wp:extent cx="7550785" cy="10688955"/>
          <wp:effectExtent l="0" t="0" r="0" b="0"/>
          <wp:wrapNone/>
          <wp:docPr id="10" name="image2.jpg" descr="C:\Users\2221474\Downloads\Fun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2221474\Downloads\Fund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F5A1F" w:rsidRDefault="009D7936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:rsidR="00CF5A1F" w:rsidRDefault="009D7936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CF5A1F" w:rsidRDefault="009D7936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:rsidR="00CF5A1F" w:rsidRDefault="00CF5A1F">
    <w:pPr>
      <w:jc w:val="center"/>
      <w:rPr>
        <w:rFonts w:ascii="Arial" w:eastAsia="Arial" w:hAnsi="Arial" w:cs="Arial"/>
        <w:b/>
        <w:sz w:val="16"/>
        <w:szCs w:val="16"/>
      </w:rPr>
    </w:pPr>
  </w:p>
  <w:p w:rsidR="00CF5A1F" w:rsidRDefault="009D7936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:rsidR="00CF5A1F" w:rsidRDefault="009D7936">
    <w:pP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A1F" w:rsidRDefault="00CF5A1F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1F"/>
    <w:rsid w:val="007056A9"/>
    <w:rsid w:val="008A2919"/>
    <w:rsid w:val="009D7936"/>
    <w:rsid w:val="00C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15E3D6C-804B-475A-A3A6-CADA793C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rPr>
      <w:rFonts w:cs="Times New Roman"/>
      <w:color w:val="648BCB"/>
      <w:u w:val="single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paragraph" w:customStyle="1" w:styleId="p14">
    <w:name w:val="p1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pPr>
      <w:spacing w:before="100" w:beforeAutospacing="1" w:after="100" w:afterAutospacing="1"/>
    </w:pPr>
  </w:style>
  <w:style w:type="paragraph" w:customStyle="1" w:styleId="style117">
    <w:name w:val="style117"/>
    <w:basedOn w:val="Normal"/>
    <w:pPr>
      <w:spacing w:before="100" w:beforeAutospacing="1" w:after="100" w:afterAutospacing="1"/>
    </w:pPr>
  </w:style>
  <w:style w:type="character" w:customStyle="1" w:styleId="style1171">
    <w:name w:val="style1171"/>
    <w:basedOn w:val="Fontepargpadro"/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customStyle="1" w:styleId="AssuntodocomentrioChar">
    <w:name w:val="Assunto do comentário Char"/>
    <w:link w:val="Assuntodocomentrio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rPr>
      <w:rFonts w:ascii="Tahoma" w:hAnsi="Tahoma"/>
    </w:rPr>
  </w:style>
  <w:style w:type="paragraph" w:customStyle="1" w:styleId="Style12">
    <w:name w:val="Style12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Recuodecorpodetexto31">
    <w:name w:val="Recuo de corpo de texto 31"/>
    <w:basedOn w:val="Normal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Calibri" w:hAnsi="Calibri" w:hint="default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table" w:customStyle="1" w:styleId="Style77">
    <w:name w:val="_Style 77"/>
    <w:basedOn w:val="TableNormal0"/>
    <w:tblPr>
      <w:tblCellMar>
        <w:left w:w="115" w:type="dxa"/>
        <w:right w:w="115" w:type="dxa"/>
      </w:tblCellMar>
    </w:tblPr>
  </w:style>
  <w:style w:type="table" w:customStyle="1" w:styleId="TabeladeLista6Colorida-nfase61">
    <w:name w:val="Tabela de Lista 6 Colorida - Ênfase 61"/>
    <w:basedOn w:val="Tabelanormal"/>
    <w:uiPriority w:val="51"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O4YLrwUKkTffv1CHYrfNfyiLZg==">CgMxLjAyCGguZ2pkZ3hzOAByITFpZ3BGT0ZhVVpXdHhoYWducDI4TzFIT01qWEVRX0M3Mg==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IFAM  Campus Manaus Centro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Joelma Paz da Silva</cp:lastModifiedBy>
  <cp:revision>2</cp:revision>
  <dcterms:created xsi:type="dcterms:W3CDTF">2023-07-03T19:26:00Z</dcterms:created>
  <dcterms:modified xsi:type="dcterms:W3CDTF">2023-07-03T19:26:00Z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45EECC6544B24AC3B9E0A802C47DA0A1</vt:lpwstr>
  </property>
</Properties>
</file>