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40"/>
        <w:rPr>
          <w:sz w:val="20"/>
        </w:rPr>
      </w:pPr>
      <w:r>
        <w:rPr>
          <w:sz w:val="20"/>
        </w:rPr>
        <w:drawing>
          <wp:inline distT="0" distB="0" distL="0" distR="0">
            <wp:extent cx="721385" cy="7732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85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8"/>
        <w:ind w:left="3685" w:right="0" w:firstLine="0"/>
        <w:jc w:val="left"/>
        <w:rPr>
          <w:sz w:val="20"/>
        </w:rPr>
      </w:pPr>
      <w:r>
        <w:rPr>
          <w:sz w:val="20"/>
        </w:rPr>
        <w:t>MINISTÉRIO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EDUCAÇÃO</w:t>
      </w:r>
    </w:p>
    <w:p>
      <w:pPr>
        <w:spacing w:line="256" w:lineRule="auto" w:before="18"/>
        <w:ind w:left="1328" w:right="1525" w:firstLine="775"/>
        <w:jc w:val="left"/>
        <w:rPr>
          <w:sz w:val="20"/>
        </w:rPr>
      </w:pPr>
      <w:r>
        <w:rPr>
          <w:sz w:val="20"/>
        </w:rPr>
        <w:t>SECRETARIA DE EDUCAÇÃO PROFISSIONAL E TECNOLÓGICA INSTITUTO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EDUCAÇÃO,</w:t>
      </w:r>
      <w:r>
        <w:rPr>
          <w:spacing w:val="-4"/>
          <w:sz w:val="20"/>
        </w:rPr>
        <w:t> </w:t>
      </w:r>
      <w:r>
        <w:rPr>
          <w:sz w:val="20"/>
        </w:rPr>
        <w:t>CIÊNCIA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TECNOLOGIA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AMAZONAS</w:t>
      </w:r>
    </w:p>
    <w:p>
      <w:pPr>
        <w:spacing w:before="2"/>
        <w:ind w:left="3037" w:right="0" w:firstLine="0"/>
        <w:jc w:val="left"/>
        <w:rPr>
          <w:sz w:val="20"/>
        </w:rPr>
      </w:pPr>
      <w:r>
        <w:rPr>
          <w:sz w:val="20"/>
        </w:rPr>
        <w:t>CAMPUS</w:t>
      </w:r>
      <w:r>
        <w:rPr>
          <w:spacing w:val="-10"/>
          <w:sz w:val="20"/>
        </w:rPr>
        <w:t> </w:t>
      </w:r>
      <w:r>
        <w:rPr>
          <w:sz w:val="20"/>
        </w:rPr>
        <w:t>MANAUS</w:t>
      </w:r>
      <w:r>
        <w:rPr>
          <w:spacing w:val="-8"/>
          <w:sz w:val="20"/>
        </w:rPr>
        <w:t> </w:t>
      </w:r>
      <w:r>
        <w:rPr>
          <w:sz w:val="20"/>
        </w:rPr>
        <w:t>DISTRITO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INDUSTRIAL</w:t>
      </w:r>
    </w:p>
    <w:p>
      <w:pPr>
        <w:spacing w:line="732" w:lineRule="exact" w:before="10"/>
        <w:ind w:left="3856" w:right="3995" w:firstLine="0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EcoSol ANEXO II</w:t>
      </w:r>
    </w:p>
    <w:p>
      <w:pPr>
        <w:spacing w:before="44"/>
        <w:ind w:left="0" w:right="321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RECURSO</w:t>
      </w:r>
    </w:p>
    <w:p>
      <w:pPr>
        <w:tabs>
          <w:tab w:pos="5456" w:val="left" w:leader="none"/>
        </w:tabs>
        <w:spacing w:before="39"/>
        <w:ind w:left="0" w:right="318" w:firstLine="0"/>
        <w:jc w:val="center"/>
        <w:rPr>
          <w:b/>
          <w:sz w:val="24"/>
        </w:rPr>
      </w:pPr>
      <w:r>
        <w:rPr>
          <w:b/>
          <w:sz w:val="24"/>
        </w:rPr>
        <w:t>LISTA DE INSCRITOS(AS)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EDITAL Nº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/2024/IFAM</w:t>
      </w:r>
    </w:p>
    <w:p>
      <w:pPr>
        <w:pStyle w:val="BodyText"/>
        <w:spacing w:before="45"/>
        <w:rPr>
          <w:b/>
        </w:rPr>
      </w:pPr>
    </w:p>
    <w:p>
      <w:pPr>
        <w:pStyle w:val="BodyText"/>
        <w:tabs>
          <w:tab w:pos="4175" w:val="left" w:leader="none"/>
          <w:tab w:pos="5538" w:val="left" w:leader="none"/>
          <w:tab w:pos="7106" w:val="left" w:leader="none"/>
          <w:tab w:pos="7827" w:val="left" w:leader="none"/>
          <w:tab w:pos="9371" w:val="left" w:leader="none"/>
        </w:tabs>
        <w:ind w:left="354" w:right="661"/>
        <w:jc w:val="both"/>
      </w:pPr>
      <w:r>
        <w:rPr>
          <w:spacing w:val="-4"/>
        </w:rPr>
        <w:t>Eu,</w:t>
      </w:r>
      <w:r>
        <w:rPr>
          <w:u w:val="single"/>
        </w:rPr>
        <w:tab/>
        <w:tab/>
        <w:tab/>
      </w:r>
      <w:r>
        <w:rPr/>
        <w:t>, portador(a) da Cédula </w:t>
      </w:r>
      <w:r>
        <w:rPr/>
        <w:t>de Identidade nº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inscrito(a)</w:t>
      </w:r>
      <w:r>
        <w:rPr/>
        <w:tab/>
        <w:tab/>
      </w:r>
      <w:r>
        <w:rPr>
          <w:spacing w:val="-6"/>
        </w:rPr>
        <w:t>no</w:t>
      </w:r>
      <w:r>
        <w:rPr/>
        <w:tab/>
      </w:r>
      <w:r>
        <w:rPr>
          <w:spacing w:val="-4"/>
        </w:rPr>
        <w:t>CPF </w:t>
      </w:r>
      <w:r>
        <w:rPr>
          <w:spacing w:val="-6"/>
        </w:rPr>
        <w:t>nº</w:t>
      </w:r>
      <w:r>
        <w:rPr>
          <w:u w:val="single"/>
        </w:rPr>
        <w:tab/>
        <w:tab/>
        <w:tab/>
      </w:r>
      <w:r>
        <w:rPr>
          <w:spacing w:val="-10"/>
        </w:rPr>
        <w:t>,</w:t>
      </w:r>
    </w:p>
    <w:p>
      <w:pPr>
        <w:pStyle w:val="BodyText"/>
        <w:spacing w:before="1"/>
        <w:ind w:left="354" w:right="671" w:firstLine="60"/>
        <w:jc w:val="both"/>
      </w:pPr>
      <w:r>
        <w:rPr/>
        <w:t>venho apresentar recurso contra a lista de inscritos(as) com fundamento nas razões abaixo </w:t>
      </w:r>
      <w:r>
        <w:rPr>
          <w:spacing w:val="-2"/>
        </w:rPr>
        <w:t>apresentadas.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tabs>
          <w:tab w:pos="1699" w:val="left" w:leader="none"/>
          <w:tab w:pos="4001" w:val="left" w:leader="none"/>
        </w:tabs>
        <w:ind w:right="13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904">
                <wp:simplePos x="0" y="0"/>
                <wp:positionH relativeFrom="page">
                  <wp:posOffset>630936</wp:posOffset>
                </wp:positionH>
                <wp:positionV relativeFrom="paragraph">
                  <wp:posOffset>-3359824</wp:posOffset>
                </wp:positionV>
                <wp:extent cx="6510655" cy="43846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10655" cy="4384675"/>
                          <a:chExt cx="6510655" cy="43846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51459"/>
                            <a:ext cx="6510655" cy="25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0655" h="2530475">
                                <a:moveTo>
                                  <a:pt x="6510515" y="2524010"/>
                                </a:moveTo>
                                <a:lnTo>
                                  <a:pt x="6504432" y="2524010"/>
                                </a:lnTo>
                                <a:lnTo>
                                  <a:pt x="6096" y="2524010"/>
                                </a:lnTo>
                                <a:lnTo>
                                  <a:pt x="0" y="2524010"/>
                                </a:lnTo>
                                <a:lnTo>
                                  <a:pt x="0" y="2530094"/>
                                </a:lnTo>
                                <a:lnTo>
                                  <a:pt x="6096" y="2530094"/>
                                </a:lnTo>
                                <a:lnTo>
                                  <a:pt x="6504432" y="2530094"/>
                                </a:lnTo>
                                <a:lnTo>
                                  <a:pt x="6510515" y="2530094"/>
                                </a:lnTo>
                                <a:lnTo>
                                  <a:pt x="6510515" y="2524010"/>
                                </a:lnTo>
                                <a:close/>
                              </a:path>
                              <a:path w="6510655" h="2530475">
                                <a:moveTo>
                                  <a:pt x="6510515" y="0"/>
                                </a:moveTo>
                                <a:lnTo>
                                  <a:pt x="650443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2523998"/>
                                </a:lnTo>
                                <a:lnTo>
                                  <a:pt x="6096" y="2523998"/>
                                </a:lnTo>
                                <a:lnTo>
                                  <a:pt x="6096" y="35052"/>
                                </a:lnTo>
                                <a:lnTo>
                                  <a:pt x="6096" y="6096"/>
                                </a:lnTo>
                                <a:lnTo>
                                  <a:pt x="6504432" y="6096"/>
                                </a:lnTo>
                                <a:lnTo>
                                  <a:pt x="6504432" y="35052"/>
                                </a:lnTo>
                                <a:lnTo>
                                  <a:pt x="6504432" y="2523998"/>
                                </a:lnTo>
                                <a:lnTo>
                                  <a:pt x="6510515" y="2523998"/>
                                </a:lnTo>
                                <a:lnTo>
                                  <a:pt x="6510515" y="35052"/>
                                </a:lnTo>
                                <a:lnTo>
                                  <a:pt x="6510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10283" y="4367148"/>
                            <a:ext cx="12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2700">
                                <a:moveTo>
                                  <a:pt x="0" y="0"/>
                                </a:moveTo>
                                <a:lnTo>
                                  <a:pt x="1269" y="127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6504940" cy="2514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7"/>
                                <w:ind w:left="5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Fundamentação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recurso: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8pt;margin-top:-264.553131pt;width:512.65pt;height:345.25pt;mso-position-horizontal-relative:page;mso-position-vertical-relative:paragraph;z-index:-15768576" id="docshapegroup1" coordorigin="994,-5291" coordsize="10253,6905">
                <v:shape style="position:absolute;left:993;top:-4896;width:10253;height:3985" id="docshape2" coordorigin="994,-4895" coordsize="10253,3985" path="m11246,-920l11237,-920,1003,-920,994,-920,994,-911,1003,-911,11237,-911,11246,-911,11246,-920xm11246,-4895l11237,-4895,1003,-4895,994,-4895,994,-4840,994,-920,1003,-920,1003,-4840,1003,-4885,11237,-4885,11237,-4840,11237,-920,11246,-920,11246,-4840,11246,-4895xe" filled="true" fillcolor="#000000" stroked="false">
                  <v:path arrowok="t"/>
                  <v:fill type="solid"/>
                </v:shape>
                <v:line style="position:absolute" from="3372,1586" to="3374,1606" stroked="true" strokeweight=".7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98;top:-5287;width:10244;height:396" type="#_x0000_t202" id="docshape3" filled="false" stroked="true" strokeweight=".47998pt" strokecolor="#000000">
                  <v:textbox inset="0,0,0,0">
                    <w:txbxContent>
                      <w:p>
                        <w:pPr>
                          <w:spacing w:before="47"/>
                          <w:ind w:left="5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Fundamentação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> recurso: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Manaus/AM,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spacing w:line="237" w:lineRule="auto"/>
        <w:ind w:left="3661" w:right="3698" w:firstLine="564"/>
      </w:pPr>
      <w:r>
        <w:rPr/>
        <w:t>Nome completo Assinatura</w:t>
      </w:r>
      <w:r>
        <w:rPr>
          <w:spacing w:val="-15"/>
        </w:rPr>
        <w:t> </w:t>
      </w:r>
      <w:r>
        <w:rPr/>
        <w:t>do(a)</w:t>
      </w:r>
      <w:r>
        <w:rPr>
          <w:spacing w:val="-15"/>
        </w:rPr>
        <w:t> </w:t>
      </w:r>
      <w:r>
        <w:rPr/>
        <w:t>requerente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6"/>
        <w:rPr>
          <w:sz w:val="22"/>
        </w:rPr>
      </w:pPr>
    </w:p>
    <w:p>
      <w:pPr>
        <w:spacing w:before="0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10</w:t>
      </w:r>
    </w:p>
    <w:sectPr>
      <w:type w:val="continuous"/>
      <w:pgSz w:w="11930" w:h="16840"/>
      <w:pgMar w:top="60" w:bottom="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2024-07-08T14:58:24Z</dcterms:created>
  <dcterms:modified xsi:type="dcterms:W3CDTF">2024-07-08T14:58:24Z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iLovePDF</vt:lpwstr>
  </property>
</Properties>
</file>