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2D44" w14:textId="6B1EED08" w:rsidR="00DD37D1" w:rsidRDefault="005F2166">
      <w:pPr>
        <w:pStyle w:val="Ttulo4"/>
        <w:numPr>
          <w:ilvl w:val="3"/>
          <w:numId w:val="2"/>
        </w:numPr>
        <w:ind w:hanging="709"/>
      </w:pPr>
      <w:r>
        <w:rPr>
          <w:rFonts w:ascii="Arial Narrow" w:hAnsi="Arial Narrow" w:cs="Arial Narrow"/>
          <w:b/>
          <w:sz w:val="24"/>
        </w:rPr>
        <w:t>Mês</w:t>
      </w:r>
      <w:r>
        <w:rPr>
          <w:rFonts w:ascii="Arial Narrow" w:hAnsi="Arial Narrow" w:cs="Arial Narrow"/>
          <w:sz w:val="24"/>
        </w:rPr>
        <w:t>: /202</w:t>
      </w:r>
      <w:r w:rsidR="003E33EC">
        <w:rPr>
          <w:rFonts w:ascii="Arial Narrow" w:hAnsi="Arial Narrow" w:cs="Arial Narrow"/>
          <w:sz w:val="24"/>
        </w:rPr>
        <w:t>1</w:t>
      </w:r>
    </w:p>
    <w:p w14:paraId="50526E1B" w14:textId="47A33108" w:rsidR="00DD37D1" w:rsidRDefault="005F2166">
      <w:pPr>
        <w:pStyle w:val="Ttulo4"/>
        <w:numPr>
          <w:ilvl w:val="3"/>
          <w:numId w:val="2"/>
        </w:numPr>
        <w:ind w:hanging="709"/>
      </w:pPr>
      <w:r>
        <w:rPr>
          <w:rFonts w:ascii="Arial Narrow" w:hAnsi="Arial Narrow" w:cs="Arial Narrow"/>
          <w:b/>
          <w:sz w:val="22"/>
        </w:rPr>
        <w:t>Professor (a) Orientador(a)</w:t>
      </w:r>
      <w:r>
        <w:rPr>
          <w:rFonts w:ascii="Arial Narrow" w:hAnsi="Arial Narrow" w:cs="Arial Narrow"/>
          <w:sz w:val="22"/>
        </w:rPr>
        <w:t xml:space="preserve">: </w:t>
      </w:r>
    </w:p>
    <w:p w14:paraId="63CC84F9" w14:textId="7A3301B5" w:rsidR="003437C1" w:rsidRPr="003437C1" w:rsidRDefault="005F2166" w:rsidP="003437C1">
      <w:pPr>
        <w:pStyle w:val="Ttulo4"/>
        <w:numPr>
          <w:ilvl w:val="3"/>
          <w:numId w:val="2"/>
        </w:numPr>
        <w:ind w:hanging="709"/>
      </w:pPr>
      <w:r w:rsidRPr="003437C1">
        <w:rPr>
          <w:rFonts w:ascii="Arial Narrow" w:hAnsi="Arial Narrow" w:cs="Arial Narrow"/>
          <w:b/>
          <w:sz w:val="22"/>
        </w:rPr>
        <w:t>Orientado (a):</w:t>
      </w:r>
      <w:r w:rsidRPr="003437C1">
        <w:rPr>
          <w:rFonts w:ascii="Arial Narrow" w:hAnsi="Arial Narrow" w:cs="Arial Narrow"/>
          <w:sz w:val="22"/>
        </w:rPr>
        <w:t xml:space="preserve"> </w:t>
      </w:r>
    </w:p>
    <w:p w14:paraId="727FA697" w14:textId="7857DB01" w:rsidR="00DD37D1" w:rsidRDefault="005F2166" w:rsidP="003437C1">
      <w:pPr>
        <w:pStyle w:val="Ttulo4"/>
        <w:numPr>
          <w:ilvl w:val="3"/>
          <w:numId w:val="2"/>
        </w:numPr>
        <w:ind w:hanging="709"/>
      </w:pPr>
      <w:r w:rsidRPr="003437C1">
        <w:rPr>
          <w:rFonts w:ascii="Arial Narrow" w:hAnsi="Arial Narrow" w:cs="Arial Narrow"/>
          <w:b/>
          <w:sz w:val="22"/>
        </w:rPr>
        <w:t>Curso</w:t>
      </w:r>
      <w:r w:rsidRPr="003437C1">
        <w:rPr>
          <w:rFonts w:ascii="Arial Narrow" w:hAnsi="Arial Narrow" w:cs="Arial Narrow"/>
          <w:sz w:val="22"/>
        </w:rPr>
        <w:t xml:space="preserve">: </w:t>
      </w:r>
    </w:p>
    <w:p w14:paraId="2626F1E8" w14:textId="6A41C1B1" w:rsidR="00DD37D1" w:rsidRDefault="005F2166">
      <w:pPr>
        <w:ind w:hanging="709"/>
      </w:pPr>
      <w:r>
        <w:rPr>
          <w:rFonts w:ascii="Arial Narrow" w:hAnsi="Arial Narrow" w:cs="Arial Narrow"/>
          <w:b/>
          <w:sz w:val="22"/>
        </w:rPr>
        <w:t xml:space="preserve">Linha de Pesquisa: </w:t>
      </w:r>
      <w:bookmarkStart w:id="0" w:name="_GoBack"/>
      <w:bookmarkEnd w:id="0"/>
    </w:p>
    <w:p w14:paraId="3F1B1F48" w14:textId="38A006AB" w:rsidR="00DD37D1" w:rsidRDefault="005F2166">
      <w:pPr>
        <w:ind w:hanging="709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b/>
          <w:sz w:val="22"/>
        </w:rPr>
        <w:t>Título do Projeto</w:t>
      </w:r>
      <w:r>
        <w:rPr>
          <w:rFonts w:ascii="Arial Narrow" w:hAnsi="Arial Narrow" w:cs="Arial Narrow"/>
          <w:sz w:val="22"/>
        </w:rPr>
        <w:t xml:space="preserve">: </w:t>
      </w:r>
    </w:p>
    <w:p w14:paraId="0E8BEA5F" w14:textId="77777777" w:rsidR="00DD37D1" w:rsidRDefault="00DD37D1">
      <w:pPr>
        <w:ind w:hanging="709"/>
        <w:rPr>
          <w:rFonts w:ascii="Arial Narrow" w:hAnsi="Arial Narrow" w:cs="Arial Narrow"/>
          <w:sz w:val="22"/>
        </w:rPr>
      </w:pPr>
    </w:p>
    <w:tbl>
      <w:tblPr>
        <w:tblW w:w="10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414"/>
        <w:gridCol w:w="1704"/>
        <w:gridCol w:w="2157"/>
        <w:gridCol w:w="3557"/>
      </w:tblGrid>
      <w:tr w:rsidR="00DD37D1" w14:paraId="1C4C8E1A" w14:textId="77777777">
        <w:trPr>
          <w:trHeight w:val="397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F07E" w14:textId="77777777" w:rsidR="00DD37D1" w:rsidRDefault="005F2166">
            <w:pPr>
              <w:pStyle w:val="Ttulo5"/>
              <w:widowControl w:val="0"/>
              <w:numPr>
                <w:ilvl w:val="4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CB2B" w14:textId="77777777" w:rsidR="00DD37D1" w:rsidRDefault="005F2166">
            <w:pPr>
              <w:pStyle w:val="Ttulo5"/>
              <w:widowControl w:val="0"/>
              <w:numPr>
                <w:ilvl w:val="4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0FB4" w14:textId="77777777" w:rsidR="00DD37D1" w:rsidRDefault="005F2166">
            <w:pPr>
              <w:pStyle w:val="Ttulo5"/>
              <w:widowControl w:val="0"/>
              <w:numPr>
                <w:ilvl w:val="4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Saída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597D" w14:textId="77777777" w:rsidR="00DD37D1" w:rsidRDefault="005F2166">
            <w:pPr>
              <w:pStyle w:val="Ttulo5"/>
              <w:widowControl w:val="0"/>
              <w:numPr>
                <w:ilvl w:val="4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D5DF" w14:textId="77777777" w:rsidR="00DD37D1" w:rsidRDefault="005F2166">
            <w:pPr>
              <w:pStyle w:val="Ttulo5"/>
              <w:widowControl w:val="0"/>
              <w:numPr>
                <w:ilvl w:val="4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</w:t>
            </w:r>
          </w:p>
        </w:tc>
      </w:tr>
      <w:tr w:rsidR="00DD37D1" w14:paraId="2FA069A6" w14:textId="77777777">
        <w:trPr>
          <w:trHeight w:val="324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36DD" w14:textId="77777777" w:rsidR="00DD37D1" w:rsidRDefault="005F216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97B3" w14:textId="77777777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7895" w14:textId="77777777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BBB3" w14:textId="6E2CAD81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BE7C" w14:textId="77777777" w:rsidR="00DD37D1" w:rsidRDefault="00DD37D1">
            <w:pPr>
              <w:widowControl w:val="0"/>
              <w:snapToGrid w:val="0"/>
              <w:jc w:val="center"/>
            </w:pPr>
          </w:p>
        </w:tc>
      </w:tr>
      <w:tr w:rsidR="00DD37D1" w14:paraId="313D4B3F" w14:textId="77777777">
        <w:trPr>
          <w:trHeight w:val="25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CD89" w14:textId="77777777" w:rsidR="00DD37D1" w:rsidRDefault="005F216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DE81" w14:textId="77777777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DD9F" w14:textId="77777777" w:rsidR="00DD37D1" w:rsidRDefault="00DD37D1">
            <w:pPr>
              <w:widowControl w:val="0"/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DFAD" w14:textId="43091078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AB30" w14:textId="77777777" w:rsidR="00DD37D1" w:rsidRDefault="00DD37D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85D36" w14:paraId="0C196020" w14:textId="77777777" w:rsidTr="00A114A1">
        <w:trPr>
          <w:trHeight w:val="220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EA4" w14:textId="77777777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963" w14:textId="34CF72D3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CA18" w14:textId="7E9BA9D6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DE39" w14:textId="4C15E26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12F1" w14:textId="4DC9A6EE" w:rsidR="00885D36" w:rsidRPr="00885D36" w:rsidRDefault="00885D36" w:rsidP="00885D36">
            <w:pPr>
              <w:widowControl w:val="0"/>
              <w:snapToGrid w:val="0"/>
              <w:spacing w:before="25"/>
              <w:jc w:val="center"/>
              <w:rPr>
                <w:rFonts w:ascii="Arial" w:eastAsia="Arial" w:hAnsi="Arial" w:cs="Arial"/>
                <w:spacing w:val="4"/>
                <w:lang w:eastAsia="en-US"/>
              </w:rPr>
            </w:pPr>
          </w:p>
        </w:tc>
      </w:tr>
      <w:tr w:rsidR="00885D36" w14:paraId="0468A670" w14:textId="77777777" w:rsidTr="006A18C4">
        <w:trPr>
          <w:trHeight w:val="310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646C" w14:textId="77777777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0EF" w14:textId="514182F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887" w14:textId="1F38632D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A582" w14:textId="3EF6DAE5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2420" w14:textId="1574DAB4" w:rsidR="00885D36" w:rsidRDefault="00885D36" w:rsidP="00885D36">
            <w:pPr>
              <w:widowControl w:val="0"/>
              <w:snapToGrid w:val="0"/>
              <w:spacing w:before="25"/>
              <w:jc w:val="center"/>
              <w:rPr>
                <w:rFonts w:ascii="Arial" w:eastAsia="Arial" w:hAnsi="Arial" w:cs="Arial"/>
                <w:spacing w:val="4"/>
                <w:lang w:eastAsia="en-US"/>
              </w:rPr>
            </w:pPr>
          </w:p>
        </w:tc>
      </w:tr>
      <w:tr w:rsidR="00885D36" w14:paraId="40FA2DA3" w14:textId="77777777" w:rsidTr="002D176F">
        <w:trPr>
          <w:trHeight w:val="27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BCC0" w14:textId="77777777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F614" w14:textId="1D0D63BE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3F6B" w14:textId="4F4B767C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A20" w14:textId="16FEFD63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A9F0" w14:textId="594A6B30" w:rsidR="00885D36" w:rsidRDefault="00885D36" w:rsidP="00885D36">
            <w:pPr>
              <w:widowControl w:val="0"/>
              <w:snapToGrid w:val="0"/>
              <w:spacing w:before="25"/>
              <w:jc w:val="center"/>
              <w:rPr>
                <w:rFonts w:ascii="Arial" w:eastAsia="Arial" w:hAnsi="Arial" w:cs="Arial"/>
                <w:spacing w:val="4"/>
                <w:lang w:eastAsia="en-US"/>
              </w:rPr>
            </w:pPr>
          </w:p>
        </w:tc>
      </w:tr>
      <w:tr w:rsidR="00885D36" w14:paraId="1CB9CD81" w14:textId="77777777" w:rsidTr="002D176F">
        <w:trPr>
          <w:trHeight w:val="220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8AB3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CF9E" w14:textId="6DA00090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AB06" w14:textId="3C85A1E1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215" w14:textId="254AAAC2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D80B" w14:textId="25B82AB2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8BC04E0" w14:textId="77777777">
        <w:trPr>
          <w:trHeight w:val="1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77C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6DAC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4038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AED" w14:textId="2E428D9F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E3FD" w14:textId="77777777" w:rsidR="00885D36" w:rsidRDefault="00885D36" w:rsidP="00885D36">
            <w:pPr>
              <w:widowControl w:val="0"/>
              <w:snapToGrid w:val="0"/>
              <w:jc w:val="center"/>
            </w:pPr>
          </w:p>
        </w:tc>
      </w:tr>
      <w:tr w:rsidR="00885D36" w14:paraId="7C6915F0" w14:textId="77777777">
        <w:trPr>
          <w:trHeight w:val="27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E669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063D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1F90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A324" w14:textId="4A3FE99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6F05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66B996F0" w14:textId="77777777" w:rsidTr="00244DD4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9398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0E5A" w14:textId="0DA92F30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6E43" w14:textId="026F94B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277" w14:textId="1926D96B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6CEC" w14:textId="10F16E73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4E76EDD1" w14:textId="77777777" w:rsidTr="00244DD4">
        <w:trPr>
          <w:trHeight w:val="310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631B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EE8E" w14:textId="694B9F9F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F37" w14:textId="5E3D1B42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4D1" w14:textId="18ADCA78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EF15" w14:textId="2E83FDD6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555D0E57" w14:textId="77777777" w:rsidTr="00244DD4">
        <w:trPr>
          <w:trHeight w:val="25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4810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F2F" w14:textId="16FD85F3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71F3" w14:textId="02BFE695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7C5A" w14:textId="0D153C88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52F4" w14:textId="15377F24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0AB0A04" w14:textId="77777777" w:rsidTr="00244DD4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062F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1D1A" w14:textId="4A8DF78E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5B2A" w14:textId="4AE83D8C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49AD" w14:textId="388B166E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4F82" w14:textId="17086804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200525ED" w14:textId="77777777" w:rsidTr="00244DD4">
        <w:trPr>
          <w:trHeight w:val="168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27D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3061" w14:textId="57AE7693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D135" w14:textId="293E577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B2B" w14:textId="289CFA62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B450" w14:textId="435ED84E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ABC3BB5" w14:textId="77777777">
        <w:trPr>
          <w:trHeight w:val="25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A5CE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85DC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2156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D279" w14:textId="5B07D964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2F3E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1734894A" w14:textId="77777777">
        <w:trPr>
          <w:trHeight w:val="220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74F4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AB8E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242D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B807" w14:textId="572BB20F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AAAE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B1962AB" w14:textId="77777777" w:rsidTr="003053A3">
        <w:trPr>
          <w:trHeight w:val="29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893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1E30" w14:textId="4186BFC0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E8A9" w14:textId="6F9EFE18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156" w14:textId="31DFBE94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D732" w14:textId="425AD665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726459B" w14:textId="77777777" w:rsidTr="003053A3">
        <w:trPr>
          <w:trHeight w:val="244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1B3A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697E" w14:textId="148F9813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F66A" w14:textId="5AC00BBF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338" w14:textId="16F89D8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F12" w14:textId="69770B47" w:rsidR="00885D36" w:rsidRDefault="00885D36" w:rsidP="00874CD9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193F396" w14:textId="77777777" w:rsidTr="003053A3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A66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C2A5" w14:textId="381A57E0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1ABF" w14:textId="1C670AE9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CCF4" w14:textId="4E688FF2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5FD" w14:textId="63C9C3C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36EFDD73" w14:textId="77777777" w:rsidTr="003053A3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91D1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CDFA" w14:textId="2E19D0FB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BB7F" w14:textId="53D5047B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283" w14:textId="4319E78E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7A4F" w14:textId="65A9EDEF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57E5DB44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59D3" w14:textId="77777777" w:rsidR="00885D36" w:rsidRDefault="00885D36" w:rsidP="00885D36">
            <w:pPr>
              <w:widowControl w:val="0"/>
              <w:jc w:val="center"/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AD5A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03EE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77B6" w14:textId="2F72EF0C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4813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5B8D6FC5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BCB" w14:textId="77777777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7749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22BA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397A" w14:textId="67496C3C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B31E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85D36" w14:paraId="7F5AD5A9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CBBB" w14:textId="77777777" w:rsidR="00885D36" w:rsidRDefault="00885D36" w:rsidP="00885D3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A5BD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3794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DC2A" w14:textId="06CA2194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2854" w14:textId="77777777" w:rsidR="00885D36" w:rsidRDefault="00885D36" w:rsidP="00885D3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DA6" w14:paraId="7CDF88FC" w14:textId="77777777" w:rsidTr="007709C4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89B" w14:textId="77777777" w:rsidR="00E46DA6" w:rsidRDefault="00E46DA6" w:rsidP="00E46DA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3806" w14:textId="57F16667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FF5E" w14:textId="10423B80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9409" w14:textId="4FC33E84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03C6" w14:textId="1376CDD6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46DA6" w14:paraId="1B3DED73" w14:textId="77777777" w:rsidTr="007709C4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562" w14:textId="77777777" w:rsidR="00E46DA6" w:rsidRDefault="00E46DA6" w:rsidP="00E46DA6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91" w14:textId="77DC9C54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DAA" w14:textId="3A76BA7A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8E6" w14:textId="0A45FFE5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647E" w14:textId="62F27381" w:rsidR="00E46DA6" w:rsidRDefault="00E46DA6" w:rsidP="00E46DA6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25DFA" w14:paraId="3D2CD826" w14:textId="77777777" w:rsidTr="00A441EB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6AE" w14:textId="77777777" w:rsidR="00E25DFA" w:rsidRDefault="00E25DFA" w:rsidP="00E25DFA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A00" w14:textId="7DD45BD4" w:rsidR="00E25DFA" w:rsidRDefault="00E25DFA" w:rsidP="00E25DF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5535" w14:textId="6B3C27EB" w:rsidR="00E25DFA" w:rsidRDefault="00E25DFA" w:rsidP="00E25DFA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989E" w14:textId="1F3FBCD6" w:rsidR="00E25DFA" w:rsidRDefault="00E25DFA" w:rsidP="00E25DFA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8804" w14:textId="656643B1" w:rsidR="00E25DFA" w:rsidRDefault="00E25DFA" w:rsidP="00E25DFA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4E3E" w14:paraId="5F7222A8" w14:textId="77777777" w:rsidTr="0006448E">
        <w:trPr>
          <w:trHeight w:val="272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FA59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2A5" w14:textId="4F48F098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F023" w14:textId="20F417FC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1C80" w14:textId="144B1F15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D4C" w14:textId="56D3BECA" w:rsidR="00024E3E" w:rsidRP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E3E" w14:paraId="3629A784" w14:textId="77777777" w:rsidTr="00620F76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F39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DF88" w14:textId="0B5F6E26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255E" w14:textId="6B3FD872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7380" w14:textId="69C2A4F9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9BA5" w14:textId="3C42CD16" w:rsidR="00024E3E" w:rsidRP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E3E" w14:paraId="748A1281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38FF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888C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AB7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8FBC" w14:textId="67116E76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6A9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4E3E" w14:paraId="712A9E69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925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B11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90EF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EC8" w14:textId="22C789B9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650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24E3E" w14:paraId="31E8F285" w14:textId="77777777" w:rsidTr="00297C72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C06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89E" w14:textId="40A93EB6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D634" w14:textId="2F112AF1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CCF" w14:textId="517C77EA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C4AD" w14:textId="5BFB446A" w:rsidR="00024E3E" w:rsidRDefault="00024E3E" w:rsidP="00024E3E">
            <w:pPr>
              <w:widowControl w:val="0"/>
              <w:snapToGrid w:val="0"/>
              <w:jc w:val="center"/>
            </w:pPr>
          </w:p>
        </w:tc>
      </w:tr>
      <w:tr w:rsidR="00024E3E" w14:paraId="6CDCB2AB" w14:textId="77777777">
        <w:trPr>
          <w:trHeight w:val="20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B1B5" w14:textId="77777777" w:rsidR="00024E3E" w:rsidRDefault="00024E3E" w:rsidP="00024E3E">
            <w:pPr>
              <w:widowControl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AFC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AF0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529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D23" w14:textId="77777777" w:rsidR="00024E3E" w:rsidRDefault="00024E3E" w:rsidP="00024E3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9BF4D18" w14:textId="77777777" w:rsidR="00DD37D1" w:rsidRDefault="00DD37D1">
      <w:pPr>
        <w:rPr>
          <w:rFonts w:ascii="Arial Narrow" w:hAnsi="Arial Narrow" w:cs="Arial Narrow"/>
        </w:rPr>
      </w:pPr>
    </w:p>
    <w:p w14:paraId="6AFD7F09" w14:textId="5C5A52A1" w:rsidR="00DD37D1" w:rsidRDefault="00DD37D1" w:rsidP="003E33EC">
      <w:pPr>
        <w:rPr>
          <w:rFonts w:ascii="Arial Narrow" w:hAnsi="Arial Narrow" w:cs="Arial Narrow"/>
        </w:rPr>
      </w:pPr>
    </w:p>
    <w:p w14:paraId="1020D484" w14:textId="77777777" w:rsidR="003E33EC" w:rsidRDefault="003E33EC" w:rsidP="003E33EC"/>
    <w:p w14:paraId="19FF7D00" w14:textId="4198584B" w:rsidR="00DD37D1" w:rsidRDefault="00DD37D1">
      <w:pPr>
        <w:rPr>
          <w:rFonts w:ascii="Arial Narrow" w:hAnsi="Arial Narrow" w:cs="Arial Narrow"/>
        </w:rPr>
      </w:pPr>
    </w:p>
    <w:p w14:paraId="796B1EDF" w14:textId="77777777" w:rsidR="00DD37D1" w:rsidRDefault="00DD37D1">
      <w:pPr>
        <w:rPr>
          <w:rFonts w:ascii="Arial Narrow" w:hAnsi="Arial Narrow" w:cs="Arial Narrow"/>
        </w:rPr>
      </w:pPr>
    </w:p>
    <w:p w14:paraId="1D8C41DB" w14:textId="337E1DA4" w:rsidR="00DD37D1" w:rsidRDefault="005F2166" w:rsidP="0006448E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</w:t>
      </w:r>
    </w:p>
    <w:p w14:paraId="28C73751" w14:textId="0843E8A2" w:rsidR="00DD37D1" w:rsidRPr="0006448E" w:rsidRDefault="005F2166" w:rsidP="0006448E">
      <w:pPr>
        <w:jc w:val="center"/>
        <w:rPr>
          <w:rFonts w:ascii="Arial Narrow" w:hAnsi="Arial Narrow" w:cs="Arial Narrow"/>
          <w:b/>
          <w:sz w:val="24"/>
          <w:szCs w:val="24"/>
        </w:rPr>
      </w:pPr>
      <w:proofErr w:type="gramStart"/>
      <w:r w:rsidRPr="0006448E">
        <w:rPr>
          <w:rFonts w:ascii="Arial Narrow" w:hAnsi="Arial Narrow" w:cs="Arial Narrow"/>
          <w:b/>
          <w:sz w:val="24"/>
          <w:szCs w:val="24"/>
        </w:rPr>
        <w:t>ALUNO(</w:t>
      </w:r>
      <w:proofErr w:type="gramEnd"/>
      <w:r w:rsidRPr="0006448E">
        <w:rPr>
          <w:rFonts w:ascii="Arial Narrow" w:hAnsi="Arial Narrow" w:cs="Arial Narrow"/>
          <w:b/>
          <w:sz w:val="24"/>
          <w:szCs w:val="24"/>
        </w:rPr>
        <w:t>A) ORIENTANDO(A)</w:t>
      </w:r>
    </w:p>
    <w:p w14:paraId="7DA1E036" w14:textId="77777777" w:rsidR="00DD37D1" w:rsidRDefault="00DD37D1" w:rsidP="0006448E">
      <w:pPr>
        <w:jc w:val="center"/>
        <w:rPr>
          <w:sz w:val="24"/>
          <w:szCs w:val="24"/>
          <w:lang w:eastAsia="pt-BR"/>
        </w:rPr>
      </w:pPr>
    </w:p>
    <w:p w14:paraId="462363E3" w14:textId="6534CEA0" w:rsidR="00DD37D1" w:rsidRDefault="00DD37D1" w:rsidP="0006448E">
      <w:pPr>
        <w:jc w:val="center"/>
        <w:rPr>
          <w:sz w:val="24"/>
          <w:szCs w:val="24"/>
          <w:lang w:eastAsia="pt-BR"/>
        </w:rPr>
      </w:pPr>
    </w:p>
    <w:p w14:paraId="56BBE76F" w14:textId="67229A17" w:rsidR="00DD37D1" w:rsidRDefault="005F2166" w:rsidP="0006448E">
      <w:pPr>
        <w:jc w:val="center"/>
      </w:pPr>
      <w:r>
        <w:rPr>
          <w:rFonts w:ascii="Arial Narrow" w:hAnsi="Arial Narrow" w:cs="Arial Narrow"/>
          <w:b/>
          <w:sz w:val="24"/>
          <w:szCs w:val="24"/>
          <w:lang w:eastAsia="pt-BR"/>
        </w:rPr>
        <w:t>_______________________________________________</w:t>
      </w:r>
    </w:p>
    <w:p w14:paraId="01AA83B7" w14:textId="77777777" w:rsidR="00DD37D1" w:rsidRDefault="005F2166" w:rsidP="0006448E">
      <w:pPr>
        <w:jc w:val="center"/>
      </w:pPr>
      <w:r>
        <w:rPr>
          <w:rFonts w:ascii="Arial Narrow" w:hAnsi="Arial Narrow" w:cs="Arial Narrow"/>
          <w:b/>
          <w:sz w:val="24"/>
          <w:szCs w:val="24"/>
        </w:rPr>
        <w:t>PROFESSOR (A) ORIENTADOR(A)</w:t>
      </w:r>
    </w:p>
    <w:sectPr w:rsidR="00DD37D1">
      <w:headerReference w:type="default" r:id="rId8"/>
      <w:footerReference w:type="default" r:id="rId9"/>
      <w:pgSz w:w="11906" w:h="16838"/>
      <w:pgMar w:top="1417" w:right="1701" w:bottom="709" w:left="1701" w:header="708" w:footer="44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2C540" w14:textId="77777777" w:rsidR="00770559" w:rsidRDefault="00770559">
      <w:r>
        <w:separator/>
      </w:r>
    </w:p>
  </w:endnote>
  <w:endnote w:type="continuationSeparator" w:id="0">
    <w:p w14:paraId="4941EC70" w14:textId="77777777" w:rsidR="00770559" w:rsidRDefault="0077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DB013" w14:textId="77777777" w:rsidR="005F2166" w:rsidRDefault="005F2166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FDF12" w14:textId="77777777" w:rsidR="00770559" w:rsidRDefault="00770559">
      <w:r>
        <w:separator/>
      </w:r>
    </w:p>
  </w:footnote>
  <w:footnote w:type="continuationSeparator" w:id="0">
    <w:p w14:paraId="0C13D7DB" w14:textId="77777777" w:rsidR="00770559" w:rsidRDefault="0077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8771" w14:textId="77777777" w:rsidR="005F2166" w:rsidRDefault="005F2166">
    <w:pPr>
      <w:pStyle w:val="Cabealho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0" allowOverlap="1" wp14:anchorId="37EF6BC1" wp14:editId="77058C00">
              <wp:simplePos x="0" y="0"/>
              <wp:positionH relativeFrom="page">
                <wp:posOffset>1575435</wp:posOffset>
              </wp:positionH>
              <wp:positionV relativeFrom="paragraph">
                <wp:posOffset>-6985</wp:posOffset>
              </wp:positionV>
              <wp:extent cx="4303395" cy="916305"/>
              <wp:effectExtent l="0" t="0" r="0" b="0"/>
              <wp:wrapTopAndBottom/>
              <wp:docPr id="2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2720" cy="91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DC69EA" w14:textId="77777777" w:rsidR="005F2166" w:rsidRDefault="005F2166">
                          <w:pPr>
                            <w:pStyle w:val="Ttulo2"/>
                            <w:numPr>
                              <w:ilvl w:val="1"/>
                              <w:numId w:val="2"/>
                            </w:numPr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SERVIÇO PÚBLICO FEDERAL</w:t>
                          </w:r>
                        </w:p>
                        <w:p w14:paraId="1AD82341" w14:textId="77777777" w:rsidR="005F2166" w:rsidRDefault="005F2166">
                          <w:pPr>
                            <w:pStyle w:val="Ttulo2"/>
                            <w:numPr>
                              <w:ilvl w:val="1"/>
                              <w:numId w:val="2"/>
                            </w:numPr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MINISTÉRIO DA EDUCAÇÃO</w:t>
                          </w:r>
                        </w:p>
                        <w:p w14:paraId="70CD4801" w14:textId="77777777" w:rsidR="005F2166" w:rsidRDefault="005F2166">
                          <w:pPr>
                            <w:pStyle w:val="Ttulo2"/>
                            <w:numPr>
                              <w:ilvl w:val="1"/>
                              <w:numId w:val="2"/>
                            </w:num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0E5054F0" w14:textId="77777777" w:rsidR="005F2166" w:rsidRDefault="005F2166">
                          <w:pPr>
                            <w:ind w:left="-426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14:paraId="3AD7375B" w14:textId="77777777" w:rsidR="005F2166" w:rsidRDefault="005F216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CAMPUS MANAUS-DISTRITO INDUSTRIAL</w:t>
                          </w:r>
                        </w:p>
                        <w:p w14:paraId="6D73726D" w14:textId="77777777" w:rsidR="005F2166" w:rsidRDefault="005F216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DEPARTAMENTO DE PESQUISA, PÓS-GRADUAÇÃO E INOVAÇÃO TECNOLÓGICA</w:t>
                          </w:r>
                        </w:p>
                        <w:p w14:paraId="00F9ADAC" w14:textId="77777777" w:rsidR="005F2166" w:rsidRDefault="005F216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PROJETO DE CONCLUSÃO DE CURSOS TÉCNICO - PCCT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Quadro1" fillcolor="white" stroked="f" style="position:absolute;margin-left:124.05pt;margin-top:-0.55pt;width:338.75pt;height:72.05pt;v-text-anchor:top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2"/>
                      </w:numPr>
                      <w:rPr>
                        <w:rFonts w:cs="Arial"/>
                        <w:color w:val="000000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Cs w:val="16"/>
                      </w:rPr>
                      <w:t>SERVIÇO PÚBLICO FEDERAL</w:t>
                    </w:r>
                  </w:p>
                  <w:p>
                    <w:pPr>
                      <w:pStyle w:val="Ttulo2"/>
                      <w:numPr>
                        <w:ilvl w:val="1"/>
                        <w:numId w:val="2"/>
                      </w:numPr>
                      <w:rPr>
                        <w:rFonts w:cs="Arial"/>
                        <w:color w:val="000000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Ttulo2"/>
                      <w:numPr>
                        <w:ilvl w:val="1"/>
                        <w:numId w:val="2"/>
                      </w:numPr>
                      <w:rPr/>
                    </w:pPr>
                    <w:r>
                      <w:rPr>
                        <w:rFonts w:cs="Arial"/>
                        <w:color w:val="000000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Normal"/>
                      <w:ind w:left="-426" w:right="0" w:hanging="0"/>
                      <w:jc w:val="center"/>
                      <w:rPr/>
                    </w:pPr>
                    <w:r>
                      <w:rPr>
                        <w:rFonts w:cs="Arial" w:ascii="Arial" w:hAnsi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b/>
                        <w:b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sz w:val="16"/>
                      </w:rPr>
                      <w:t>CAMPUS MANAUS-DISTRITO INDUSTRIAL</w:t>
                    </w:r>
                  </w:p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b/>
                        <w:b/>
                        <w:sz w:val="16"/>
                      </w:rPr>
                    </w:pPr>
                    <w:r>
                      <w:rPr>
                        <w:rFonts w:cs="Arial" w:ascii="Arial" w:hAnsi="Arial"/>
                        <w:b/>
                        <w:sz w:val="16"/>
                      </w:rPr>
                      <w:t>DEPARTAMENTO DE PESQUISA, PÓS-GRADUAÇÃO E INOVAÇÃO TECNOLÓGICA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Arial" w:ascii="Arial" w:hAnsi="Arial"/>
                        <w:b/>
                        <w:sz w:val="16"/>
                      </w:rPr>
                      <w:t>PROJETO DE CONCLUSÃO DE CURSOS TÉCNICO - PCCT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6704" behindDoc="1" locked="0" layoutInCell="0" allowOverlap="1" wp14:anchorId="2AD8C161" wp14:editId="587F76EF">
          <wp:simplePos x="0" y="0"/>
          <wp:positionH relativeFrom="column">
            <wp:posOffset>-495300</wp:posOffset>
          </wp:positionH>
          <wp:positionV relativeFrom="paragraph">
            <wp:posOffset>56515</wp:posOffset>
          </wp:positionV>
          <wp:extent cx="731520" cy="800100"/>
          <wp:effectExtent l="0" t="0" r="0" b="0"/>
          <wp:wrapTopAndBottom/>
          <wp:docPr id="2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98" t="6307" r="1707" b="5019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       </w:t>
    </w:r>
  </w:p>
  <w:p w14:paraId="7E9FC367" w14:textId="77777777" w:rsidR="005F2166" w:rsidRDefault="00770559">
    <w:pPr>
      <w:pStyle w:val="Cabealho"/>
      <w:ind w:right="360"/>
    </w:pPr>
    <w:r>
      <w:pict w14:anchorId="2D02A0B7">
        <v:shape id="ole_rId2" o:spid="_x0000_s2049" style="position:absolute;margin-left:382.5pt;margin-top:6.75pt;width:107pt;height:51.5pt;z-index:251658752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</w:pict>
    </w:r>
    <w:r w:rsidR="005F2166">
      <w:rPr>
        <w:sz w:val="16"/>
        <w:szCs w:val="16"/>
      </w:rPr>
      <w:t xml:space="preserve">                           </w:t>
    </w:r>
    <w:r w:rsidR="005F2166">
      <w:rPr>
        <w:sz w:val="16"/>
        <w:szCs w:val="16"/>
      </w:rPr>
      <w:tab/>
      <w:t xml:space="preserve"> </w:t>
    </w:r>
  </w:p>
  <w:p w14:paraId="52183FF3" w14:textId="77777777" w:rsidR="005F2166" w:rsidRDefault="005F2166">
    <w:pPr>
      <w:pStyle w:val="Cabealho"/>
      <w:ind w:right="360"/>
      <w:rPr>
        <w:sz w:val="16"/>
        <w:szCs w:val="16"/>
      </w:rPr>
    </w:pPr>
    <w:r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ab/>
    </w:r>
  </w:p>
  <w:p w14:paraId="075A3F19" w14:textId="77777777" w:rsidR="005F2166" w:rsidRDefault="005F2166">
    <w:pPr>
      <w:pStyle w:val="Cabealho"/>
      <w:ind w:right="360"/>
      <w:rPr>
        <w:sz w:val="16"/>
        <w:szCs w:val="16"/>
      </w:rPr>
    </w:pPr>
    <w:r>
      <w:rPr>
        <w:sz w:val="16"/>
        <w:szCs w:val="16"/>
      </w:rPr>
      <w:t xml:space="preserve">                                           </w:t>
    </w:r>
    <w:r>
      <w:rPr>
        <w:sz w:val="16"/>
        <w:szCs w:val="16"/>
      </w:rPr>
      <w:tab/>
    </w:r>
  </w:p>
  <w:p w14:paraId="2C335230" w14:textId="77777777" w:rsidR="005F2166" w:rsidRDefault="005F2166">
    <w:pPr>
      <w:pStyle w:val="Cabealh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FB6"/>
    <w:multiLevelType w:val="multilevel"/>
    <w:tmpl w:val="1026D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27FF0"/>
    <w:multiLevelType w:val="multilevel"/>
    <w:tmpl w:val="F0C8A9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D1"/>
    <w:rsid w:val="00024E3E"/>
    <w:rsid w:val="0006448E"/>
    <w:rsid w:val="000826C7"/>
    <w:rsid w:val="003437C1"/>
    <w:rsid w:val="003E33EC"/>
    <w:rsid w:val="005F2166"/>
    <w:rsid w:val="006E0253"/>
    <w:rsid w:val="00770559"/>
    <w:rsid w:val="00874CD9"/>
    <w:rsid w:val="00885D36"/>
    <w:rsid w:val="00904E1B"/>
    <w:rsid w:val="00CA377A"/>
    <w:rsid w:val="00CA5652"/>
    <w:rsid w:val="00DC34B8"/>
    <w:rsid w:val="00DD37D1"/>
    <w:rsid w:val="00E25DFA"/>
    <w:rsid w:val="00E46DA6"/>
    <w:rsid w:val="00F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6F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FF"/>
      <w:sz w:val="16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FF"/>
      <w:sz w:val="16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DO AMAZONAS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AMAZONAS</dc:title>
  <dc:subject/>
  <dc:creator>Serviço Social</dc:creator>
  <cp:keywords>  </cp:keywords>
  <dc:description/>
  <cp:lastModifiedBy>DIRETORIA</cp:lastModifiedBy>
  <cp:revision>3</cp:revision>
  <dcterms:created xsi:type="dcterms:W3CDTF">2021-01-08T20:26:00Z</dcterms:created>
  <dcterms:modified xsi:type="dcterms:W3CDTF">2021-01-08T20:29:00Z</dcterms:modified>
  <dc:language>pt-BR</dc:language>
</cp:coreProperties>
</file>