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15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0" distR="0">
            <wp:extent cx="729123" cy="721137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9123" cy="721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" w:right="147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ind w:left="1588" w:right="1737" w:firstLine="64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Educação Profissional e Tecnológica Instituto Federal de Educação, Ciência e Tecnologia do Amazonas</w:t>
      </w:r>
    </w:p>
    <w:p w:rsidR="00000000" w:rsidDel="00000000" w:rsidP="00000000" w:rsidRDefault="00000000" w:rsidRPr="00000000" w14:paraId="00000005">
      <w:pPr>
        <w:spacing w:line="226" w:lineRule="auto"/>
        <w:ind w:left="5" w:right="147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Pró-reitoria de Extensão</w:t>
      </w:r>
    </w:p>
    <w:p w:rsidR="00000000" w:rsidDel="00000000" w:rsidP="00000000" w:rsidRDefault="00000000" w:rsidRPr="00000000" w14:paraId="00000006">
      <w:pPr>
        <w:spacing w:before="3" w:lineRule="auto"/>
        <w:ind w:right="147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Campus Manaus Distrito Industrial - DEPPIT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3" w:right="147" w:firstLine="0"/>
        <w:jc w:val="center"/>
        <w:rPr/>
      </w:pPr>
      <w:bookmarkStart w:colFirst="0" w:colLast="0" w:name="_heading=h.4myifqsyybq1" w:id="0"/>
      <w:bookmarkEnd w:id="0"/>
      <w:r w:rsidDel="00000000" w:rsidR="00000000" w:rsidRPr="00000000">
        <w:rPr>
          <w:rtl w:val="0"/>
        </w:rPr>
        <w:t xml:space="preserve">EDITAL Nº.04 /2025 –GDG/CMDI/IFAM, DE 14 DE ABRIL DE 2025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3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ind w:firstLine="9"/>
        <w:rPr/>
      </w:pPr>
      <w:r w:rsidDel="00000000" w:rsidR="00000000" w:rsidRPr="00000000">
        <w:rPr>
          <w:rtl w:val="0"/>
        </w:rPr>
        <w:t xml:space="preserve">ANEXO VII - PARECER DO COORDENADOR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1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Após análise do pré-projeto apresentado pelo discente(a) ________________________________________________________, do Curso Técnico, na forma ____________________________________ano__________, observou-se que o tema proposto:</w:t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Está alinhado aos objetivos do curso e às competências previstas no Projeto de Conclusão de Curso Técnico - PCCT.;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 está alinhado aos objetivos do curso e às competências previstas no Projeto de Conclusão de Curso Técnico - PCCT.</w:t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Conclusão: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PARECER FAVORÁVEL à execução do projeto.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PARECER DESFAVORÁVEL à execução do projeto.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1"/>
          <w:tab w:val="left" w:leader="none" w:pos="4524"/>
          <w:tab w:val="left" w:leader="none" w:pos="7097"/>
          <w:tab w:val="left" w:leader="none" w:pos="8463"/>
        </w:tabs>
        <w:ind w:left="2311" w:firstLine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rect b="b" l="l" r="r" t="t"/>
                          <a:pathLst>
                            <a:path extrusionOk="0" h="120000"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6" w:lineRule="auto"/>
        <w:ind w:left="9" w:right="14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</w:t>
      </w:r>
      <w:r w:rsidDel="00000000" w:rsidR="00000000" w:rsidRPr="00000000">
        <w:rPr>
          <w:sz w:val="24"/>
          <w:szCs w:val="24"/>
          <w:rtl w:val="0"/>
        </w:rPr>
        <w:t xml:space="preserve">Coordenador</w:t>
      </w:r>
      <w:r w:rsidDel="00000000" w:rsidR="00000000" w:rsidRPr="00000000">
        <w:rPr>
          <w:rtl w:val="0"/>
        </w:rPr>
      </w:r>
    </w:p>
    <w:sectPr>
      <w:pgSz w:h="16850" w:w="11920" w:orient="portrait"/>
      <w:pgMar w:bottom="280" w:top="120" w:left="1700" w:right="1559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9" w:right="147"/>
      <w:jc w:val="center"/>
    </w:pPr>
    <w:rPr>
      <w:b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AQrQHsyxQorOT+Cttd77zS0iw==">CgMxLjAyDmguNG15aWZxc3l5YnExOAByITFCcWNTSW53WXljaTMyNlVFYVRSUzdQWHo4MU5rdlI1NQ==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2025-04-08T19:39:00Z</dcterms:created>
  <dc:creator>Larissa Marine Terdulino da 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para Microsoft 365</vt:lpwstr>
  </property>
</Properties>
</file>