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37" w:lineRule="auto"/>
        <w:ind w:firstLine="991"/>
        <w:rPr/>
      </w:pPr>
      <w:r w:rsidDel="00000000" w:rsidR="00000000" w:rsidRPr="00000000">
        <w:rPr>
          <w:rtl w:val="0"/>
        </w:rPr>
        <w:t xml:space="preserve">MATERIAL DE APOIO - PROPOSTA DE PRÉ - PROJETO DE CONCLUSÃO DE CURSO TÉCNICO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32.0" w:type="dxa"/>
        <w:jc w:val="left"/>
        <w:tblInd w:w="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32"/>
        <w:tblGridChange w:id="0">
          <w:tblGrid>
            <w:gridCol w:w="10732"/>
          </w:tblGrid>
        </w:tblGridChange>
      </w:tblGrid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TÍTULO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Mesmo que provisório, apresente um título que destaque a temática a ser pesquisada.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– INTRODUÇÃO/APRESENTAÇÃO: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Descreva de modo sucinto o Projeto, seu histórico no mundo da técnica, o objetivo geral, as metodologias a serem aplicadas, as atividades previstas e os resultados esperados. Seja claro e objetivo, incluindo apenas as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61.9999999999999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informações essenciais ao entendimento geral do Projeto.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– OBJETIVO GERAL: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9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Identifique o objetivo de ordem geral que o Projeto se propõe investigar. Para a formulação dos objetivos, lembre-se de empregar verbos no infinitivo como identificar, descrever, sistematizar, caracterizar, indicar,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comparar, relacionar, contribuir, analisar, etc.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- OBJETIVOS ESPECÍFICOS: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Estes objetivos referem-se às etapas intermediárias que deverão ser cumpridas durante o Projeto. Portanto, devem estar necessariamente vinculados ao Objetivo Geral. Também devem ser específicos, viáveis,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hierarquizados, mensuráveis e cronologicamente definidos.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- JUSTIFICATIVA:</w:t>
            </w:r>
          </w:p>
        </w:tc>
      </w:tr>
      <w:tr>
        <w:trPr>
          <w:cantSplit w:val="0"/>
          <w:trHeight w:val="331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10" w:right="9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Justificativa de um projeto acadêmico, técnico ou científico, trata-se de destacar a relevância e o porquê tal pesquisa deve ser realizada.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9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deixar claras as razões do que será abordado no projeto, pode-se responder em formato dissertativo questões como: “Quais motivos justificam meu projeto?”; “Que contribuições para a compreensão, intervenção ou solução para o problema trará a realização de tal pesquisa?”. A pesquisa deve articular a relevância intelectual e prática do assunto investigado à experiência do investigador (quem elabora o projeto). É neste momento em que se tenta convencer com argumentos sólidos de que sua proposta ou projeto merece ser realizado. Não existe um modelo padrão, mas recomenda-se a utilização de citações de outros autores para que ocorra um ponto de encontro com as pesquisas científicas na mesma linha do tema escolhido e a sua proposta. O diálogo com autores ou correntes interpretativas sobre o tema deve ser um dos pontos mais importantes para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0" w:right="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dar credibilidade ao seu texto e garantir a existência comprovada de uma boa base de estudos sobre o tema em questão.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– PROBLEMATIZAÇÃO (FA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CULTATIVO- PODE ESTAR NA JUSTIFICATIVA)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8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Neste item, você deverá mergulhar nos estudos e pesquisas e apresentar o que existe na literatura a respeito deste problema particular e específico. Tome cuidado para não abranger demais, concentrando-se na visão que você pretende cobrir ao longo da pesquisa. Inclua conceitos básicos, propostas já realizadas e pesquisas similares ou até opostas. Nesta etapa, o candidato deve mostrar que possui um conhecimento amplo sobre o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1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tema a ser pesquisado e também está acompanhando os assuntos atuais.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 - METODOLOGIA: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Nesta etapa, você deverá indicar como sua pesquisa será realizada. Aponte metodologias, materiais, procedimentos, testes, pesquisas e análises. Ou seja, um roteiro de como você encontrará uma resposta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o seu problema. É possível destacar aspectos metodológicos com base em referenciais teóricos da área temática em estudo.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VIII - CRONOGRAMA DE DESENVOLVIMENTO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6840" w:w="11910" w:orient="portrait"/>
          <w:pgMar w:bottom="280" w:top="2660" w:left="708" w:right="283" w:header="137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4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2"/>
        <w:gridCol w:w="1234"/>
        <w:gridCol w:w="1205"/>
        <w:gridCol w:w="1296"/>
        <w:gridCol w:w="1387"/>
        <w:tblGridChange w:id="0">
          <w:tblGrid>
            <w:gridCol w:w="5642"/>
            <w:gridCol w:w="1234"/>
            <w:gridCol w:w="1205"/>
            <w:gridCol w:w="1296"/>
            <w:gridCol w:w="1387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17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EXECUÇÃO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1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EX: Abril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/2025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Entrega do Trabalho Final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3.00000000000006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cronograma constitui instrumento essencial de gestão e por isso deve ser elaborado com critério. Relacione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 principais atividades do Projeto, de acordo com os Objetivos Específicos e outras ações. Insira ou exclua nesta planilha as linhas necessárias.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 – CONSIDERAÇÕES FINAIS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os resultados esperados (previsão)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XI- REFERÊNCIAS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Descrever, conforme as normas da ABNT.</w:t>
            </w:r>
          </w:p>
        </w:tc>
      </w:tr>
      <w:tr>
        <w:trPr>
          <w:cantSplit w:val="0"/>
          <w:trHeight w:val="469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79"/>
                <w:tab w:val="left" w:leader="none" w:pos="9986"/>
              </w:tabs>
              <w:spacing w:after="0" w:before="265" w:line="240" w:lineRule="auto"/>
              <w:ind w:left="674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Manaus -AM,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 2025.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29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124200" cy="6350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83900" y="3775150"/>
                                <a:ext cx="3124200" cy="6350"/>
                                <a:chOff x="3783900" y="3775150"/>
                                <a:chExt cx="31242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83900" y="3776825"/>
                                  <a:ext cx="3124200" cy="6350"/>
                                  <a:chOff x="0" y="0"/>
                                  <a:chExt cx="3124200" cy="6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31242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3093"/>
                                    <a:ext cx="312420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3124200">
                                        <a:moveTo>
                                          <a:pt x="0" y="0"/>
                                        </a:moveTo>
                                        <a:lnTo>
                                          <a:pt x="3124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124200" cy="6350"/>
                      <wp:effectExtent b="0" l="0" r="0" t="0"/>
                      <wp:docPr id="1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242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&lt;Nome do Aluno &gt;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29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124200" cy="6350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83900" y="3775150"/>
                                <a:ext cx="3124200" cy="6350"/>
                                <a:chOff x="3783900" y="3775150"/>
                                <a:chExt cx="31242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83900" y="3776825"/>
                                  <a:ext cx="3124200" cy="6350"/>
                                  <a:chOff x="0" y="0"/>
                                  <a:chExt cx="3124200" cy="6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31242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0" y="3093"/>
                                    <a:ext cx="312420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3124200">
                                        <a:moveTo>
                                          <a:pt x="0" y="0"/>
                                        </a:moveTo>
                                        <a:lnTo>
                                          <a:pt x="3124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124200" cy="6350"/>
                      <wp:effectExtent b="0" l="0" r="0" t="0"/>
                      <wp:docPr id="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242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&lt;Nome do Aluno &gt;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28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200400" cy="6350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45800" y="3775150"/>
                                <a:ext cx="3200400" cy="6350"/>
                                <a:chOff x="3745800" y="3775150"/>
                                <a:chExt cx="32004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45800" y="3776825"/>
                                  <a:ext cx="3200400" cy="6350"/>
                                  <a:chOff x="0" y="0"/>
                                  <a:chExt cx="3200400" cy="635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0" y="0"/>
                                    <a:ext cx="32004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3093"/>
                                    <a:ext cx="320040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3200400">
                                        <a:moveTo>
                                          <a:pt x="0" y="0"/>
                                        </a:moveTo>
                                        <a:lnTo>
                                          <a:pt x="32004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200400" cy="6350"/>
                      <wp:effectExtent b="0" l="0" r="0" t="0"/>
                      <wp:docPr id="1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&lt;Nome do Aluno &gt;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2660" w:left="708" w:right="283" w:header="137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3439159</wp:posOffset>
          </wp:positionH>
          <wp:positionV relativeFrom="page">
            <wp:posOffset>86994</wp:posOffset>
          </wp:positionV>
          <wp:extent cx="723900" cy="71755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7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2071307</wp:posOffset>
              </wp:positionH>
              <wp:positionV relativeFrom="page">
                <wp:posOffset>944659</wp:posOffset>
              </wp:positionV>
              <wp:extent cx="3420110" cy="76263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40708" y="3403445"/>
                        <a:ext cx="3410585" cy="753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0" w:right="3.0000001192092896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4.00000005960464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99999952316284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Amazonas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Manaus Distrito Industrial - DEPPIT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2071307</wp:posOffset>
              </wp:positionH>
              <wp:positionV relativeFrom="page">
                <wp:posOffset>944659</wp:posOffset>
              </wp:positionV>
              <wp:extent cx="3420110" cy="76263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20110" cy="762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991" w:right="1688"/>
    </w:pPr>
    <w:rPr>
      <w:sz w:val="24"/>
      <w:szCs w:val="24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0"/>
    <w:qFormat w:val="1"/>
    <w:pPr>
      <w:ind w:left="991" w:right="168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C44FB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44FBD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C44FB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C44FBD"/>
    <w:rPr>
      <w:rFonts w:ascii="Times New Roman" w:cs="Times New Roman" w:eastAsia="Times New Roman" w:hAnsi="Times New Roman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VJ4wBi/wwyHFoEmuvv5QRL93Q==">CgMxLjA4AHIhMW1lVm1BaXVCSGZzRnRDUDhobUlrOWkxQnd2LWlneW5G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2025-03-25T19:21:00Z</dcterms:created>
  <dc:creator>Larissa Marine Terdulino da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www.ilovepdf.com</vt:lpwstr>
  </property>
</Properties>
</file>