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1CDE" w14:textId="77777777" w:rsidR="00A66FC7" w:rsidRDefault="007E4259" w:rsidP="00A66FC7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021B8F" wp14:editId="27E81FC8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A8E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mSHQIAAEI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KkSIt&#10;jGgnFEfT0JnOuBwCSrW3oTZ6US9mp+l3h5QuG6KOPDJ8vRpIy0JG8iYlbJwB/EP3WTOIISevY5su&#10;tW0DJDQAXeI0rvdp8ItHFA4Xk/l8upxjRAdfQvIh0VjnP3HdomAUWALnCEzOO+cDEZIPIeEepbdC&#10;yjhsqVAHbLN5lsUMp6VgwRvinD0eSmnRmQS9xC+WBZ7HsABdEdf0cdHVK8nqk2LxmoYTtrnZngjZ&#10;20BLqnARFAlEb1avlB9P6dNmuVnORrPJYjOapVU1+rgtZ6PFNvswr6ZVWVbZz8A5m+WNYIyrQHtQ&#10;bTb7O1Xc3k+vt7tu7w1K3qLHTgLZ4R9JxymHwfYSOWh23dth+iDUGHx7VOElPO7Bfnz6618AAAD/&#10;/wMAUEsDBBQABgAIAAAAIQCfv9TS3wAAAAwBAAAPAAAAZHJzL2Rvd25yZXYueG1sTI9BS8QwEIXv&#10;gv8hjODNTVulaG26SMGDehBXBb1Nm7EtTSa1ye5Wf71ZEPT43ny8ea9cL9aIHc1+cKwgXSUgiFun&#10;B+4UvDzfnl2C8AFZo3FMCr7Iw7o6Piqx0G7PT7TbhE7EEPYFKuhDmAopfduTRb9yE3G8fbjZYohy&#10;7qSecR/DrZFZkuTS4sDxQ48T1T2142ZrFYwPwTRv+d33q67b7v6znh5xfFfq9GS5uQYRaAl/MBzq&#10;x+pQxU6N27L2wkR9kV9FVEGWpTmIA5GeZ3Fe82vJqpT/R1Q/AAAA//8DAFBLAQItABQABgAIAAAA&#10;IQC2gziS/gAAAOEBAAATAAAAAAAAAAAAAAAAAAAAAABbQ29udGVudF9UeXBlc10ueG1sUEsBAi0A&#10;FAAGAAgAAAAhADj9If/WAAAAlAEAAAsAAAAAAAAAAAAAAAAALwEAAF9yZWxzLy5yZWxzUEsBAi0A&#10;FAAGAAgAAAAhAI486ZIdAgAAQgQAAA4AAAAAAAAAAAAAAAAALgIAAGRycy9lMm9Eb2MueG1sUEsB&#10;Ai0AFAAGAAgAAAAhAJ+/1NLfAAAADAEAAA8AAAAAAAAAAAAAAAAAdwQAAGRycy9kb3ducmV2Lnht&#10;bFBLBQYAAAAABAAEAPMAAACDBQAAAAA=&#10;" strokeweight=".31975mm">
                <w10:wrap anchorx="page" anchory="page"/>
              </v:line>
            </w:pict>
          </mc:Fallback>
        </mc:AlternateContent>
      </w:r>
      <w:r w:rsidR="00A66FC7">
        <w:rPr>
          <w:noProof/>
        </w:rPr>
        <w:drawing>
          <wp:inline distT="0" distB="0" distL="0" distR="0" wp14:anchorId="0A476B8C" wp14:editId="70F594FA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C1787F" w14:textId="77777777" w:rsidR="00A66FC7" w:rsidRDefault="00A66FC7" w:rsidP="00A66FC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72385FC0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77BE2AC1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557B1E6E" w14:textId="77777777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6F4B4696" w14:textId="5E6EDF06" w:rsidR="00A66FC7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35DFE686" w14:textId="77777777" w:rsidR="00A66FC7" w:rsidRPr="009F7934" w:rsidRDefault="00A66FC7" w:rsidP="00A66F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1C947102" w14:textId="699B6A3C" w:rsidR="007E58ED" w:rsidRDefault="007E58ED" w:rsidP="00A66FC7">
      <w:pPr>
        <w:pStyle w:val="Corpodetexto"/>
        <w:ind w:left="5025"/>
        <w:rPr>
          <w:b/>
          <w:sz w:val="20"/>
        </w:rPr>
      </w:pPr>
    </w:p>
    <w:p w14:paraId="05C018D2" w14:textId="77777777" w:rsidR="007E58ED" w:rsidRDefault="007E58ED">
      <w:pPr>
        <w:pStyle w:val="Corpodetexto"/>
        <w:spacing w:before="12"/>
        <w:rPr>
          <w:b/>
          <w:sz w:val="26"/>
        </w:rPr>
      </w:pPr>
    </w:p>
    <w:p w14:paraId="3584E185" w14:textId="77777777" w:rsidR="007E58ED" w:rsidRDefault="007E4259">
      <w:pPr>
        <w:pStyle w:val="Ttulo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</w:p>
    <w:p w14:paraId="45CC6BC1" w14:textId="77777777" w:rsidR="007E58ED" w:rsidRDefault="007E58ED">
      <w:pPr>
        <w:pStyle w:val="Corpodetexto"/>
        <w:rPr>
          <w:b/>
        </w:rPr>
      </w:pPr>
    </w:p>
    <w:p w14:paraId="4E4EAD0B" w14:textId="77777777" w:rsidR="007E58ED" w:rsidRDefault="007E58ED">
      <w:pPr>
        <w:pStyle w:val="Corpodetexto"/>
        <w:spacing w:before="1"/>
        <w:rPr>
          <w:b/>
        </w:rPr>
      </w:pPr>
    </w:p>
    <w:p w14:paraId="3B516859" w14:textId="77777777" w:rsidR="007E58ED" w:rsidRDefault="007E4259">
      <w:pPr>
        <w:pStyle w:val="Corpodetexto"/>
        <w:ind w:left="100"/>
        <w:jc w:val="both"/>
      </w:pPr>
      <w:r>
        <w:t>Ao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i/>
        </w:rPr>
        <w:t>campus</w:t>
      </w:r>
      <w:r>
        <w:t>,</w:t>
      </w:r>
    </w:p>
    <w:p w14:paraId="3D1CE0A5" w14:textId="77777777" w:rsidR="007E58ED" w:rsidRDefault="007E58ED">
      <w:pPr>
        <w:pStyle w:val="Corpodetexto"/>
      </w:pPr>
    </w:p>
    <w:p w14:paraId="17E2EA44" w14:textId="77777777" w:rsidR="007E58ED" w:rsidRDefault="007E58ED">
      <w:pPr>
        <w:pStyle w:val="Corpodetexto"/>
      </w:pPr>
    </w:p>
    <w:p w14:paraId="774201C0" w14:textId="77777777" w:rsidR="007E58ED" w:rsidRDefault="007E4259">
      <w:pPr>
        <w:pStyle w:val="Corpodetexto"/>
        <w:tabs>
          <w:tab w:val="left" w:pos="6306"/>
          <w:tab w:val="left" w:pos="7977"/>
          <w:tab w:val="left" w:pos="8453"/>
          <w:tab w:val="left" w:pos="9744"/>
        </w:tabs>
        <w:spacing w:line="360" w:lineRule="auto"/>
        <w:ind w:left="100" w:right="110"/>
        <w:jc w:val="both"/>
      </w:pPr>
      <w:r>
        <w:t>Eu</w:t>
      </w:r>
      <w:r>
        <w:rPr>
          <w:spacing w:val="38"/>
        </w:rPr>
        <w:t xml:space="preserve"> </w:t>
      </w:r>
      <w:r>
        <w:t>professor</w:t>
      </w:r>
      <w:r>
        <w:rPr>
          <w:spacing w:val="39"/>
        </w:rPr>
        <w:t xml:space="preserve"> </w:t>
      </w:r>
      <w:r>
        <w:t>(a),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aceito</w:t>
      </w:r>
      <w:r>
        <w:rPr>
          <w:spacing w:val="38"/>
        </w:rPr>
        <w:t xml:space="preserve"> </w:t>
      </w:r>
      <w:r>
        <w:t>orientar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(a)</w:t>
      </w:r>
      <w:r>
        <w:rPr>
          <w:spacing w:val="-48"/>
        </w:rPr>
        <w:t xml:space="preserve"> </w:t>
      </w:r>
      <w:r>
        <w:t>discente</w:t>
      </w:r>
      <w:r>
        <w:rPr>
          <w:spacing w:val="36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</w:t>
      </w:r>
      <w:r>
        <w:rPr>
          <w:spacing w:val="-47"/>
        </w:rPr>
        <w:t xml:space="preserve"> </w:t>
      </w:r>
      <w:r>
        <w:t>curso</w:t>
      </w:r>
      <w:r>
        <w:rPr>
          <w:u w:val="single"/>
        </w:rPr>
        <w:tab/>
      </w:r>
      <w:r>
        <w:t>série/módulo</w:t>
      </w:r>
      <w:r>
        <w:rPr>
          <w:u w:val="single"/>
        </w:rPr>
        <w:tab/>
      </w:r>
      <w:r>
        <w:rPr>
          <w:u w:val="single"/>
        </w:rPr>
        <w:tab/>
      </w:r>
      <w:r>
        <w:t>na realização do</w:t>
      </w:r>
      <w:r>
        <w:rPr>
          <w:spacing w:val="1"/>
        </w:rPr>
        <w:t xml:space="preserve"> </w:t>
      </w:r>
      <w:r>
        <w:t>Projeto de</w:t>
      </w:r>
      <w:r>
        <w:rPr>
          <w:spacing w:val="-3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3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PCCT.</w:t>
      </w:r>
    </w:p>
    <w:p w14:paraId="3A4A14CB" w14:textId="77777777" w:rsidR="007E58ED" w:rsidRDefault="007E58ED">
      <w:pPr>
        <w:pStyle w:val="Corpodetexto"/>
        <w:rPr>
          <w:sz w:val="20"/>
        </w:rPr>
      </w:pPr>
    </w:p>
    <w:p w14:paraId="470C74E8" w14:textId="77777777" w:rsidR="007E58ED" w:rsidRDefault="007E58ED">
      <w:pPr>
        <w:pStyle w:val="Corpodetexto"/>
        <w:spacing w:before="5"/>
        <w:rPr>
          <w:sz w:val="19"/>
        </w:rPr>
      </w:pPr>
    </w:p>
    <w:p w14:paraId="43EDB4DC" w14:textId="77777777" w:rsidR="007E58ED" w:rsidRDefault="007E4259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7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14027D4" w14:textId="77777777" w:rsidR="007E58ED" w:rsidRDefault="007E58ED">
      <w:pPr>
        <w:pStyle w:val="Corpodetexto"/>
        <w:rPr>
          <w:sz w:val="20"/>
        </w:rPr>
      </w:pPr>
    </w:p>
    <w:p w14:paraId="6544A390" w14:textId="77777777" w:rsidR="007E58ED" w:rsidRDefault="007E58ED">
      <w:pPr>
        <w:pStyle w:val="Corpodetexto"/>
        <w:rPr>
          <w:sz w:val="20"/>
        </w:rPr>
      </w:pPr>
    </w:p>
    <w:p w14:paraId="1543CA52" w14:textId="77777777" w:rsidR="007E58ED" w:rsidRDefault="007E58ED">
      <w:pPr>
        <w:pStyle w:val="Corpodetexto"/>
        <w:rPr>
          <w:sz w:val="20"/>
        </w:rPr>
      </w:pPr>
    </w:p>
    <w:p w14:paraId="64B55AB1" w14:textId="77777777" w:rsidR="007E58ED" w:rsidRDefault="007E58ED">
      <w:pPr>
        <w:pStyle w:val="Corpodetexto"/>
        <w:rPr>
          <w:sz w:val="20"/>
        </w:rPr>
      </w:pPr>
    </w:p>
    <w:p w14:paraId="1C652D44" w14:textId="77777777" w:rsidR="007E58ED" w:rsidRDefault="007E4259">
      <w:pPr>
        <w:pStyle w:val="Corpodetexto"/>
        <w:spacing w:before="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0D7FC5" wp14:editId="62EB7418">
                <wp:simplePos x="0" y="0"/>
                <wp:positionH relativeFrom="page">
                  <wp:posOffset>2407285</wp:posOffset>
                </wp:positionH>
                <wp:positionV relativeFrom="paragraph">
                  <wp:posOffset>162560</wp:posOffset>
                </wp:positionV>
                <wp:extent cx="27825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1270"/>
                        </a:xfrm>
                        <a:custGeom>
                          <a:avLst/>
                          <a:gdLst>
                            <a:gd name="T0" fmla="+- 0 3791 3791"/>
                            <a:gd name="T1" fmla="*/ T0 w 4382"/>
                            <a:gd name="T2" fmla="+- 0 8172 3791"/>
                            <a:gd name="T3" fmla="*/ T2 w 4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2">
                              <a:moveTo>
                                <a:pt x="0" y="0"/>
                              </a:moveTo>
                              <a:lnTo>
                                <a:pt x="43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4C57" id="Freeform 2" o:spid="_x0000_s1026" style="position:absolute;margin-left:189.55pt;margin-top:12.8pt;width:21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0WBAMAAKQGAAAOAAAAZHJzL2Uyb0RvYy54bWysVW1v0zAQ/o7Ef7D8EdTlpdnaRksn1LQI&#10;acCklR/gJk4T4djBdpsOxH/nfEm6tgMJIfLBPfvOd88957ve3h1qQfZcm0rJhAZXPiVcZiqv5Dah&#10;X9ar0ZQSY5nMmVCSJ/SJG3o3f/3qtm1iHqpSiZxrAk6kidsmoaW1Tex5Jit5zcyVargEZaF0zSxs&#10;9dbLNWvBey280PdvvFbpvNEq48bAadop6Rz9FwXP7OeiMNwSkVDAZnHVuG7c6s1vWbzVrCmrrIfB&#10;/gFFzSoJQY+uUmYZ2enqhau6yrQyqrBXmao9VRRVxjEHyCbwL7J5LFnDMRcgxzRHmsz/c5t92j9o&#10;UuUJDSmRrIYSrTTnjnASOnbaxsRg9Ng8aJefae5V9tWAwjvTuI0BG7JpP6ocvLCdVcjIodC1uwm5&#10;kgMS/3Qknh8syeAwnEzD6wnUJwNdEILkArB4uJvtjH3PFfph+3tju7LlICHpeQ99DS6KWkAF346I&#10;T8aTWYBLX+ajWTCYvfHI2icticZTzBYKeDQCQk58TYNJ+Ftf48HM+QpPfAH+7YCQlQPo7CB71CAR&#10;5trER54aZRw/a8A2EAQewMhl+AdbiH1p293pQ2h4/5cvX1MCL3/TUdIw65C5EE4kbUKRCndQqz1f&#10;K1TZi8pBkGetkKdWcP08g04NN1wArOoxqMN6UlmpVpUQWFohHZRZEETIjVGiyp3SoTF6u1kITfbM&#10;9TR+/XM5M2u0sSkzZWeHqi5nrXYyxyglZ/myly2rRCcDKoGkw+vsuXHvFLv5x8yfLafLaTSKwpvl&#10;KPLTdPRutYhGN6tgcp2O08UiDX46zEEUl1Wec+lgD5MliP6uc/sZ182E42w5S++MhRV+L1nwzmEg&#10;+5DL8IvZYR+71u16faPyJ2hjrbpRCaMdhFLp75S0MCYTar7tmOaUiA8S5tAsiCI3V3ETXU9C2OhT&#10;zeZUw2QGrhJqKbx8Jy5sN4t3ja62JUQKsN5SvYPxUVSuzxFfh6rfwCjEDPqx7Wbt6R6tnv9c5r8A&#10;AAD//wMAUEsDBBQABgAIAAAAIQA0qgPJ3gAAAAkBAAAPAAAAZHJzL2Rvd25yZXYueG1sTI9NT8Mw&#10;DIbvSPyHyEjcWNpN20ppOiE+duLCYPes8dpqiV01aVf49WQndrT96PXzFpvJWTFi71smBeksAYFU&#10;sWmpVvD99f6QgfBBk9GWCRX8oIdNeXtT6NzwmT5x3IVaxBDyuVbQhNDlUvqqQaf9jDukeDty73SI&#10;Y19L0+tzDHdWzpNkJZ1uKX5odIcvDVan3eAU7KduXLoPbu3ryb0Nv7w9JvutUvd30/MTiIBT+Ifh&#10;oh/VoYxOBx7IeGEVLNaPaUQVzJcrEBHI0vUCxOGyyECWhbxuUP4BAAD//wMAUEsBAi0AFAAGAAgA&#10;AAAhALaDOJL+AAAA4QEAABMAAAAAAAAAAAAAAAAAAAAAAFtDb250ZW50X1R5cGVzXS54bWxQSwEC&#10;LQAUAAYACAAAACEAOP0h/9YAAACUAQAACwAAAAAAAAAAAAAAAAAvAQAAX3JlbHMvLnJlbHNQSwEC&#10;LQAUAAYACAAAACEArEXNFgQDAACkBgAADgAAAAAAAAAAAAAAAAAuAgAAZHJzL2Uyb0RvYy54bWxQ&#10;SwECLQAUAAYACAAAACEANKoDyd4AAAAJAQAADwAAAAAAAAAAAAAAAABeBQAAZHJzL2Rvd25yZXYu&#10;eG1sUEsFBgAAAAAEAAQA8wAAAGkGAAAAAA==&#10;" path="m,l4381,e" filled="f" strokeweight=".25317mm">
                <v:path arrowok="t" o:connecttype="custom" o:connectlocs="0,0;2781935,0" o:connectangles="0,0"/>
                <w10:wrap type="topAndBottom" anchorx="page"/>
              </v:shape>
            </w:pict>
          </mc:Fallback>
        </mc:AlternateContent>
      </w:r>
    </w:p>
    <w:p w14:paraId="708651EE" w14:textId="77777777" w:rsidR="007E58ED" w:rsidRDefault="007E4259">
      <w:pPr>
        <w:pStyle w:val="Corpodetexto"/>
        <w:spacing w:line="259" w:lineRule="exact"/>
        <w:ind w:left="3918" w:right="392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7E58ED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ED"/>
    <w:rsid w:val="007E4259"/>
    <w:rsid w:val="007E58ED"/>
    <w:rsid w:val="00A66FC7"/>
    <w:rsid w:val="00F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B769"/>
  <w15:docId w15:val="{B309F654-697F-4AC8-96BA-72893DC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6"/>
      <w:ind w:left="2773" w:right="307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2024-02-24T12:54:00Z</dcterms:created>
  <dcterms:modified xsi:type="dcterms:W3CDTF">2024-02-24T12:54:00Z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